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9" w:rsidRPr="006410A9" w:rsidRDefault="006410A9" w:rsidP="006410A9">
      <w:pPr>
        <w:shd w:val="clear" w:color="auto" w:fill="FFFFFF"/>
        <w:spacing w:after="450" w:line="390" w:lineRule="atLeast"/>
        <w:textAlignment w:val="baseline"/>
        <w:outlineLvl w:val="0"/>
        <w:rPr>
          <w:rFonts w:ascii="Arial" w:eastAsia="Times New Roman" w:hAnsi="Arial" w:cs="Arial"/>
          <w:color w:val="3C3E40"/>
          <w:kern w:val="36"/>
          <w:sz w:val="36"/>
          <w:szCs w:val="36"/>
          <w:lang w:eastAsia="ru-RU"/>
        </w:rPr>
      </w:pPr>
      <w:r w:rsidRPr="006410A9">
        <w:rPr>
          <w:rFonts w:ascii="Arial" w:eastAsia="Times New Roman" w:hAnsi="Arial" w:cs="Arial"/>
          <w:color w:val="3C3E40"/>
          <w:kern w:val="36"/>
          <w:sz w:val="36"/>
          <w:szCs w:val="36"/>
          <w:lang w:eastAsia="ru-RU"/>
        </w:rPr>
        <w:t>Общая информация о технологическом присоединении</w:t>
      </w:r>
    </w:p>
    <w:p w:rsidR="006410A9" w:rsidRP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inherit" w:eastAsia="Times New Roman" w:hAnsi="inherit" w:cs="Arial"/>
          <w:b/>
          <w:bCs/>
          <w:color w:val="3C3E40"/>
          <w:sz w:val="21"/>
          <w:szCs w:val="21"/>
          <w:bdr w:val="none" w:sz="0" w:space="0" w:color="auto" w:frame="1"/>
          <w:lang w:eastAsia="ru-RU"/>
        </w:rPr>
        <w:t>Технологическое присоединение</w:t>
      </w:r>
      <w:r w:rsidRPr="006410A9">
        <w:rPr>
          <w:rFonts w:ascii="Arial" w:eastAsia="Times New Roman" w:hAnsi="Arial" w:cs="Arial"/>
          <w:color w:val="3C3E40"/>
          <w:sz w:val="21"/>
          <w:lang w:eastAsia="ru-RU"/>
        </w:rPr>
        <w:t> </w:t>
      </w: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сетевого хозяйства.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технологического присоединения предусматривает следующий порядок: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Заключение договора об осуществлении технологического присоединения.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Выполнение мероприятий, предусмотренных договором об осуществлении технологического присоединения.</w:t>
      </w:r>
    </w:p>
    <w:p w:rsidR="006410A9" w:rsidRP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Получение разрешения на допуск к эксплуатации объектов заявителя (в соответствии с п. 7</w:t>
      </w:r>
      <w:r w:rsidRPr="006410A9">
        <w:rPr>
          <w:rFonts w:ascii="Arial" w:eastAsia="Times New Roman" w:hAnsi="Arial" w:cs="Arial"/>
          <w:color w:val="3C3E40"/>
          <w:sz w:val="21"/>
          <w:lang w:eastAsia="ru-RU"/>
        </w:rPr>
        <w:t> </w:t>
      </w:r>
      <w:hyperlink r:id="rId4" w:history="1">
        <w:r w:rsidRPr="006410A9">
          <w:rPr>
            <w:rFonts w:ascii="inherit" w:eastAsia="Times New Roman" w:hAnsi="inherit" w:cs="Arial"/>
            <w:color w:val="135092"/>
            <w:sz w:val="21"/>
            <w:lang w:eastAsia="ru-RU"/>
          </w:rPr>
          <w:t>Правил ТП </w:t>
        </w:r>
      </w:hyperlink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).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6410A9" w:rsidRPr="006410A9" w:rsidRDefault="006410A9" w:rsidP="006410A9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6410A9" w:rsidRP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- Получение Актов технологического присоединения, актов разграничения балансовой принадлежности, актов разграничения эксплуатационной ответственности, а также актов согласования технологической и (или) аварийной брони (в соответствии с п. 7</w:t>
      </w:r>
      <w:r w:rsidRPr="006410A9">
        <w:rPr>
          <w:rFonts w:ascii="Arial" w:eastAsia="Times New Roman" w:hAnsi="Arial" w:cs="Arial"/>
          <w:color w:val="3C3E40"/>
          <w:sz w:val="21"/>
          <w:lang w:eastAsia="ru-RU"/>
        </w:rPr>
        <w:t> </w:t>
      </w:r>
      <w:hyperlink r:id="rId5" w:history="1">
        <w:r w:rsidRPr="006410A9">
          <w:rPr>
            <w:rFonts w:ascii="inherit" w:eastAsia="Times New Roman" w:hAnsi="inherit" w:cs="Arial"/>
            <w:color w:val="135092"/>
            <w:sz w:val="21"/>
            <w:lang w:eastAsia="ru-RU"/>
          </w:rPr>
          <w:t>Правил ТП</w:t>
        </w:r>
      </w:hyperlink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)</w:t>
      </w:r>
    </w:p>
    <w:p w:rsid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</w:pPr>
      <w:r w:rsidRPr="006410A9"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  <w:t>Схема взаимодействия участников процесса технологического присоединения энергопринимающих устройств, максимальная мощность которых составляет до 150 кВт включительно по III категории надежности (с учетом ранее присоединенных в данной точке присоединения ЭПУ)</w:t>
      </w:r>
    </w:p>
    <w:p w:rsid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</w:pPr>
    </w:p>
    <w:p w:rsid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</w:pPr>
    </w:p>
    <w:p w:rsid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</w:pPr>
    </w:p>
    <w:p w:rsid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lang w:eastAsia="ru-RU"/>
        </w:rPr>
      </w:pPr>
    </w:p>
    <w:p w:rsidR="006410A9" w:rsidRPr="006410A9" w:rsidRDefault="006410A9" w:rsidP="006410A9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8"/>
        <w:gridCol w:w="1334"/>
        <w:gridCol w:w="2300"/>
        <w:gridCol w:w="3173"/>
      </w:tblGrid>
      <w:tr w:rsidR="006410A9" w:rsidRPr="006410A9" w:rsidTr="006410A9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Когда?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органах местного самоуправления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До подачи заявки на ТП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Подача заявки на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ОАО «Электросети ЯГК»</w:t>
            </w: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, по почте РФ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p w:rsidR="006410A9" w:rsidRP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№ 1. Заключение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9"/>
        <w:gridCol w:w="1884"/>
        <w:gridCol w:w="2251"/>
        <w:gridCol w:w="2561"/>
      </w:tblGrid>
      <w:tr w:rsidR="006410A9" w:rsidRPr="006410A9" w:rsidTr="006410A9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Когда?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Выдача оферты договора на ТП с приложением технических условий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ОАО «Электросети ЯГК»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99023B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ОАО «Электросети ЯГК» или по почте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течении 15 дней после подачи заявки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Передача подписанного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99023B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ОАО «Электросети ЯГК» или по почте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течение 30 дней с даты получения оферты договора ТП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Уведомление энергосбытовой организации о заключении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99023B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ОАО «Электросети ЯГК»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течение 2 рабочих дней с даты заключения договора ТП</w:t>
            </w:r>
          </w:p>
        </w:tc>
      </w:tr>
    </w:tbl>
    <w:p w:rsidR="006410A9" w:rsidRP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t>Процедура № 2. Исполнение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1885"/>
        <w:gridCol w:w="2237"/>
        <w:gridCol w:w="2398"/>
      </w:tblGrid>
      <w:tr w:rsidR="006410A9" w:rsidRPr="006410A9" w:rsidTr="006410A9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Когда?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Оплата услуги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любом банке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Согласно условий договора</w:t>
            </w:r>
          </w:p>
        </w:tc>
      </w:tr>
      <w:tr w:rsidR="006410A9" w:rsidRPr="006410A9" w:rsidTr="006410A9"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Исполнение технических условий со стороны филиала ОАО «МРСК Центра»</w:t>
            </w: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br/>
              <w:t>Исполнение технических условий со стороны Заявителя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ОАО «Электросети ЯГК» 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До границ земельного участка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течение 90 дней</w:t>
            </w:r>
          </w:p>
        </w:tc>
      </w:tr>
      <w:tr w:rsidR="006410A9" w:rsidRPr="006410A9" w:rsidTr="006410A9"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границах своего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99023B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ОАО «Электросети ЯГК» или по почте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После выполнения технических условий заявителем</w:t>
            </w:r>
          </w:p>
        </w:tc>
      </w:tr>
    </w:tbl>
    <w:p w:rsid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p w:rsid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p w:rsid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p w:rsidR="006410A9" w:rsidRPr="006410A9" w:rsidRDefault="006410A9" w:rsidP="006410A9">
      <w:pPr>
        <w:shd w:val="clear" w:color="auto" w:fill="FFFFFF"/>
        <w:spacing w:after="450" w:line="330" w:lineRule="atLeast"/>
        <w:jc w:val="center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  <w:r w:rsidRPr="006410A9">
        <w:rPr>
          <w:rFonts w:ascii="Arial" w:eastAsia="Times New Roman" w:hAnsi="Arial" w:cs="Arial"/>
          <w:color w:val="3C3E40"/>
          <w:sz w:val="21"/>
          <w:szCs w:val="21"/>
          <w:lang w:eastAsia="ru-RU"/>
        </w:rPr>
        <w:lastRenderedPageBreak/>
        <w:t>Процедура № 3. Фактическое присоединение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0"/>
        <w:gridCol w:w="2059"/>
        <w:gridCol w:w="2522"/>
        <w:gridCol w:w="3104"/>
      </w:tblGrid>
      <w:tr w:rsidR="006410A9" w:rsidRPr="006410A9" w:rsidTr="006410A9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FFC000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410A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Когда?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Комиссия </w:t>
            </w: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ОАО «Электросети ЯГК» </w:t>
            </w: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 участием Заявителя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месте расположения энергопринимающего устройства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В день согласованный </w:t>
            </w: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ОАО «Электросети ЯГК» </w:t>
            </w: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и Заявителем но не позднее 10 календарных дней с даты уведомления о выполнении работ со стороны Заявителя и направления необходимых документов (см. процедуру № 2).</w:t>
            </w: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 xml:space="preserve"> ОАО «Электросети ЯГК» 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В месте расположения энергопринимающего устройства Заявителя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</w:p>
        </w:tc>
      </w:tr>
      <w:tr w:rsidR="006410A9" w:rsidRPr="006410A9" w:rsidTr="006410A9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Энергосбытовая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Энергосбытовая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6410A9" w:rsidRPr="006410A9" w:rsidRDefault="006410A9" w:rsidP="006410A9">
            <w:pPr>
              <w:spacing w:after="0" w:line="240" w:lineRule="auto"/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</w:pPr>
            <w:r w:rsidRPr="006410A9">
              <w:rPr>
                <w:rFonts w:ascii="Arial" w:eastAsia="Times New Roman" w:hAnsi="Arial" w:cs="Arial"/>
                <w:color w:val="3C3E40"/>
                <w:sz w:val="18"/>
                <w:szCs w:val="18"/>
                <w:lang w:eastAsia="ru-RU"/>
              </w:rPr>
              <w:t>С даты заключения соответствующего вида договора.</w:t>
            </w:r>
          </w:p>
        </w:tc>
      </w:tr>
    </w:tbl>
    <w:p w:rsidR="00035279" w:rsidRDefault="00035279"/>
    <w:sectPr w:rsidR="00035279" w:rsidSect="004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A9"/>
    <w:rsid w:val="000023BF"/>
    <w:rsid w:val="00002A19"/>
    <w:rsid w:val="00011D91"/>
    <w:rsid w:val="000128D3"/>
    <w:rsid w:val="00013C53"/>
    <w:rsid w:val="00016995"/>
    <w:rsid w:val="000175A0"/>
    <w:rsid w:val="000179A5"/>
    <w:rsid w:val="0002207A"/>
    <w:rsid w:val="00023949"/>
    <w:rsid w:val="00023C54"/>
    <w:rsid w:val="000271A1"/>
    <w:rsid w:val="000318E6"/>
    <w:rsid w:val="00031DC6"/>
    <w:rsid w:val="00034F47"/>
    <w:rsid w:val="00035279"/>
    <w:rsid w:val="00035C59"/>
    <w:rsid w:val="000360BF"/>
    <w:rsid w:val="000374C3"/>
    <w:rsid w:val="00041C66"/>
    <w:rsid w:val="000422B8"/>
    <w:rsid w:val="00043B85"/>
    <w:rsid w:val="00045380"/>
    <w:rsid w:val="00046F37"/>
    <w:rsid w:val="00047131"/>
    <w:rsid w:val="0005012C"/>
    <w:rsid w:val="00050E24"/>
    <w:rsid w:val="0005191C"/>
    <w:rsid w:val="00052DB3"/>
    <w:rsid w:val="00053460"/>
    <w:rsid w:val="0006100E"/>
    <w:rsid w:val="000647C5"/>
    <w:rsid w:val="000659F6"/>
    <w:rsid w:val="00070102"/>
    <w:rsid w:val="00072AD8"/>
    <w:rsid w:val="00073528"/>
    <w:rsid w:val="000737C7"/>
    <w:rsid w:val="00074D02"/>
    <w:rsid w:val="00076FF0"/>
    <w:rsid w:val="000772E8"/>
    <w:rsid w:val="0008172D"/>
    <w:rsid w:val="00091602"/>
    <w:rsid w:val="00092EDB"/>
    <w:rsid w:val="00092EDE"/>
    <w:rsid w:val="00097CC4"/>
    <w:rsid w:val="000A273B"/>
    <w:rsid w:val="000A580E"/>
    <w:rsid w:val="000A5FA0"/>
    <w:rsid w:val="000B3C6D"/>
    <w:rsid w:val="000B59CC"/>
    <w:rsid w:val="000B5AA7"/>
    <w:rsid w:val="000B6023"/>
    <w:rsid w:val="000D09A9"/>
    <w:rsid w:val="000D0D20"/>
    <w:rsid w:val="000D349E"/>
    <w:rsid w:val="000D571D"/>
    <w:rsid w:val="000D7BBD"/>
    <w:rsid w:val="000E1B4D"/>
    <w:rsid w:val="000E48F2"/>
    <w:rsid w:val="000F5ED1"/>
    <w:rsid w:val="000F64E8"/>
    <w:rsid w:val="0010568A"/>
    <w:rsid w:val="00106381"/>
    <w:rsid w:val="001100AF"/>
    <w:rsid w:val="00110A3A"/>
    <w:rsid w:val="00110D7D"/>
    <w:rsid w:val="001155D3"/>
    <w:rsid w:val="00120882"/>
    <w:rsid w:val="0012146B"/>
    <w:rsid w:val="00122052"/>
    <w:rsid w:val="0012240E"/>
    <w:rsid w:val="001239E6"/>
    <w:rsid w:val="00123AD9"/>
    <w:rsid w:val="0012405B"/>
    <w:rsid w:val="00124C1E"/>
    <w:rsid w:val="00124C5B"/>
    <w:rsid w:val="00126F52"/>
    <w:rsid w:val="00131988"/>
    <w:rsid w:val="00132F55"/>
    <w:rsid w:val="00135126"/>
    <w:rsid w:val="00137778"/>
    <w:rsid w:val="00140082"/>
    <w:rsid w:val="00141D94"/>
    <w:rsid w:val="0014518A"/>
    <w:rsid w:val="001458D5"/>
    <w:rsid w:val="00152203"/>
    <w:rsid w:val="00153559"/>
    <w:rsid w:val="001541AE"/>
    <w:rsid w:val="00160255"/>
    <w:rsid w:val="00161E85"/>
    <w:rsid w:val="0016388F"/>
    <w:rsid w:val="001651D4"/>
    <w:rsid w:val="00165219"/>
    <w:rsid w:val="00167647"/>
    <w:rsid w:val="00167A07"/>
    <w:rsid w:val="00173189"/>
    <w:rsid w:val="00173F48"/>
    <w:rsid w:val="00175834"/>
    <w:rsid w:val="00177699"/>
    <w:rsid w:val="00180C73"/>
    <w:rsid w:val="00181CFC"/>
    <w:rsid w:val="00183300"/>
    <w:rsid w:val="00190ADF"/>
    <w:rsid w:val="00190EC7"/>
    <w:rsid w:val="00191546"/>
    <w:rsid w:val="0019184B"/>
    <w:rsid w:val="00192A36"/>
    <w:rsid w:val="00193263"/>
    <w:rsid w:val="00193623"/>
    <w:rsid w:val="00193EFD"/>
    <w:rsid w:val="001946F9"/>
    <w:rsid w:val="0019577C"/>
    <w:rsid w:val="00197116"/>
    <w:rsid w:val="001A2C45"/>
    <w:rsid w:val="001A349B"/>
    <w:rsid w:val="001A53BE"/>
    <w:rsid w:val="001A6E6C"/>
    <w:rsid w:val="001B02FF"/>
    <w:rsid w:val="001B3BC2"/>
    <w:rsid w:val="001B4D09"/>
    <w:rsid w:val="001B596C"/>
    <w:rsid w:val="001C1DBB"/>
    <w:rsid w:val="001C5EC3"/>
    <w:rsid w:val="001C6EB3"/>
    <w:rsid w:val="001D2792"/>
    <w:rsid w:val="001D317B"/>
    <w:rsid w:val="001D353D"/>
    <w:rsid w:val="001E0A5C"/>
    <w:rsid w:val="001E1255"/>
    <w:rsid w:val="001E34FF"/>
    <w:rsid w:val="001E3E25"/>
    <w:rsid w:val="001E63FA"/>
    <w:rsid w:val="001F0143"/>
    <w:rsid w:val="001F0C66"/>
    <w:rsid w:val="001F21E6"/>
    <w:rsid w:val="001F3377"/>
    <w:rsid w:val="001F3FD1"/>
    <w:rsid w:val="001F5658"/>
    <w:rsid w:val="00200E3F"/>
    <w:rsid w:val="00201555"/>
    <w:rsid w:val="002017A5"/>
    <w:rsid w:val="002022FA"/>
    <w:rsid w:val="00204CFA"/>
    <w:rsid w:val="0021014D"/>
    <w:rsid w:val="00210E99"/>
    <w:rsid w:val="00213AD1"/>
    <w:rsid w:val="0021650C"/>
    <w:rsid w:val="00221F71"/>
    <w:rsid w:val="00222ABA"/>
    <w:rsid w:val="00222F43"/>
    <w:rsid w:val="00226C8F"/>
    <w:rsid w:val="00235A53"/>
    <w:rsid w:val="002400FC"/>
    <w:rsid w:val="00245ECF"/>
    <w:rsid w:val="00246D1B"/>
    <w:rsid w:val="0025037F"/>
    <w:rsid w:val="0025115D"/>
    <w:rsid w:val="0025155E"/>
    <w:rsid w:val="00256147"/>
    <w:rsid w:val="0026072B"/>
    <w:rsid w:val="002623AD"/>
    <w:rsid w:val="0026242E"/>
    <w:rsid w:val="00266AD3"/>
    <w:rsid w:val="00267F19"/>
    <w:rsid w:val="00271766"/>
    <w:rsid w:val="00272DCD"/>
    <w:rsid w:val="00273B67"/>
    <w:rsid w:val="0027433A"/>
    <w:rsid w:val="00280F7C"/>
    <w:rsid w:val="0028476D"/>
    <w:rsid w:val="00291155"/>
    <w:rsid w:val="00291655"/>
    <w:rsid w:val="00291707"/>
    <w:rsid w:val="00296A52"/>
    <w:rsid w:val="002A5B94"/>
    <w:rsid w:val="002A5E6F"/>
    <w:rsid w:val="002A682B"/>
    <w:rsid w:val="002B02C0"/>
    <w:rsid w:val="002B3CFC"/>
    <w:rsid w:val="002B40F6"/>
    <w:rsid w:val="002B4808"/>
    <w:rsid w:val="002B554A"/>
    <w:rsid w:val="002C2C7B"/>
    <w:rsid w:val="002C32CB"/>
    <w:rsid w:val="002C5471"/>
    <w:rsid w:val="002C6ECD"/>
    <w:rsid w:val="002C7962"/>
    <w:rsid w:val="002D1E14"/>
    <w:rsid w:val="002D6F40"/>
    <w:rsid w:val="002E1C13"/>
    <w:rsid w:val="002E3960"/>
    <w:rsid w:val="002E46E4"/>
    <w:rsid w:val="002E4B06"/>
    <w:rsid w:val="002E4CC3"/>
    <w:rsid w:val="002E6949"/>
    <w:rsid w:val="002F473F"/>
    <w:rsid w:val="002F6BA6"/>
    <w:rsid w:val="00300228"/>
    <w:rsid w:val="003006E3"/>
    <w:rsid w:val="00305353"/>
    <w:rsid w:val="003063CE"/>
    <w:rsid w:val="00307F46"/>
    <w:rsid w:val="00310933"/>
    <w:rsid w:val="00314E52"/>
    <w:rsid w:val="00315269"/>
    <w:rsid w:val="00316E75"/>
    <w:rsid w:val="003225E3"/>
    <w:rsid w:val="00323103"/>
    <w:rsid w:val="00327CE6"/>
    <w:rsid w:val="00330177"/>
    <w:rsid w:val="0033049A"/>
    <w:rsid w:val="00333680"/>
    <w:rsid w:val="00333B0E"/>
    <w:rsid w:val="003352E6"/>
    <w:rsid w:val="00337B4E"/>
    <w:rsid w:val="00341745"/>
    <w:rsid w:val="00346592"/>
    <w:rsid w:val="00346730"/>
    <w:rsid w:val="00347734"/>
    <w:rsid w:val="003506E6"/>
    <w:rsid w:val="00355732"/>
    <w:rsid w:val="003559B2"/>
    <w:rsid w:val="00356EC5"/>
    <w:rsid w:val="003573E3"/>
    <w:rsid w:val="00361EFD"/>
    <w:rsid w:val="00362300"/>
    <w:rsid w:val="003664F9"/>
    <w:rsid w:val="00367EDB"/>
    <w:rsid w:val="00370B28"/>
    <w:rsid w:val="00370E67"/>
    <w:rsid w:val="003723A5"/>
    <w:rsid w:val="0037276B"/>
    <w:rsid w:val="00372DE0"/>
    <w:rsid w:val="00374039"/>
    <w:rsid w:val="00374482"/>
    <w:rsid w:val="00375EE6"/>
    <w:rsid w:val="003806EC"/>
    <w:rsid w:val="00382005"/>
    <w:rsid w:val="0038415C"/>
    <w:rsid w:val="00386F33"/>
    <w:rsid w:val="003903A3"/>
    <w:rsid w:val="00390CCD"/>
    <w:rsid w:val="0039219E"/>
    <w:rsid w:val="003926E1"/>
    <w:rsid w:val="00392F54"/>
    <w:rsid w:val="00396ADC"/>
    <w:rsid w:val="003A20D4"/>
    <w:rsid w:val="003A499B"/>
    <w:rsid w:val="003A5585"/>
    <w:rsid w:val="003A65A8"/>
    <w:rsid w:val="003A7D29"/>
    <w:rsid w:val="003B0018"/>
    <w:rsid w:val="003B3C3E"/>
    <w:rsid w:val="003B45D7"/>
    <w:rsid w:val="003B61CA"/>
    <w:rsid w:val="003B6EA1"/>
    <w:rsid w:val="003C575D"/>
    <w:rsid w:val="003C6DC3"/>
    <w:rsid w:val="003C76BE"/>
    <w:rsid w:val="003D22A5"/>
    <w:rsid w:val="003D6346"/>
    <w:rsid w:val="003E44FB"/>
    <w:rsid w:val="003E5DD8"/>
    <w:rsid w:val="003E65DC"/>
    <w:rsid w:val="003E7DAD"/>
    <w:rsid w:val="003E7EC9"/>
    <w:rsid w:val="003F7382"/>
    <w:rsid w:val="003F7F26"/>
    <w:rsid w:val="00400762"/>
    <w:rsid w:val="004016E2"/>
    <w:rsid w:val="0040258F"/>
    <w:rsid w:val="00403DF7"/>
    <w:rsid w:val="00404BC8"/>
    <w:rsid w:val="004050FF"/>
    <w:rsid w:val="00406818"/>
    <w:rsid w:val="004073C2"/>
    <w:rsid w:val="0041222F"/>
    <w:rsid w:val="004125F0"/>
    <w:rsid w:val="00412A51"/>
    <w:rsid w:val="00413F00"/>
    <w:rsid w:val="00413F24"/>
    <w:rsid w:val="00414ACB"/>
    <w:rsid w:val="00415604"/>
    <w:rsid w:val="004162EB"/>
    <w:rsid w:val="00420FA5"/>
    <w:rsid w:val="004241CE"/>
    <w:rsid w:val="00431D05"/>
    <w:rsid w:val="00432211"/>
    <w:rsid w:val="004324DB"/>
    <w:rsid w:val="004340AD"/>
    <w:rsid w:val="0043436C"/>
    <w:rsid w:val="00437487"/>
    <w:rsid w:val="00437829"/>
    <w:rsid w:val="00442083"/>
    <w:rsid w:val="004444EF"/>
    <w:rsid w:val="00445E32"/>
    <w:rsid w:val="00446295"/>
    <w:rsid w:val="00446309"/>
    <w:rsid w:val="004476E2"/>
    <w:rsid w:val="00447E16"/>
    <w:rsid w:val="00451928"/>
    <w:rsid w:val="00454F90"/>
    <w:rsid w:val="00460058"/>
    <w:rsid w:val="004609E0"/>
    <w:rsid w:val="00462443"/>
    <w:rsid w:val="00462476"/>
    <w:rsid w:val="00464787"/>
    <w:rsid w:val="004647D4"/>
    <w:rsid w:val="004678D4"/>
    <w:rsid w:val="00476135"/>
    <w:rsid w:val="00480FC4"/>
    <w:rsid w:val="00482817"/>
    <w:rsid w:val="004871B8"/>
    <w:rsid w:val="00490775"/>
    <w:rsid w:val="004913B8"/>
    <w:rsid w:val="004927E5"/>
    <w:rsid w:val="004939FF"/>
    <w:rsid w:val="004941B1"/>
    <w:rsid w:val="004949D3"/>
    <w:rsid w:val="00495A80"/>
    <w:rsid w:val="0049786F"/>
    <w:rsid w:val="004A2081"/>
    <w:rsid w:val="004A5C80"/>
    <w:rsid w:val="004A6258"/>
    <w:rsid w:val="004A6EBD"/>
    <w:rsid w:val="004A720D"/>
    <w:rsid w:val="004B3B0E"/>
    <w:rsid w:val="004B61AC"/>
    <w:rsid w:val="004B64C5"/>
    <w:rsid w:val="004B7361"/>
    <w:rsid w:val="004C1344"/>
    <w:rsid w:val="004C187D"/>
    <w:rsid w:val="004C1957"/>
    <w:rsid w:val="004D1E15"/>
    <w:rsid w:val="004D212F"/>
    <w:rsid w:val="004D269F"/>
    <w:rsid w:val="004D3761"/>
    <w:rsid w:val="004D531D"/>
    <w:rsid w:val="004E19B8"/>
    <w:rsid w:val="004E284D"/>
    <w:rsid w:val="004E2E0B"/>
    <w:rsid w:val="004E79D6"/>
    <w:rsid w:val="004F05A6"/>
    <w:rsid w:val="004F22B7"/>
    <w:rsid w:val="004F3693"/>
    <w:rsid w:val="004F40D8"/>
    <w:rsid w:val="004F5413"/>
    <w:rsid w:val="004F5C43"/>
    <w:rsid w:val="00500E1D"/>
    <w:rsid w:val="00501370"/>
    <w:rsid w:val="00502694"/>
    <w:rsid w:val="00503887"/>
    <w:rsid w:val="0050402F"/>
    <w:rsid w:val="00505BC2"/>
    <w:rsid w:val="00507762"/>
    <w:rsid w:val="005109D5"/>
    <w:rsid w:val="00512343"/>
    <w:rsid w:val="00520B34"/>
    <w:rsid w:val="0052177E"/>
    <w:rsid w:val="0052454A"/>
    <w:rsid w:val="00527768"/>
    <w:rsid w:val="00531C7C"/>
    <w:rsid w:val="00532194"/>
    <w:rsid w:val="005328FB"/>
    <w:rsid w:val="005419C3"/>
    <w:rsid w:val="00543F21"/>
    <w:rsid w:val="00550828"/>
    <w:rsid w:val="005525AD"/>
    <w:rsid w:val="005549A9"/>
    <w:rsid w:val="00560A10"/>
    <w:rsid w:val="00566037"/>
    <w:rsid w:val="00566226"/>
    <w:rsid w:val="00566485"/>
    <w:rsid w:val="0056731B"/>
    <w:rsid w:val="005675E5"/>
    <w:rsid w:val="005678A1"/>
    <w:rsid w:val="00574837"/>
    <w:rsid w:val="005755FD"/>
    <w:rsid w:val="00577726"/>
    <w:rsid w:val="0057798C"/>
    <w:rsid w:val="00580574"/>
    <w:rsid w:val="005825A8"/>
    <w:rsid w:val="0059140A"/>
    <w:rsid w:val="00591D2E"/>
    <w:rsid w:val="00595F0B"/>
    <w:rsid w:val="005973B4"/>
    <w:rsid w:val="005A1512"/>
    <w:rsid w:val="005A198C"/>
    <w:rsid w:val="005A603A"/>
    <w:rsid w:val="005B0912"/>
    <w:rsid w:val="005B14CA"/>
    <w:rsid w:val="005B46BD"/>
    <w:rsid w:val="005B674F"/>
    <w:rsid w:val="005C044C"/>
    <w:rsid w:val="005C52E9"/>
    <w:rsid w:val="005C6C1C"/>
    <w:rsid w:val="005C7D2E"/>
    <w:rsid w:val="005D1AD4"/>
    <w:rsid w:val="005D24A3"/>
    <w:rsid w:val="005D2E16"/>
    <w:rsid w:val="005D643F"/>
    <w:rsid w:val="005D6FAD"/>
    <w:rsid w:val="005E2BB1"/>
    <w:rsid w:val="005E3368"/>
    <w:rsid w:val="005E36E1"/>
    <w:rsid w:val="005E36E8"/>
    <w:rsid w:val="005E416E"/>
    <w:rsid w:val="005E53C2"/>
    <w:rsid w:val="005E569C"/>
    <w:rsid w:val="005F0941"/>
    <w:rsid w:val="005F14ED"/>
    <w:rsid w:val="005F2E55"/>
    <w:rsid w:val="005F79A4"/>
    <w:rsid w:val="00601BC3"/>
    <w:rsid w:val="00603B50"/>
    <w:rsid w:val="00607F7E"/>
    <w:rsid w:val="00610320"/>
    <w:rsid w:val="00610A81"/>
    <w:rsid w:val="0061145E"/>
    <w:rsid w:val="00611EC1"/>
    <w:rsid w:val="00612D24"/>
    <w:rsid w:val="00614B1F"/>
    <w:rsid w:val="00620E2B"/>
    <w:rsid w:val="006216AF"/>
    <w:rsid w:val="00622261"/>
    <w:rsid w:val="006252D3"/>
    <w:rsid w:val="00626E6A"/>
    <w:rsid w:val="00631B6A"/>
    <w:rsid w:val="0063304B"/>
    <w:rsid w:val="00633F52"/>
    <w:rsid w:val="00635C95"/>
    <w:rsid w:val="006362F3"/>
    <w:rsid w:val="00636394"/>
    <w:rsid w:val="0063641F"/>
    <w:rsid w:val="0063792A"/>
    <w:rsid w:val="006410A9"/>
    <w:rsid w:val="00645D51"/>
    <w:rsid w:val="006553CA"/>
    <w:rsid w:val="00655706"/>
    <w:rsid w:val="00660A95"/>
    <w:rsid w:val="00660B47"/>
    <w:rsid w:val="0066143C"/>
    <w:rsid w:val="00661ABA"/>
    <w:rsid w:val="0066642E"/>
    <w:rsid w:val="0067035C"/>
    <w:rsid w:val="00671E1B"/>
    <w:rsid w:val="0067537F"/>
    <w:rsid w:val="006762F0"/>
    <w:rsid w:val="00676AE8"/>
    <w:rsid w:val="00677A94"/>
    <w:rsid w:val="0068338B"/>
    <w:rsid w:val="00686BF7"/>
    <w:rsid w:val="006962BB"/>
    <w:rsid w:val="006A001A"/>
    <w:rsid w:val="006A07F3"/>
    <w:rsid w:val="006A0AB9"/>
    <w:rsid w:val="006A0DA9"/>
    <w:rsid w:val="006A31C3"/>
    <w:rsid w:val="006A4F81"/>
    <w:rsid w:val="006A77A3"/>
    <w:rsid w:val="006B2156"/>
    <w:rsid w:val="006B4168"/>
    <w:rsid w:val="006B5899"/>
    <w:rsid w:val="006B5D22"/>
    <w:rsid w:val="006B5E73"/>
    <w:rsid w:val="006C0D49"/>
    <w:rsid w:val="006C0F54"/>
    <w:rsid w:val="006C1F2D"/>
    <w:rsid w:val="006C20D9"/>
    <w:rsid w:val="006C43A4"/>
    <w:rsid w:val="006C6AC4"/>
    <w:rsid w:val="006C7700"/>
    <w:rsid w:val="006D059B"/>
    <w:rsid w:val="006D0999"/>
    <w:rsid w:val="006D1B10"/>
    <w:rsid w:val="006D425E"/>
    <w:rsid w:val="006D43BD"/>
    <w:rsid w:val="006E15DA"/>
    <w:rsid w:val="006E1F81"/>
    <w:rsid w:val="006E4782"/>
    <w:rsid w:val="006E64D9"/>
    <w:rsid w:val="006E7A5F"/>
    <w:rsid w:val="006F34C1"/>
    <w:rsid w:val="006F389D"/>
    <w:rsid w:val="006F467B"/>
    <w:rsid w:val="006F6AAF"/>
    <w:rsid w:val="00701D72"/>
    <w:rsid w:val="007029DB"/>
    <w:rsid w:val="00703172"/>
    <w:rsid w:val="007036FE"/>
    <w:rsid w:val="00705217"/>
    <w:rsid w:val="007069C7"/>
    <w:rsid w:val="007071E1"/>
    <w:rsid w:val="007072B7"/>
    <w:rsid w:val="00707E5B"/>
    <w:rsid w:val="00707FCC"/>
    <w:rsid w:val="00710E37"/>
    <w:rsid w:val="00714D56"/>
    <w:rsid w:val="00715190"/>
    <w:rsid w:val="00720BB6"/>
    <w:rsid w:val="00720C5F"/>
    <w:rsid w:val="00721DCC"/>
    <w:rsid w:val="007223C7"/>
    <w:rsid w:val="00723ABC"/>
    <w:rsid w:val="00725A12"/>
    <w:rsid w:val="007263A5"/>
    <w:rsid w:val="00730C54"/>
    <w:rsid w:val="00731D37"/>
    <w:rsid w:val="007320D4"/>
    <w:rsid w:val="00732A54"/>
    <w:rsid w:val="00732BAC"/>
    <w:rsid w:val="00733003"/>
    <w:rsid w:val="00734283"/>
    <w:rsid w:val="00734957"/>
    <w:rsid w:val="00734D87"/>
    <w:rsid w:val="007352DB"/>
    <w:rsid w:val="00740F4F"/>
    <w:rsid w:val="00746D00"/>
    <w:rsid w:val="00751EE4"/>
    <w:rsid w:val="00753019"/>
    <w:rsid w:val="007551BF"/>
    <w:rsid w:val="00755966"/>
    <w:rsid w:val="00756704"/>
    <w:rsid w:val="00760C03"/>
    <w:rsid w:val="0076240C"/>
    <w:rsid w:val="00762AEB"/>
    <w:rsid w:val="00765370"/>
    <w:rsid w:val="0076570E"/>
    <w:rsid w:val="007660E4"/>
    <w:rsid w:val="00774544"/>
    <w:rsid w:val="0077462C"/>
    <w:rsid w:val="00775305"/>
    <w:rsid w:val="00781008"/>
    <w:rsid w:val="00781D8F"/>
    <w:rsid w:val="0078653D"/>
    <w:rsid w:val="007866A3"/>
    <w:rsid w:val="00793B0D"/>
    <w:rsid w:val="007947DB"/>
    <w:rsid w:val="0079538B"/>
    <w:rsid w:val="007958BC"/>
    <w:rsid w:val="00796DFA"/>
    <w:rsid w:val="0079721C"/>
    <w:rsid w:val="007A16D7"/>
    <w:rsid w:val="007A1BE6"/>
    <w:rsid w:val="007A3013"/>
    <w:rsid w:val="007C11CC"/>
    <w:rsid w:val="007C367D"/>
    <w:rsid w:val="007C4B2E"/>
    <w:rsid w:val="007C660C"/>
    <w:rsid w:val="007C669B"/>
    <w:rsid w:val="007C71D6"/>
    <w:rsid w:val="007D09D3"/>
    <w:rsid w:val="007D1318"/>
    <w:rsid w:val="007D5AEA"/>
    <w:rsid w:val="007D7D4C"/>
    <w:rsid w:val="007E14D8"/>
    <w:rsid w:val="007F400A"/>
    <w:rsid w:val="007F404D"/>
    <w:rsid w:val="007F5481"/>
    <w:rsid w:val="007F754C"/>
    <w:rsid w:val="0080073A"/>
    <w:rsid w:val="00801871"/>
    <w:rsid w:val="008039FD"/>
    <w:rsid w:val="00806C9C"/>
    <w:rsid w:val="008102DA"/>
    <w:rsid w:val="008135F4"/>
    <w:rsid w:val="00815A77"/>
    <w:rsid w:val="00816297"/>
    <w:rsid w:val="00817112"/>
    <w:rsid w:val="00820787"/>
    <w:rsid w:val="00825595"/>
    <w:rsid w:val="008304C1"/>
    <w:rsid w:val="00832C91"/>
    <w:rsid w:val="0083448D"/>
    <w:rsid w:val="008349E3"/>
    <w:rsid w:val="00837E36"/>
    <w:rsid w:val="00840458"/>
    <w:rsid w:val="00845BFB"/>
    <w:rsid w:val="00854DF0"/>
    <w:rsid w:val="00855BCA"/>
    <w:rsid w:val="00856165"/>
    <w:rsid w:val="00857B35"/>
    <w:rsid w:val="00861ADA"/>
    <w:rsid w:val="00862684"/>
    <w:rsid w:val="00862F9A"/>
    <w:rsid w:val="0086414C"/>
    <w:rsid w:val="0086470D"/>
    <w:rsid w:val="0086658B"/>
    <w:rsid w:val="008753B9"/>
    <w:rsid w:val="0088258B"/>
    <w:rsid w:val="00882596"/>
    <w:rsid w:val="0088277D"/>
    <w:rsid w:val="00882A9E"/>
    <w:rsid w:val="00883172"/>
    <w:rsid w:val="00884DEE"/>
    <w:rsid w:val="00885BE2"/>
    <w:rsid w:val="0089160A"/>
    <w:rsid w:val="00892934"/>
    <w:rsid w:val="00893785"/>
    <w:rsid w:val="00893A7E"/>
    <w:rsid w:val="00895C51"/>
    <w:rsid w:val="008965F0"/>
    <w:rsid w:val="008A0399"/>
    <w:rsid w:val="008A03D2"/>
    <w:rsid w:val="008A0AA2"/>
    <w:rsid w:val="008A55CB"/>
    <w:rsid w:val="008A6054"/>
    <w:rsid w:val="008A63C4"/>
    <w:rsid w:val="008B13FA"/>
    <w:rsid w:val="008B2BCD"/>
    <w:rsid w:val="008B4FC3"/>
    <w:rsid w:val="008B50F7"/>
    <w:rsid w:val="008B77AA"/>
    <w:rsid w:val="008C1DCC"/>
    <w:rsid w:val="008C5A28"/>
    <w:rsid w:val="008C78FB"/>
    <w:rsid w:val="008D2212"/>
    <w:rsid w:val="008D7A89"/>
    <w:rsid w:val="008E0927"/>
    <w:rsid w:val="008E1187"/>
    <w:rsid w:val="008E1758"/>
    <w:rsid w:val="008E179D"/>
    <w:rsid w:val="008F1783"/>
    <w:rsid w:val="008F2300"/>
    <w:rsid w:val="008F350F"/>
    <w:rsid w:val="008F54DF"/>
    <w:rsid w:val="008F7EFF"/>
    <w:rsid w:val="00900F87"/>
    <w:rsid w:val="0090287A"/>
    <w:rsid w:val="00903101"/>
    <w:rsid w:val="0090485D"/>
    <w:rsid w:val="00911176"/>
    <w:rsid w:val="00911A05"/>
    <w:rsid w:val="00911F2B"/>
    <w:rsid w:val="00913011"/>
    <w:rsid w:val="00914AA1"/>
    <w:rsid w:val="00916469"/>
    <w:rsid w:val="00916CDA"/>
    <w:rsid w:val="00923816"/>
    <w:rsid w:val="00923A41"/>
    <w:rsid w:val="009269A8"/>
    <w:rsid w:val="00927754"/>
    <w:rsid w:val="00930838"/>
    <w:rsid w:val="00930BD3"/>
    <w:rsid w:val="00932395"/>
    <w:rsid w:val="0093266B"/>
    <w:rsid w:val="009343D8"/>
    <w:rsid w:val="00935C3E"/>
    <w:rsid w:val="00936823"/>
    <w:rsid w:val="00937410"/>
    <w:rsid w:val="00941258"/>
    <w:rsid w:val="009425CF"/>
    <w:rsid w:val="00943B27"/>
    <w:rsid w:val="00962962"/>
    <w:rsid w:val="00967F11"/>
    <w:rsid w:val="009702B2"/>
    <w:rsid w:val="009754E9"/>
    <w:rsid w:val="00977FF8"/>
    <w:rsid w:val="009803C1"/>
    <w:rsid w:val="00980A23"/>
    <w:rsid w:val="00981693"/>
    <w:rsid w:val="00982FEC"/>
    <w:rsid w:val="0098354E"/>
    <w:rsid w:val="00983805"/>
    <w:rsid w:val="00983D70"/>
    <w:rsid w:val="00983DEE"/>
    <w:rsid w:val="00984FD7"/>
    <w:rsid w:val="00985FB6"/>
    <w:rsid w:val="00986B2C"/>
    <w:rsid w:val="00987B32"/>
    <w:rsid w:val="0099119F"/>
    <w:rsid w:val="00991D06"/>
    <w:rsid w:val="009927ED"/>
    <w:rsid w:val="00992F40"/>
    <w:rsid w:val="0099502E"/>
    <w:rsid w:val="0099717D"/>
    <w:rsid w:val="009A1B86"/>
    <w:rsid w:val="009A1C84"/>
    <w:rsid w:val="009A38CC"/>
    <w:rsid w:val="009A3BAF"/>
    <w:rsid w:val="009A6591"/>
    <w:rsid w:val="009A6A10"/>
    <w:rsid w:val="009B1FDF"/>
    <w:rsid w:val="009B5777"/>
    <w:rsid w:val="009B5951"/>
    <w:rsid w:val="009C6CE6"/>
    <w:rsid w:val="009D194D"/>
    <w:rsid w:val="009D3E1A"/>
    <w:rsid w:val="009D65EF"/>
    <w:rsid w:val="009D6DAB"/>
    <w:rsid w:val="009E030C"/>
    <w:rsid w:val="009E3920"/>
    <w:rsid w:val="009E5B49"/>
    <w:rsid w:val="009E5F79"/>
    <w:rsid w:val="009E7E0B"/>
    <w:rsid w:val="009F12C7"/>
    <w:rsid w:val="009F1FAC"/>
    <w:rsid w:val="009F23F7"/>
    <w:rsid w:val="009F25F2"/>
    <w:rsid w:val="009F37EC"/>
    <w:rsid w:val="009F58D8"/>
    <w:rsid w:val="00A013C5"/>
    <w:rsid w:val="00A02CA1"/>
    <w:rsid w:val="00A035F5"/>
    <w:rsid w:val="00A0461A"/>
    <w:rsid w:val="00A04EDE"/>
    <w:rsid w:val="00A1127B"/>
    <w:rsid w:val="00A1471E"/>
    <w:rsid w:val="00A17BD4"/>
    <w:rsid w:val="00A17F8E"/>
    <w:rsid w:val="00A245D1"/>
    <w:rsid w:val="00A26539"/>
    <w:rsid w:val="00A36554"/>
    <w:rsid w:val="00A44D48"/>
    <w:rsid w:val="00A47DF5"/>
    <w:rsid w:val="00A53FD5"/>
    <w:rsid w:val="00A54E6F"/>
    <w:rsid w:val="00A56131"/>
    <w:rsid w:val="00A577C7"/>
    <w:rsid w:val="00A61A6F"/>
    <w:rsid w:val="00A61EE1"/>
    <w:rsid w:val="00A61F79"/>
    <w:rsid w:val="00A64F79"/>
    <w:rsid w:val="00A6553A"/>
    <w:rsid w:val="00A66D7B"/>
    <w:rsid w:val="00A731E2"/>
    <w:rsid w:val="00A73E2A"/>
    <w:rsid w:val="00A73E8D"/>
    <w:rsid w:val="00A7492A"/>
    <w:rsid w:val="00A8023D"/>
    <w:rsid w:val="00A81008"/>
    <w:rsid w:val="00A819E6"/>
    <w:rsid w:val="00A8246E"/>
    <w:rsid w:val="00A93597"/>
    <w:rsid w:val="00A94A9E"/>
    <w:rsid w:val="00AA1147"/>
    <w:rsid w:val="00AA198F"/>
    <w:rsid w:val="00AB5806"/>
    <w:rsid w:val="00AB5F58"/>
    <w:rsid w:val="00AB6176"/>
    <w:rsid w:val="00AB668C"/>
    <w:rsid w:val="00AB7142"/>
    <w:rsid w:val="00AB7AA7"/>
    <w:rsid w:val="00AC0DCF"/>
    <w:rsid w:val="00AC440C"/>
    <w:rsid w:val="00AC4F0D"/>
    <w:rsid w:val="00AC705E"/>
    <w:rsid w:val="00AD4930"/>
    <w:rsid w:val="00AE1D62"/>
    <w:rsid w:val="00AE68D6"/>
    <w:rsid w:val="00AF1ED7"/>
    <w:rsid w:val="00AF5F07"/>
    <w:rsid w:val="00B03F8E"/>
    <w:rsid w:val="00B042C3"/>
    <w:rsid w:val="00B055B8"/>
    <w:rsid w:val="00B06BD3"/>
    <w:rsid w:val="00B10B00"/>
    <w:rsid w:val="00B11164"/>
    <w:rsid w:val="00B12643"/>
    <w:rsid w:val="00B2099A"/>
    <w:rsid w:val="00B23A37"/>
    <w:rsid w:val="00B2630D"/>
    <w:rsid w:val="00B27140"/>
    <w:rsid w:val="00B35AD7"/>
    <w:rsid w:val="00B37994"/>
    <w:rsid w:val="00B458A7"/>
    <w:rsid w:val="00B45C26"/>
    <w:rsid w:val="00B470CC"/>
    <w:rsid w:val="00B475D7"/>
    <w:rsid w:val="00B50985"/>
    <w:rsid w:val="00B51317"/>
    <w:rsid w:val="00B531BB"/>
    <w:rsid w:val="00B5502C"/>
    <w:rsid w:val="00B55361"/>
    <w:rsid w:val="00B56876"/>
    <w:rsid w:val="00B57748"/>
    <w:rsid w:val="00B60204"/>
    <w:rsid w:val="00B616AE"/>
    <w:rsid w:val="00B61AB3"/>
    <w:rsid w:val="00B61BB3"/>
    <w:rsid w:val="00B62B71"/>
    <w:rsid w:val="00B63D96"/>
    <w:rsid w:val="00B66340"/>
    <w:rsid w:val="00B67A1D"/>
    <w:rsid w:val="00B70804"/>
    <w:rsid w:val="00B72197"/>
    <w:rsid w:val="00B821D8"/>
    <w:rsid w:val="00B837C8"/>
    <w:rsid w:val="00B845CB"/>
    <w:rsid w:val="00B87200"/>
    <w:rsid w:val="00B90852"/>
    <w:rsid w:val="00B90DE1"/>
    <w:rsid w:val="00B9290E"/>
    <w:rsid w:val="00B9555D"/>
    <w:rsid w:val="00B95928"/>
    <w:rsid w:val="00B97189"/>
    <w:rsid w:val="00B97B7D"/>
    <w:rsid w:val="00BA5982"/>
    <w:rsid w:val="00BA7D4D"/>
    <w:rsid w:val="00BB1342"/>
    <w:rsid w:val="00BB21B2"/>
    <w:rsid w:val="00BB2D60"/>
    <w:rsid w:val="00BB4928"/>
    <w:rsid w:val="00BB6A9D"/>
    <w:rsid w:val="00BB7E90"/>
    <w:rsid w:val="00BC0D81"/>
    <w:rsid w:val="00BC25C1"/>
    <w:rsid w:val="00BC6BAF"/>
    <w:rsid w:val="00BC7F97"/>
    <w:rsid w:val="00BD08DC"/>
    <w:rsid w:val="00BD27BE"/>
    <w:rsid w:val="00BE039D"/>
    <w:rsid w:val="00BE57C3"/>
    <w:rsid w:val="00BE743E"/>
    <w:rsid w:val="00BE7518"/>
    <w:rsid w:val="00BE7D02"/>
    <w:rsid w:val="00BF00AA"/>
    <w:rsid w:val="00BF34CC"/>
    <w:rsid w:val="00BF4784"/>
    <w:rsid w:val="00BF6E27"/>
    <w:rsid w:val="00C00A5F"/>
    <w:rsid w:val="00C03E2D"/>
    <w:rsid w:val="00C03EF0"/>
    <w:rsid w:val="00C04AE5"/>
    <w:rsid w:val="00C05D0B"/>
    <w:rsid w:val="00C075CB"/>
    <w:rsid w:val="00C07E78"/>
    <w:rsid w:val="00C106CD"/>
    <w:rsid w:val="00C10DDA"/>
    <w:rsid w:val="00C1295B"/>
    <w:rsid w:val="00C132CA"/>
    <w:rsid w:val="00C21385"/>
    <w:rsid w:val="00C2677D"/>
    <w:rsid w:val="00C30CC7"/>
    <w:rsid w:val="00C31EB1"/>
    <w:rsid w:val="00C3264E"/>
    <w:rsid w:val="00C35375"/>
    <w:rsid w:val="00C44F79"/>
    <w:rsid w:val="00C46F2F"/>
    <w:rsid w:val="00C502BC"/>
    <w:rsid w:val="00C50A6E"/>
    <w:rsid w:val="00C52AE0"/>
    <w:rsid w:val="00C56DB2"/>
    <w:rsid w:val="00C61632"/>
    <w:rsid w:val="00C649C5"/>
    <w:rsid w:val="00C659F8"/>
    <w:rsid w:val="00C67430"/>
    <w:rsid w:val="00C7032A"/>
    <w:rsid w:val="00C73FD1"/>
    <w:rsid w:val="00C75C04"/>
    <w:rsid w:val="00C76723"/>
    <w:rsid w:val="00C83494"/>
    <w:rsid w:val="00C85C8E"/>
    <w:rsid w:val="00C86458"/>
    <w:rsid w:val="00C87AA4"/>
    <w:rsid w:val="00C87E32"/>
    <w:rsid w:val="00C90134"/>
    <w:rsid w:val="00C9288F"/>
    <w:rsid w:val="00C938DB"/>
    <w:rsid w:val="00C94A2B"/>
    <w:rsid w:val="00C95438"/>
    <w:rsid w:val="00C95A40"/>
    <w:rsid w:val="00C96177"/>
    <w:rsid w:val="00C97297"/>
    <w:rsid w:val="00CA3426"/>
    <w:rsid w:val="00CA4C4F"/>
    <w:rsid w:val="00CA60C2"/>
    <w:rsid w:val="00CA6870"/>
    <w:rsid w:val="00CA75EE"/>
    <w:rsid w:val="00CA7911"/>
    <w:rsid w:val="00CB24BB"/>
    <w:rsid w:val="00CB3622"/>
    <w:rsid w:val="00CB735B"/>
    <w:rsid w:val="00CC15A9"/>
    <w:rsid w:val="00CC1F9D"/>
    <w:rsid w:val="00CC4486"/>
    <w:rsid w:val="00CC5BF7"/>
    <w:rsid w:val="00CC6FBF"/>
    <w:rsid w:val="00CD4422"/>
    <w:rsid w:val="00CD4461"/>
    <w:rsid w:val="00CD500C"/>
    <w:rsid w:val="00CD661F"/>
    <w:rsid w:val="00CD6BDF"/>
    <w:rsid w:val="00CD70B6"/>
    <w:rsid w:val="00CE0860"/>
    <w:rsid w:val="00CE327B"/>
    <w:rsid w:val="00CE7871"/>
    <w:rsid w:val="00CF1760"/>
    <w:rsid w:val="00CF1E6A"/>
    <w:rsid w:val="00CF2A32"/>
    <w:rsid w:val="00CF2E09"/>
    <w:rsid w:val="00CF36C3"/>
    <w:rsid w:val="00CF4C7B"/>
    <w:rsid w:val="00CF71CD"/>
    <w:rsid w:val="00CF7B22"/>
    <w:rsid w:val="00D00776"/>
    <w:rsid w:val="00D00AAC"/>
    <w:rsid w:val="00D04707"/>
    <w:rsid w:val="00D116C2"/>
    <w:rsid w:val="00D11F7A"/>
    <w:rsid w:val="00D12CDB"/>
    <w:rsid w:val="00D16D3C"/>
    <w:rsid w:val="00D179E0"/>
    <w:rsid w:val="00D17C17"/>
    <w:rsid w:val="00D17FDF"/>
    <w:rsid w:val="00D20465"/>
    <w:rsid w:val="00D21920"/>
    <w:rsid w:val="00D21953"/>
    <w:rsid w:val="00D22B19"/>
    <w:rsid w:val="00D26FD9"/>
    <w:rsid w:val="00D305F1"/>
    <w:rsid w:val="00D30BAF"/>
    <w:rsid w:val="00D30DBB"/>
    <w:rsid w:val="00D332BE"/>
    <w:rsid w:val="00D3639D"/>
    <w:rsid w:val="00D41D43"/>
    <w:rsid w:val="00D4535E"/>
    <w:rsid w:val="00D45A71"/>
    <w:rsid w:val="00D51B92"/>
    <w:rsid w:val="00D55A91"/>
    <w:rsid w:val="00D57D6D"/>
    <w:rsid w:val="00D62D8F"/>
    <w:rsid w:val="00D64B02"/>
    <w:rsid w:val="00D650A9"/>
    <w:rsid w:val="00D675A5"/>
    <w:rsid w:val="00D67899"/>
    <w:rsid w:val="00D70FED"/>
    <w:rsid w:val="00D723C1"/>
    <w:rsid w:val="00D73B5E"/>
    <w:rsid w:val="00D742BA"/>
    <w:rsid w:val="00D751CD"/>
    <w:rsid w:val="00D821BE"/>
    <w:rsid w:val="00D84C19"/>
    <w:rsid w:val="00D86E51"/>
    <w:rsid w:val="00D913D9"/>
    <w:rsid w:val="00D941B2"/>
    <w:rsid w:val="00D94D87"/>
    <w:rsid w:val="00DA11AD"/>
    <w:rsid w:val="00DA5B96"/>
    <w:rsid w:val="00DB4C61"/>
    <w:rsid w:val="00DD0769"/>
    <w:rsid w:val="00DD4B24"/>
    <w:rsid w:val="00DD61DA"/>
    <w:rsid w:val="00DD669F"/>
    <w:rsid w:val="00DD760E"/>
    <w:rsid w:val="00DE01BC"/>
    <w:rsid w:val="00DE2462"/>
    <w:rsid w:val="00DE4191"/>
    <w:rsid w:val="00DE6E22"/>
    <w:rsid w:val="00DF414B"/>
    <w:rsid w:val="00DF4D00"/>
    <w:rsid w:val="00DF652A"/>
    <w:rsid w:val="00DF6AFD"/>
    <w:rsid w:val="00E006EF"/>
    <w:rsid w:val="00E01327"/>
    <w:rsid w:val="00E017B6"/>
    <w:rsid w:val="00E039CF"/>
    <w:rsid w:val="00E104CC"/>
    <w:rsid w:val="00E1337C"/>
    <w:rsid w:val="00E153C0"/>
    <w:rsid w:val="00E15F0B"/>
    <w:rsid w:val="00E25197"/>
    <w:rsid w:val="00E2796D"/>
    <w:rsid w:val="00E33687"/>
    <w:rsid w:val="00E33757"/>
    <w:rsid w:val="00E343D6"/>
    <w:rsid w:val="00E35BDC"/>
    <w:rsid w:val="00E37417"/>
    <w:rsid w:val="00E444BA"/>
    <w:rsid w:val="00E46514"/>
    <w:rsid w:val="00E46B78"/>
    <w:rsid w:val="00E47B7E"/>
    <w:rsid w:val="00E50129"/>
    <w:rsid w:val="00E50225"/>
    <w:rsid w:val="00E50B69"/>
    <w:rsid w:val="00E52D7C"/>
    <w:rsid w:val="00E6359F"/>
    <w:rsid w:val="00E639C3"/>
    <w:rsid w:val="00E664B0"/>
    <w:rsid w:val="00E66BBC"/>
    <w:rsid w:val="00E674BA"/>
    <w:rsid w:val="00E67582"/>
    <w:rsid w:val="00E7039D"/>
    <w:rsid w:val="00E768F8"/>
    <w:rsid w:val="00E80585"/>
    <w:rsid w:val="00E9065B"/>
    <w:rsid w:val="00E95406"/>
    <w:rsid w:val="00E95AB1"/>
    <w:rsid w:val="00EA487D"/>
    <w:rsid w:val="00EA4BC7"/>
    <w:rsid w:val="00EA5BF4"/>
    <w:rsid w:val="00EA6815"/>
    <w:rsid w:val="00EB1750"/>
    <w:rsid w:val="00EB4407"/>
    <w:rsid w:val="00EB4560"/>
    <w:rsid w:val="00EB5292"/>
    <w:rsid w:val="00EB5339"/>
    <w:rsid w:val="00EB6EDE"/>
    <w:rsid w:val="00EB7DBC"/>
    <w:rsid w:val="00EC02D6"/>
    <w:rsid w:val="00EC1843"/>
    <w:rsid w:val="00EC1B7C"/>
    <w:rsid w:val="00EC1EA1"/>
    <w:rsid w:val="00EC4051"/>
    <w:rsid w:val="00EC47A2"/>
    <w:rsid w:val="00EC5189"/>
    <w:rsid w:val="00EC6CE6"/>
    <w:rsid w:val="00EC7523"/>
    <w:rsid w:val="00ED0CE3"/>
    <w:rsid w:val="00ED2C49"/>
    <w:rsid w:val="00ED3EC9"/>
    <w:rsid w:val="00ED43A5"/>
    <w:rsid w:val="00EE02D4"/>
    <w:rsid w:val="00EE185C"/>
    <w:rsid w:val="00EE342A"/>
    <w:rsid w:val="00EE3B66"/>
    <w:rsid w:val="00EE547A"/>
    <w:rsid w:val="00EE5558"/>
    <w:rsid w:val="00EE5D2B"/>
    <w:rsid w:val="00EE5E2E"/>
    <w:rsid w:val="00EE60D2"/>
    <w:rsid w:val="00EE7C56"/>
    <w:rsid w:val="00EF1B50"/>
    <w:rsid w:val="00EF3F32"/>
    <w:rsid w:val="00EF40B5"/>
    <w:rsid w:val="00EF413B"/>
    <w:rsid w:val="00EF4D01"/>
    <w:rsid w:val="00EF512F"/>
    <w:rsid w:val="00EF6B5A"/>
    <w:rsid w:val="00EF7C4A"/>
    <w:rsid w:val="00F01492"/>
    <w:rsid w:val="00F046F1"/>
    <w:rsid w:val="00F060C7"/>
    <w:rsid w:val="00F07350"/>
    <w:rsid w:val="00F07707"/>
    <w:rsid w:val="00F07A5F"/>
    <w:rsid w:val="00F07B1D"/>
    <w:rsid w:val="00F11745"/>
    <w:rsid w:val="00F12A96"/>
    <w:rsid w:val="00F156CC"/>
    <w:rsid w:val="00F166F1"/>
    <w:rsid w:val="00F16E04"/>
    <w:rsid w:val="00F17EA8"/>
    <w:rsid w:val="00F23726"/>
    <w:rsid w:val="00F2468C"/>
    <w:rsid w:val="00F25140"/>
    <w:rsid w:val="00F25946"/>
    <w:rsid w:val="00F277EF"/>
    <w:rsid w:val="00F27A1D"/>
    <w:rsid w:val="00F32A99"/>
    <w:rsid w:val="00F41E91"/>
    <w:rsid w:val="00F42009"/>
    <w:rsid w:val="00F446DB"/>
    <w:rsid w:val="00F505F2"/>
    <w:rsid w:val="00F515D7"/>
    <w:rsid w:val="00F5203B"/>
    <w:rsid w:val="00F5558C"/>
    <w:rsid w:val="00F57A2E"/>
    <w:rsid w:val="00F602E7"/>
    <w:rsid w:val="00F6157A"/>
    <w:rsid w:val="00F63294"/>
    <w:rsid w:val="00F63684"/>
    <w:rsid w:val="00F63712"/>
    <w:rsid w:val="00F656CA"/>
    <w:rsid w:val="00F65B52"/>
    <w:rsid w:val="00F65C22"/>
    <w:rsid w:val="00F67D8D"/>
    <w:rsid w:val="00F71ECC"/>
    <w:rsid w:val="00F722BF"/>
    <w:rsid w:val="00F75126"/>
    <w:rsid w:val="00F81783"/>
    <w:rsid w:val="00F84174"/>
    <w:rsid w:val="00F8500F"/>
    <w:rsid w:val="00F9108C"/>
    <w:rsid w:val="00F9181A"/>
    <w:rsid w:val="00F918AE"/>
    <w:rsid w:val="00F9213E"/>
    <w:rsid w:val="00F95353"/>
    <w:rsid w:val="00FA142B"/>
    <w:rsid w:val="00FA31C9"/>
    <w:rsid w:val="00FA31CD"/>
    <w:rsid w:val="00FA4005"/>
    <w:rsid w:val="00FA50DF"/>
    <w:rsid w:val="00FA5BE0"/>
    <w:rsid w:val="00FA5FBA"/>
    <w:rsid w:val="00FA7B39"/>
    <w:rsid w:val="00FB2DBA"/>
    <w:rsid w:val="00FB3018"/>
    <w:rsid w:val="00FB41C3"/>
    <w:rsid w:val="00FB496B"/>
    <w:rsid w:val="00FB50A6"/>
    <w:rsid w:val="00FB602E"/>
    <w:rsid w:val="00FC0382"/>
    <w:rsid w:val="00FC5A36"/>
    <w:rsid w:val="00FC7953"/>
    <w:rsid w:val="00FC7C95"/>
    <w:rsid w:val="00FD02A6"/>
    <w:rsid w:val="00FD2CD7"/>
    <w:rsid w:val="00FE2726"/>
    <w:rsid w:val="00FE28C3"/>
    <w:rsid w:val="00FE4AE8"/>
    <w:rsid w:val="00FE54BF"/>
    <w:rsid w:val="00FE7170"/>
    <w:rsid w:val="00FE74CE"/>
    <w:rsid w:val="00FE7E44"/>
    <w:rsid w:val="00FE7F40"/>
    <w:rsid w:val="00FF21A9"/>
    <w:rsid w:val="00FF3D6D"/>
    <w:rsid w:val="00FF56D6"/>
    <w:rsid w:val="00FF69A0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7"/>
  </w:style>
  <w:style w:type="paragraph" w:styleId="1">
    <w:name w:val="heading 1"/>
    <w:basedOn w:val="a"/>
    <w:link w:val="10"/>
    <w:uiPriority w:val="9"/>
    <w:qFormat/>
    <w:rsid w:val="0064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0A9"/>
  </w:style>
  <w:style w:type="character" w:styleId="a4">
    <w:name w:val="Hyperlink"/>
    <w:basedOn w:val="a0"/>
    <w:uiPriority w:val="99"/>
    <w:semiHidden/>
    <w:unhideWhenUsed/>
    <w:rsid w:val="00641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k-1.ru/common/upload/docs/pp_861_0307.pdf" TargetMode="External"/><Relationship Id="rId4" Type="http://schemas.openxmlformats.org/officeDocument/2006/relationships/hyperlink" Target="http://www.mrsk-1.ru/common/upload/docs/pp_861_03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4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Александр Николаевич</dc:creator>
  <cp:lastModifiedBy>bazurin</cp:lastModifiedBy>
  <cp:revision>2</cp:revision>
  <dcterms:created xsi:type="dcterms:W3CDTF">2015-05-19T10:43:00Z</dcterms:created>
  <dcterms:modified xsi:type="dcterms:W3CDTF">2015-05-19T10:43:00Z</dcterms:modified>
</cp:coreProperties>
</file>