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5F" w:rsidRPr="003034D4" w:rsidRDefault="00D1715F" w:rsidP="00D1715F">
      <w:pPr>
        <w:pStyle w:val="ConsTitle"/>
        <w:widowControl/>
        <w:ind w:right="0"/>
        <w:jc w:val="center"/>
        <w:rPr>
          <w:rFonts w:ascii="Times New Roman" w:hAnsi="Times New Roman" w:cs="Times New Roman"/>
          <w:sz w:val="24"/>
          <w:szCs w:val="24"/>
        </w:rPr>
      </w:pPr>
      <w:r w:rsidRPr="003034D4">
        <w:rPr>
          <w:rFonts w:ascii="Times New Roman" w:hAnsi="Times New Roman" w:cs="Times New Roman"/>
          <w:sz w:val="24"/>
          <w:szCs w:val="24"/>
        </w:rPr>
        <w:t>ДОГОВОР ПОДРЯДА № _________</w:t>
      </w:r>
    </w:p>
    <w:p w:rsidR="00D1715F" w:rsidRPr="003034D4" w:rsidRDefault="00D1715F" w:rsidP="00D1715F">
      <w:pPr>
        <w:pStyle w:val="ConsTitle"/>
        <w:widowControl/>
        <w:ind w:right="0"/>
        <w:jc w:val="center"/>
        <w:rPr>
          <w:rFonts w:ascii="Times New Roman" w:hAnsi="Times New Roman" w:cs="Times New Roman"/>
          <w:sz w:val="24"/>
          <w:szCs w:val="24"/>
        </w:rPr>
      </w:pPr>
    </w:p>
    <w:tbl>
      <w:tblPr>
        <w:tblW w:w="10490" w:type="dxa"/>
        <w:tblInd w:w="108" w:type="dxa"/>
        <w:tblLook w:val="01E0"/>
      </w:tblPr>
      <w:tblGrid>
        <w:gridCol w:w="5387"/>
        <w:gridCol w:w="5103"/>
      </w:tblGrid>
      <w:tr w:rsidR="00D1715F" w:rsidRPr="003034D4" w:rsidTr="008515BF">
        <w:tc>
          <w:tcPr>
            <w:tcW w:w="5387" w:type="dxa"/>
          </w:tcPr>
          <w:p w:rsidR="00D1715F" w:rsidRPr="003034D4" w:rsidRDefault="00D1715F" w:rsidP="008515BF">
            <w:pPr>
              <w:pStyle w:val="ConsNonformat"/>
              <w:widowControl/>
              <w:ind w:right="0"/>
              <w:rPr>
                <w:rFonts w:ascii="Times New Roman" w:hAnsi="Times New Roman" w:cs="Times New Roman"/>
                <w:sz w:val="24"/>
                <w:szCs w:val="24"/>
              </w:rPr>
            </w:pPr>
            <w:r w:rsidRPr="003034D4">
              <w:rPr>
                <w:rFonts w:ascii="Times New Roman" w:hAnsi="Times New Roman" w:cs="Times New Roman"/>
                <w:sz w:val="24"/>
                <w:szCs w:val="24"/>
              </w:rPr>
              <w:t>г. Ярославль</w:t>
            </w:r>
          </w:p>
        </w:tc>
        <w:tc>
          <w:tcPr>
            <w:tcW w:w="5103" w:type="dxa"/>
          </w:tcPr>
          <w:p w:rsidR="00D1715F" w:rsidRPr="003034D4" w:rsidRDefault="00D1715F" w:rsidP="008515BF">
            <w:pPr>
              <w:pStyle w:val="ConsNonformat"/>
              <w:widowControl/>
              <w:ind w:right="0"/>
              <w:jc w:val="right"/>
              <w:rPr>
                <w:rFonts w:ascii="Times New Roman" w:hAnsi="Times New Roman" w:cs="Times New Roman"/>
                <w:sz w:val="24"/>
                <w:szCs w:val="24"/>
              </w:rPr>
            </w:pPr>
            <w:r w:rsidRPr="003034D4">
              <w:rPr>
                <w:rFonts w:ascii="Times New Roman" w:hAnsi="Times New Roman" w:cs="Times New Roman"/>
                <w:sz w:val="24"/>
                <w:szCs w:val="24"/>
              </w:rPr>
              <w:t>«____»_______________20</w:t>
            </w:r>
            <w:r>
              <w:rPr>
                <w:rFonts w:ascii="Times New Roman" w:hAnsi="Times New Roman" w:cs="Times New Roman"/>
                <w:sz w:val="24"/>
                <w:szCs w:val="24"/>
              </w:rPr>
              <w:t xml:space="preserve">16 </w:t>
            </w:r>
            <w:r w:rsidRPr="003034D4">
              <w:rPr>
                <w:rFonts w:ascii="Times New Roman" w:hAnsi="Times New Roman" w:cs="Times New Roman"/>
                <w:sz w:val="24"/>
                <w:szCs w:val="24"/>
              </w:rPr>
              <w:t>г.</w:t>
            </w:r>
          </w:p>
        </w:tc>
      </w:tr>
    </w:tbl>
    <w:p w:rsidR="00D1715F" w:rsidRPr="003034D4" w:rsidRDefault="00D1715F" w:rsidP="00D1715F">
      <w:pPr>
        <w:pStyle w:val="ConsNonformat"/>
        <w:widowControl/>
        <w:ind w:right="0"/>
        <w:rPr>
          <w:rFonts w:ascii="Times New Roman" w:hAnsi="Times New Roman" w:cs="Times New Roman"/>
          <w:sz w:val="24"/>
          <w:szCs w:val="24"/>
        </w:rPr>
      </w:pPr>
    </w:p>
    <w:p w:rsidR="00D1715F" w:rsidRPr="009152FC" w:rsidRDefault="00D1715F" w:rsidP="00D1715F">
      <w:pPr>
        <w:jc w:val="both"/>
      </w:pPr>
      <w:r>
        <w:rPr>
          <w:b/>
        </w:rPr>
        <w:t>А</w:t>
      </w:r>
      <w:r w:rsidRPr="009152FC">
        <w:rPr>
          <w:b/>
        </w:rPr>
        <w:t>кционерное общество «Ярославская генерирующая компания»</w:t>
      </w:r>
      <w:r>
        <w:t xml:space="preserve"> (</w:t>
      </w:r>
      <w:r w:rsidRPr="009152FC">
        <w:t xml:space="preserve">АО ЯГК), именуемое в дальнейшем «Заказчик», </w:t>
      </w:r>
      <w:r>
        <w:t xml:space="preserve">в лице технического директора - первого заместителя генерального директора  </w:t>
      </w:r>
      <w:r w:rsidRPr="009152FC">
        <w:t>АО ЯГК</w:t>
      </w:r>
      <w:r>
        <w:t xml:space="preserve"> Меламеда В.С., </w:t>
      </w:r>
      <w:r w:rsidRPr="009152FC">
        <w:t>действующе</w:t>
      </w:r>
      <w:r>
        <w:t>го на основании доверенности № 35юр - 2015 от 10.03.2015</w:t>
      </w:r>
      <w:r w:rsidRPr="009152FC">
        <w:t xml:space="preserve"> года с одной стороны, и</w:t>
      </w:r>
      <w:r>
        <w:rPr>
          <w:b/>
        </w:rPr>
        <w:t>______________</w:t>
      </w:r>
      <w:proofErr w:type="gramStart"/>
      <w:r>
        <w:rPr>
          <w:b/>
        </w:rPr>
        <w:t xml:space="preserve"> </w:t>
      </w:r>
      <w:r w:rsidRPr="009152FC">
        <w:t>,</w:t>
      </w:r>
      <w:proofErr w:type="gramEnd"/>
      <w:r w:rsidRPr="009152FC">
        <w:t xml:space="preserve"> именуемое в дальнейшем «Подрядчик», в лице </w:t>
      </w:r>
      <w:r>
        <w:t>________________</w:t>
      </w:r>
      <w:r w:rsidRPr="009152FC">
        <w:t xml:space="preserve">,  действующего на основании </w:t>
      </w:r>
      <w:r>
        <w:t>_____________</w:t>
      </w:r>
      <w:r w:rsidRPr="009152FC">
        <w:t>, с другой стороны, заключили настоящий договор (далее по тексту - Договор) о нижеследующем:</w:t>
      </w:r>
    </w:p>
    <w:p w:rsidR="00D1715F" w:rsidRPr="003034D4" w:rsidRDefault="00D1715F" w:rsidP="00D1715F">
      <w:pPr>
        <w:widowControl w:val="0"/>
        <w:tabs>
          <w:tab w:val="left" w:pos="9639"/>
        </w:tabs>
        <w:autoSpaceDE w:val="0"/>
        <w:autoSpaceDN w:val="0"/>
        <w:adjustRightInd w:val="0"/>
        <w:jc w:val="center"/>
      </w:pPr>
    </w:p>
    <w:p w:rsidR="00D1715F" w:rsidRPr="00D27D5B" w:rsidRDefault="00D1715F" w:rsidP="00D1715F">
      <w:pPr>
        <w:pStyle w:val="a3"/>
        <w:widowControl w:val="0"/>
        <w:numPr>
          <w:ilvl w:val="0"/>
          <w:numId w:val="1"/>
        </w:numPr>
        <w:tabs>
          <w:tab w:val="left" w:pos="0"/>
        </w:tabs>
        <w:autoSpaceDE w:val="0"/>
        <w:autoSpaceDN w:val="0"/>
        <w:adjustRightInd w:val="0"/>
        <w:ind w:left="0" w:firstLine="0"/>
        <w:jc w:val="center"/>
        <w:rPr>
          <w:rFonts w:ascii="Times New Roman" w:hAnsi="Times New Roman"/>
          <w:b/>
        </w:rPr>
      </w:pPr>
      <w:r>
        <w:rPr>
          <w:rFonts w:ascii="Times New Roman" w:hAnsi="Times New Roman"/>
          <w:b/>
        </w:rPr>
        <w:t>ПРЕДМЕТ ДОГОВОРА</w:t>
      </w:r>
    </w:p>
    <w:p w:rsidR="00D1715F" w:rsidRPr="003034D4" w:rsidRDefault="00D1715F" w:rsidP="00D1715F">
      <w:pPr>
        <w:jc w:val="both"/>
      </w:pPr>
      <w:r>
        <w:t>1.1</w:t>
      </w:r>
      <w:proofErr w:type="gramStart"/>
      <w:r>
        <w:t xml:space="preserve"> П</w:t>
      </w:r>
      <w:proofErr w:type="gramEnd"/>
      <w:r>
        <w:t>о настоящему Д</w:t>
      </w:r>
      <w:r w:rsidRPr="0031155F">
        <w:t>оговору Подря</w:t>
      </w:r>
      <w:r>
        <w:t>дчик обязуется в установленный Д</w:t>
      </w:r>
      <w:r w:rsidRPr="0031155F">
        <w:t>оговором срок выполнить по заданию Заказчика</w:t>
      </w:r>
      <w:r>
        <w:t xml:space="preserve"> в Ростовском муниципальном районе</w:t>
      </w:r>
      <w:r w:rsidRPr="0031155F">
        <w:t xml:space="preserve"> работы по </w:t>
      </w:r>
      <w:r>
        <w:t>капитальным ремонтам теплотрассы в п. Беклемишево, ул. Школьная от ж.д. №5 до ж.д. №8 (инв.№00003174</w:t>
      </w:r>
      <w:r w:rsidR="00821415">
        <w:t>)</w:t>
      </w:r>
      <w:r>
        <w:t xml:space="preserve"> для нужд филиала «Ростовский» </w:t>
      </w:r>
      <w:r w:rsidRPr="0031155F">
        <w:t>АО</w:t>
      </w:r>
      <w:r>
        <w:t xml:space="preserve"> ЯГК и</w:t>
      </w:r>
      <w:r w:rsidRPr="003034D4">
        <w:t xml:space="preserve"> сдать их результат Заказчику, а Заказчик обязуется принять результат работ и уплатить обусловл</w:t>
      </w:r>
      <w:r>
        <w:t>енную настоящим Договором цену.</w:t>
      </w:r>
    </w:p>
    <w:p w:rsidR="00D1715F" w:rsidRPr="003034D4" w:rsidRDefault="00D1715F" w:rsidP="00D1715F">
      <w:pPr>
        <w:jc w:val="both"/>
      </w:pPr>
      <w:r w:rsidRPr="003034D4">
        <w:t>1.2. Подрядчик обязуется выполнить все работы, указанные в п. 1.1. настоящего Догово</w:t>
      </w:r>
      <w:r>
        <w:t xml:space="preserve">ра, в соответствии с Техническими заданиями (приложение №1), </w:t>
      </w:r>
      <w:r>
        <w:rPr>
          <w:color w:val="FF0000"/>
        </w:rPr>
        <w:t>локальными</w:t>
      </w:r>
      <w:r w:rsidRPr="00DE7A64">
        <w:rPr>
          <w:color w:val="FF0000"/>
        </w:rPr>
        <w:t xml:space="preserve"> смет</w:t>
      </w:r>
      <w:r>
        <w:rPr>
          <w:color w:val="FF0000"/>
        </w:rPr>
        <w:t>ами</w:t>
      </w:r>
      <w:r w:rsidRPr="00DE7A64">
        <w:rPr>
          <w:color w:val="FF0000"/>
        </w:rPr>
        <w:t xml:space="preserve"> (приложение № 4)</w:t>
      </w:r>
      <w:r>
        <w:t>,</w:t>
      </w:r>
      <w:r w:rsidRPr="003034D4">
        <w:t xml:space="preserve"> определяющими объем, содержание, цену работ, используемые материалы и срок производ</w:t>
      </w:r>
      <w:r>
        <w:t>ства работ, и являющимися неотделимыми частями Договора</w:t>
      </w:r>
      <w:r w:rsidRPr="003034D4">
        <w:t>.</w:t>
      </w:r>
    </w:p>
    <w:p w:rsidR="00D1715F" w:rsidRPr="00DE7A64" w:rsidRDefault="00D1715F" w:rsidP="00D1715F">
      <w:pPr>
        <w:jc w:val="both"/>
        <w:rPr>
          <w:color w:val="FF0000"/>
        </w:rPr>
      </w:pPr>
      <w:r w:rsidRPr="00DE7A64">
        <w:rPr>
          <w:color w:val="FF0000"/>
        </w:rPr>
        <w:t>1.3. Работы по настоящему Договору выполняются иждивением</w:t>
      </w:r>
      <w:r w:rsidR="00A61D43" w:rsidRPr="00A61D43">
        <w:rPr>
          <w:color w:val="FF0000"/>
        </w:rPr>
        <w:t xml:space="preserve"> </w:t>
      </w:r>
      <w:r w:rsidR="00A61D43">
        <w:rPr>
          <w:color w:val="FF0000"/>
        </w:rPr>
        <w:t>и из материалов</w:t>
      </w:r>
      <w:r w:rsidRPr="00DE7A64">
        <w:rPr>
          <w:color w:val="FF0000"/>
        </w:rPr>
        <w:t xml:space="preserve"> Подрядчика собственными силами и средствами либо с привлечением субподрядчиков. Подрядчик, привлекающих субподрядчиков, выступает по настоящему Договору генеральным подрядчиком. Генеральный подрядчик несет перед Заказчиком весь объем ответственности за действия субподрядчиков. Заказчик при исполнении настоящего Договора обязуется не вмешиваться </w:t>
      </w:r>
      <w:proofErr w:type="gramStart"/>
      <w:r w:rsidRPr="00DE7A64">
        <w:rPr>
          <w:color w:val="FF0000"/>
        </w:rPr>
        <w:t>в</w:t>
      </w:r>
      <w:proofErr w:type="gramEnd"/>
      <w:r w:rsidRPr="00DE7A64">
        <w:rPr>
          <w:color w:val="FF0000"/>
        </w:rPr>
        <w:t xml:space="preserve"> взаимоотношения генерального подрядчика и субподрядчиков.</w:t>
      </w:r>
    </w:p>
    <w:p w:rsidR="00D1715F" w:rsidRPr="003034D4" w:rsidRDefault="00D1715F" w:rsidP="00D1715F">
      <w:pPr>
        <w:jc w:val="center"/>
        <w:rPr>
          <w:b/>
        </w:rPr>
      </w:pPr>
    </w:p>
    <w:p w:rsidR="00D1715F" w:rsidRPr="00D27D5B" w:rsidRDefault="00D1715F" w:rsidP="00D1715F">
      <w:pPr>
        <w:jc w:val="center"/>
        <w:rPr>
          <w:b/>
          <w:sz w:val="22"/>
          <w:szCs w:val="22"/>
        </w:rPr>
      </w:pPr>
      <w:r w:rsidRPr="00D27D5B">
        <w:rPr>
          <w:b/>
          <w:sz w:val="22"/>
          <w:szCs w:val="22"/>
        </w:rPr>
        <w:t>2. ПРАВА И ОБЯЗАННОСТИ СТОРОН</w:t>
      </w:r>
    </w:p>
    <w:p w:rsidR="00D1715F" w:rsidRPr="001434EB" w:rsidRDefault="00D1715F" w:rsidP="00D1715F">
      <w:pPr>
        <w:jc w:val="both"/>
      </w:pPr>
      <w:r w:rsidRPr="001434EB">
        <w:t>2.1. Подрядчик обязуется:</w:t>
      </w:r>
    </w:p>
    <w:p w:rsidR="00D1715F" w:rsidRPr="001434EB" w:rsidRDefault="00D1715F" w:rsidP="00D1715F">
      <w:pPr>
        <w:jc w:val="both"/>
      </w:pPr>
      <w:r w:rsidRPr="001434EB">
        <w:t xml:space="preserve">2.1.1. </w:t>
      </w:r>
      <w:r w:rsidRPr="001434EB">
        <w:rPr>
          <w:spacing w:val="-1"/>
        </w:rPr>
        <w:t>Подрядчик обязуется выполнить по заданию Заказчика работу, определен</w:t>
      </w:r>
      <w:r w:rsidRPr="001434EB">
        <w:t>ную в п.1.1 настоящего Договора, и сдать ее результат Заказчику, а Заказчик обя</w:t>
      </w:r>
      <w:r w:rsidRPr="001434EB">
        <w:rPr>
          <w:spacing w:val="-1"/>
        </w:rPr>
        <w:t>зуется принять результат работы и оплатить его.</w:t>
      </w:r>
    </w:p>
    <w:p w:rsidR="00D1715F" w:rsidRPr="001434EB" w:rsidRDefault="00D1715F" w:rsidP="00D1715F">
      <w:pPr>
        <w:jc w:val="both"/>
      </w:pPr>
      <w:r w:rsidRPr="001434EB">
        <w:t>2.1.2. Выполнить работы в срок, указанный в пункте 3.1. настоящего договора.</w:t>
      </w:r>
    </w:p>
    <w:p w:rsidR="00D1715F" w:rsidRPr="001434EB" w:rsidRDefault="00D1715F" w:rsidP="00D1715F">
      <w:pPr>
        <w:jc w:val="both"/>
      </w:pPr>
      <w:r w:rsidRPr="001434EB">
        <w:t>2.1.3. Нести риск случайной гибели или случайного повреждения результата выполненных работ до их  приемки Заказчиком.</w:t>
      </w:r>
    </w:p>
    <w:p w:rsidR="00D1715F" w:rsidRPr="001434EB" w:rsidRDefault="00D1715F" w:rsidP="00D1715F">
      <w:pPr>
        <w:jc w:val="both"/>
      </w:pPr>
      <w:r w:rsidRPr="001434EB">
        <w:t xml:space="preserve">2.1.4. В срок, </w:t>
      </w:r>
      <w:r w:rsidRPr="00A05566">
        <w:t>не позднее 3 часов</w:t>
      </w:r>
      <w:r w:rsidRPr="001434EB">
        <w:t xml:space="preserve"> со времени их наступления, письменно предупредить Заказчика обо всех независящих от него обстоятельствах, которые создают невозможность завершения работ в срок.</w:t>
      </w:r>
    </w:p>
    <w:p w:rsidR="00D1715F" w:rsidRPr="001434EB" w:rsidRDefault="00D1715F" w:rsidP="00D1715F">
      <w:pPr>
        <w:jc w:val="both"/>
      </w:pPr>
      <w:r w:rsidRPr="001434EB">
        <w:t>2.1.5. Передать результат работ Заказчику.</w:t>
      </w:r>
    </w:p>
    <w:p w:rsidR="00D1715F" w:rsidRPr="001434EB" w:rsidRDefault="00D1715F" w:rsidP="00D1715F">
      <w:pPr>
        <w:jc w:val="both"/>
      </w:pPr>
      <w:r w:rsidRPr="001434EB">
        <w:t>2.1.6. За счет собственных средств исправить по требованию Заказчика и  в согласованный с ним срок все выявленные недостатки работ, если в процессе выполнения работы Подрядчик д</w:t>
      </w:r>
      <w:r>
        <w:t>опустил отступление от условий Д</w:t>
      </w:r>
      <w:r w:rsidRPr="001434EB">
        <w:t>оговора или выполня</w:t>
      </w:r>
      <w:r>
        <w:t>л работы с иными недостатками.</w:t>
      </w:r>
    </w:p>
    <w:p w:rsidR="00D1715F" w:rsidRPr="001434EB" w:rsidRDefault="00D1715F" w:rsidP="00D1715F">
      <w:pPr>
        <w:jc w:val="both"/>
      </w:pPr>
      <w:r w:rsidRPr="001434EB">
        <w:t>2.1.7. Осуществлять оформление всей разрешительной документации на право производства работ.</w:t>
      </w:r>
    </w:p>
    <w:p w:rsidR="00D1715F" w:rsidRPr="001434EB" w:rsidRDefault="00D1715F" w:rsidP="00D1715F">
      <w:pPr>
        <w:jc w:val="both"/>
      </w:pPr>
      <w:r w:rsidRPr="001434EB">
        <w:t xml:space="preserve">2.1.8. При выполнении работ соблюдать требования </w:t>
      </w:r>
      <w:r>
        <w:t xml:space="preserve">закона и иных правовых актов об </w:t>
      </w:r>
      <w:r w:rsidRPr="001434EB">
        <w:t>охране окружающей среды, и выполнять требования соответствующих действующих локальных нормативных актов Заказчика.</w:t>
      </w:r>
    </w:p>
    <w:p w:rsidR="00D1715F" w:rsidRPr="001434EB" w:rsidRDefault="00D1715F" w:rsidP="00D1715F">
      <w:pPr>
        <w:jc w:val="both"/>
      </w:pPr>
      <w:r w:rsidRPr="001434EB">
        <w:lastRenderedPageBreak/>
        <w:t>2.1.9. В ходе выполнения работ проводить необходимые мероприятия по охране труда, охране окружающей среды  в соответствии с «Правилами техники безопасности»</w:t>
      </w:r>
      <w:r>
        <w:t>.</w:t>
      </w:r>
      <w:r w:rsidRPr="001434EB">
        <w:t xml:space="preserve"> </w:t>
      </w:r>
    </w:p>
    <w:p w:rsidR="00D1715F" w:rsidRPr="001434EB" w:rsidRDefault="00D1715F" w:rsidP="00D1715F">
      <w:pPr>
        <w:jc w:val="both"/>
      </w:pPr>
      <w:r w:rsidRPr="001434EB">
        <w:t>2.1.10. В течение 5</w:t>
      </w:r>
      <w:r>
        <w:t xml:space="preserve"> календарных </w:t>
      </w:r>
      <w:r w:rsidRPr="001434EB">
        <w:t xml:space="preserve"> дней </w:t>
      </w:r>
      <w:r>
        <w:t xml:space="preserve">со дня выполнения работы Подрядчик обязуется передать (выставить) Заказчику акт о приемке выполненных работ, справку о стоимости выполненных работ и затрат, </w:t>
      </w:r>
      <w:r w:rsidRPr="001434EB">
        <w:t xml:space="preserve">счет на оплату и счет - фактуру, оформленный в соответствии с п.5 и 6 ст. 169 НК РФ. </w:t>
      </w:r>
    </w:p>
    <w:p w:rsidR="00D1715F" w:rsidRPr="001434EB" w:rsidRDefault="00D1715F" w:rsidP="00D1715F">
      <w:pPr>
        <w:jc w:val="both"/>
      </w:pPr>
      <w:r w:rsidRPr="001434EB">
        <w:t xml:space="preserve">2.1.11. </w:t>
      </w:r>
      <w:proofErr w:type="gramStart"/>
      <w:r w:rsidRPr="001434EB">
        <w:t>В течение 10</w:t>
      </w:r>
      <w:r>
        <w:t xml:space="preserve"> рабочих</w:t>
      </w:r>
      <w:r w:rsidRPr="001434EB">
        <w:t xml:space="preserve"> дней с момента получения от Заказчика требования об оплате неустойки, начисленной в соответствии с условиями настоящего договора, и заявления о зачете встречных взаимных одно</w:t>
      </w:r>
      <w:r>
        <w:t xml:space="preserve">родных требований /обязательств - </w:t>
      </w:r>
      <w:r w:rsidRPr="001434EB">
        <w:t>обязательство Подрядчика уплатить Заказчику неустойку, предусмотренную п. 9.3 настоящего Договора</w:t>
      </w:r>
      <w:r>
        <w:t>,</w:t>
      </w:r>
      <w:r w:rsidRPr="001434EB">
        <w:t xml:space="preserve"> и обязательство Заказчика по оплате Подрядчик</w:t>
      </w:r>
      <w:r>
        <w:t>у выполненных работ -</w:t>
      </w:r>
      <w:r w:rsidRPr="001434EB">
        <w:t xml:space="preserve"> Подрядчик обязан направить в адрес Заказчика подписанное уполномоченным лицом письменное подтверждение согласия</w:t>
      </w:r>
      <w:proofErr w:type="gramEnd"/>
      <w:r w:rsidRPr="001434EB">
        <w:t xml:space="preserve"> на прекращение обязатель</w:t>
      </w:r>
      <w:proofErr w:type="gramStart"/>
      <w:r w:rsidRPr="001434EB">
        <w:t>ств дл</w:t>
      </w:r>
      <w:proofErr w:type="gramEnd"/>
      <w:r w:rsidRPr="001434EB">
        <w:t>я надлежащего отражения операции о проведении зачета встречных однородных требований в налоговом учете сторон.</w:t>
      </w:r>
    </w:p>
    <w:p w:rsidR="00D1715F" w:rsidRPr="001434EB" w:rsidRDefault="00D1715F" w:rsidP="00D1715F">
      <w:pPr>
        <w:jc w:val="both"/>
      </w:pPr>
      <w:proofErr w:type="gramStart"/>
      <w:r w:rsidRPr="001434EB">
        <w:t>В случае неполучения Заказчиком подтверждения согласия Подрядчика на прекращение обязательств в течение 20</w:t>
      </w:r>
      <w:r>
        <w:t xml:space="preserve"> календарных</w:t>
      </w:r>
      <w:r w:rsidRPr="001434EB">
        <w:t xml:space="preserve"> дней с даты направления Заказчиком заявления о зачете Подрядчику, Заказчик не считается нарушившим обязательство по оплате выполненных работ в срок, предусмотренный настоящим договором, при этом соответствующие обязательства сторон считаются прекращенными на условиях, изложенных в заявлении о зачете в силу ст. 410 ГК РФ.</w:t>
      </w:r>
      <w:proofErr w:type="gramEnd"/>
    </w:p>
    <w:p w:rsidR="00D1715F" w:rsidRPr="001434EB" w:rsidRDefault="00D1715F" w:rsidP="00D1715F">
      <w:pPr>
        <w:jc w:val="both"/>
      </w:pPr>
      <w:proofErr w:type="gramStart"/>
      <w:r w:rsidRPr="001434EB">
        <w:t>В случае если содержание полученного Заказчиком в указанный срок ответа Подрядчика на заявление о зачете не позволяет расценить данный ответ в качестве согласия Подрядчика на прекращение обязательств, Заказчик вправе не оплачивать Подрядчику часть стоимости выполненных работ (в размере, равном сумме начисленной Подрядчику неустойки) до тех пор, пока Подрядчик не исполнит обязательство перед Заказчиком по оплате начисленной Подрядчику неустойки  путем перечисления</w:t>
      </w:r>
      <w:proofErr w:type="gramEnd"/>
      <w:r w:rsidRPr="001434EB">
        <w:t xml:space="preserve"> денежных средств на расчетный счет Заказчика либо предоставления безусловного письменного согласия на проведение зачета встречных однородных требований.</w:t>
      </w:r>
    </w:p>
    <w:p w:rsidR="00D1715F" w:rsidRPr="001434EB" w:rsidRDefault="00D1715F" w:rsidP="00D1715F">
      <w:pPr>
        <w:jc w:val="both"/>
      </w:pPr>
      <w:r w:rsidRPr="001434EB">
        <w:t xml:space="preserve">Во всех вышеуказанных случаях Заказчик не считается нарушившим обязательство по оплате выполненных работ в </w:t>
      </w:r>
      <w:r>
        <w:t>сроки, установленные настоящим Д</w:t>
      </w:r>
      <w:r w:rsidRPr="001434EB">
        <w:t xml:space="preserve">оговором. </w:t>
      </w:r>
    </w:p>
    <w:p w:rsidR="00D1715F" w:rsidRPr="001434EB" w:rsidRDefault="00D1715F" w:rsidP="00D1715F">
      <w:pPr>
        <w:jc w:val="both"/>
      </w:pPr>
      <w:r w:rsidRPr="001434EB">
        <w:t>2.2. Подрядчик имеет право:</w:t>
      </w:r>
    </w:p>
    <w:p w:rsidR="00D1715F" w:rsidRPr="001434EB" w:rsidRDefault="00D1715F" w:rsidP="00D1715F">
      <w:pPr>
        <w:jc w:val="both"/>
      </w:pPr>
      <w:r w:rsidRPr="001434EB">
        <w:t>2.2.1. По согласованию с Заказчиком определять способы выполнения задания Заказчика.</w:t>
      </w:r>
    </w:p>
    <w:p w:rsidR="00D1715F" w:rsidRPr="001434EB" w:rsidRDefault="00D1715F" w:rsidP="00D1715F">
      <w:pPr>
        <w:jc w:val="both"/>
      </w:pPr>
      <w:r w:rsidRPr="001434EB">
        <w:t>2.3. Заказчик обязуется:</w:t>
      </w:r>
    </w:p>
    <w:p w:rsidR="00D1715F" w:rsidRPr="001434EB" w:rsidRDefault="00D1715F" w:rsidP="00D1715F">
      <w:pPr>
        <w:jc w:val="both"/>
      </w:pPr>
      <w:r w:rsidRPr="001434EB">
        <w:t xml:space="preserve">2.3.1. Принять результат выполненных работ в срок, не позднее 10 </w:t>
      </w:r>
      <w:r>
        <w:t xml:space="preserve">рабочих </w:t>
      </w:r>
      <w:r w:rsidRPr="001434EB">
        <w:t xml:space="preserve">дней </w:t>
      </w:r>
      <w:proofErr w:type="gramStart"/>
      <w:r w:rsidRPr="001434EB">
        <w:t>с даты получения</w:t>
      </w:r>
      <w:proofErr w:type="gramEnd"/>
      <w:r w:rsidRPr="001434EB">
        <w:t xml:space="preserve"> уведомления от Подрядчика.</w:t>
      </w:r>
    </w:p>
    <w:p w:rsidR="00D1715F" w:rsidRPr="001434EB" w:rsidRDefault="00D1715F" w:rsidP="00D1715F">
      <w:pPr>
        <w:jc w:val="both"/>
      </w:pPr>
      <w:r w:rsidRPr="001434EB">
        <w:t>2.3.2. Произвести оплату работ по цене, указанной в п.4</w:t>
      </w:r>
      <w:r>
        <w:t>.</w:t>
      </w:r>
      <w:r w:rsidRPr="00164FBF">
        <w:rPr>
          <w:color w:val="FF0000"/>
        </w:rPr>
        <w:t>1</w:t>
      </w:r>
      <w:r>
        <w:t xml:space="preserve"> настоящего Д</w:t>
      </w:r>
      <w:r w:rsidRPr="001434EB">
        <w:t xml:space="preserve">оговора. </w:t>
      </w:r>
    </w:p>
    <w:p w:rsidR="00D1715F" w:rsidRPr="001434EB" w:rsidRDefault="00D1715F" w:rsidP="00D1715F">
      <w:pPr>
        <w:jc w:val="both"/>
      </w:pPr>
      <w:r w:rsidRPr="001434EB">
        <w:t>2.4. Заказчик имеет право:</w:t>
      </w:r>
    </w:p>
    <w:p w:rsidR="00D1715F" w:rsidRPr="001434EB" w:rsidRDefault="00D1715F" w:rsidP="00D1715F">
      <w:pPr>
        <w:jc w:val="both"/>
      </w:pPr>
      <w:r w:rsidRPr="001434EB">
        <w:t>2.4.1. Во всякое время проверять ход и качество работы, выполняемой Подрядчиком.</w:t>
      </w:r>
    </w:p>
    <w:p w:rsidR="00D1715F" w:rsidRPr="001434EB" w:rsidRDefault="00D1715F" w:rsidP="00D1715F">
      <w:pPr>
        <w:jc w:val="both"/>
      </w:pPr>
      <w:r w:rsidRPr="001434EB">
        <w:t xml:space="preserve">2.4.2. </w:t>
      </w:r>
      <w:r>
        <w:t>Отказаться от исполнения Д</w:t>
      </w:r>
      <w:r w:rsidRPr="001434EB">
        <w:t xml:space="preserve">оговора в любое время до сдачи ему результатов работы, уплатив </w:t>
      </w:r>
      <w:proofErr w:type="gramStart"/>
      <w:r w:rsidRPr="001434EB">
        <w:t>Подрядчику</w:t>
      </w:r>
      <w:proofErr w:type="gramEnd"/>
      <w:r w:rsidRPr="001434EB">
        <w:t xml:space="preserve"> часть установленной цены пропорционально части работы, выполненной до получения извещения об </w:t>
      </w:r>
      <w:r>
        <w:t>отказе Заказчика от исполнения Д</w:t>
      </w:r>
      <w:r w:rsidRPr="001434EB">
        <w:t>оговора.</w:t>
      </w:r>
    </w:p>
    <w:p w:rsidR="00D1715F" w:rsidRPr="001434EB" w:rsidRDefault="00D1715F" w:rsidP="00D1715F">
      <w:pPr>
        <w:jc w:val="both"/>
      </w:pPr>
      <w:r w:rsidRPr="001434EB">
        <w:t>2.4.3. Отказ</w:t>
      </w:r>
      <w:r>
        <w:t>аться от исполнения настоящего Д</w:t>
      </w:r>
      <w:r w:rsidRPr="001434EB">
        <w:t>оговора и потребовать возмещения убытков, если Подрядчик не приступает своевр</w:t>
      </w:r>
      <w:r>
        <w:t>еменно к исполнению настоящего Д</w:t>
      </w:r>
      <w:r w:rsidRPr="001434EB">
        <w:t>оговора</w:t>
      </w:r>
      <w:r>
        <w:t xml:space="preserve">, </w:t>
      </w:r>
      <w:r w:rsidRPr="00164FBF">
        <w:rPr>
          <w:color w:val="FF0000"/>
        </w:rPr>
        <w:t>или выполняет работу по настоящему Договору настолько медленно, что окончания ее к сроку, указанному в п. 3.1. настоящего Договора, становится явно невозможным.</w:t>
      </w:r>
    </w:p>
    <w:p w:rsidR="00D1715F" w:rsidRPr="001434EB" w:rsidRDefault="00D1715F" w:rsidP="00D1715F">
      <w:pPr>
        <w:jc w:val="both"/>
      </w:pPr>
      <w:r w:rsidRPr="001434EB">
        <w:t xml:space="preserve">2.4.4. В случае невыполнения Подрядчиком </w:t>
      </w:r>
      <w:r>
        <w:t>объемов работ по Д</w:t>
      </w:r>
      <w:r w:rsidRPr="001434EB">
        <w:t>оговору подряда в установленный срок привлекать другую стороннюю подрядную организацию</w:t>
      </w:r>
      <w:r>
        <w:t xml:space="preserve"> (субподрядчика). П</w:t>
      </w:r>
      <w:r w:rsidRPr="001434EB">
        <w:t>ри этом Подрядчик обязуется возместить разницу между ценой работ, произведенных субподрядчиком</w:t>
      </w:r>
      <w:r>
        <w:t>,</w:t>
      </w:r>
      <w:r w:rsidRPr="001434EB">
        <w:t xml:space="preserve"> и ценой, указанной в п. 4.1. настоящего Договора, если цена работ, произведенных субподрядчиком</w:t>
      </w:r>
      <w:r>
        <w:t>,</w:t>
      </w:r>
      <w:r w:rsidRPr="001434EB">
        <w:t xml:space="preserve"> больше, чем цена, указанная в п. 4.1. настоящего Договора.</w:t>
      </w:r>
    </w:p>
    <w:p w:rsidR="00D1715F" w:rsidRPr="001434EB" w:rsidRDefault="00D1715F" w:rsidP="00D1715F">
      <w:pPr>
        <w:jc w:val="both"/>
      </w:pPr>
      <w:r w:rsidRPr="001434EB">
        <w:lastRenderedPageBreak/>
        <w:t xml:space="preserve">2.4.5. При выявлении недостатков выполненных работ после </w:t>
      </w:r>
      <w:r>
        <w:t>передачи ему результатов работы</w:t>
      </w:r>
      <w:r w:rsidRPr="001434EB">
        <w:t xml:space="preserve"> требовать от Подрядчика устранения недостатков работ за счет средств Подрядчика.</w:t>
      </w:r>
    </w:p>
    <w:p w:rsidR="00D1715F" w:rsidRPr="001434EB" w:rsidRDefault="00D1715F" w:rsidP="00D1715F">
      <w:pPr>
        <w:jc w:val="both"/>
      </w:pPr>
      <w:r w:rsidRPr="001434EB">
        <w:t xml:space="preserve">2.4.6. До начала работ ознакомить Подрядчика с действующими локальными нормативными актами Заказчика в области охраны окружающей природной среды, промышленной и пожарной безопасности, действующими актами электроэнергетики. </w:t>
      </w:r>
    </w:p>
    <w:p w:rsidR="00D1715F" w:rsidRPr="001434EB" w:rsidRDefault="00D1715F" w:rsidP="00D1715F">
      <w:pPr>
        <w:jc w:val="both"/>
      </w:pPr>
    </w:p>
    <w:p w:rsidR="00D1715F" w:rsidRPr="003034D4" w:rsidRDefault="00D1715F" w:rsidP="00D1715F">
      <w:pPr>
        <w:jc w:val="center"/>
        <w:rPr>
          <w:b/>
        </w:rPr>
      </w:pPr>
      <w:r w:rsidRPr="003034D4">
        <w:rPr>
          <w:b/>
        </w:rPr>
        <w:t>3. СРОКИ ВЫПОЛНЕНИЯ РАБОТ</w:t>
      </w:r>
    </w:p>
    <w:p w:rsidR="00D1715F" w:rsidRPr="0087445B" w:rsidRDefault="00D1715F" w:rsidP="00D1715F">
      <w:pPr>
        <w:jc w:val="both"/>
      </w:pPr>
      <w:r w:rsidRPr="0087445B">
        <w:t>3.1. Календарные сроки выполнения работы определены сторонами:</w:t>
      </w:r>
    </w:p>
    <w:p w:rsidR="00D1715F" w:rsidRPr="0087445B" w:rsidRDefault="00D1715F" w:rsidP="00D1715F">
      <w:pPr>
        <w:jc w:val="both"/>
      </w:pPr>
      <w:r w:rsidRPr="0087445B">
        <w:t xml:space="preserve">Начало работ: </w:t>
      </w:r>
      <w:proofErr w:type="gramStart"/>
      <w:r>
        <w:t>с даты заключения</w:t>
      </w:r>
      <w:proofErr w:type="gramEnd"/>
      <w:r>
        <w:t xml:space="preserve"> Договора.</w:t>
      </w:r>
    </w:p>
    <w:p w:rsidR="00D1715F" w:rsidRPr="0087445B" w:rsidRDefault="00D1715F" w:rsidP="00D1715F">
      <w:pPr>
        <w:jc w:val="both"/>
      </w:pPr>
      <w:r w:rsidRPr="0087445B">
        <w:t>Окончание работ:</w:t>
      </w:r>
      <w:r>
        <w:t xml:space="preserve"> </w:t>
      </w:r>
      <w:r w:rsidRPr="00514859">
        <w:rPr>
          <w:color w:val="FF0000"/>
        </w:rPr>
        <w:t>не позднее</w:t>
      </w:r>
      <w:r>
        <w:t xml:space="preserve"> 01 сентября 2016 г.</w:t>
      </w:r>
    </w:p>
    <w:p w:rsidR="00D1715F" w:rsidRPr="0087445B" w:rsidRDefault="00D1715F" w:rsidP="00D1715F">
      <w:pPr>
        <w:jc w:val="both"/>
      </w:pPr>
    </w:p>
    <w:p w:rsidR="00D1715F" w:rsidRPr="00514859" w:rsidRDefault="00D1715F" w:rsidP="00D1715F">
      <w:pPr>
        <w:jc w:val="center"/>
        <w:rPr>
          <w:b/>
        </w:rPr>
      </w:pPr>
      <w:r w:rsidRPr="00514859">
        <w:rPr>
          <w:b/>
        </w:rPr>
        <w:t>4. СТОИМОСТЬ РАБОТ И ЦЕНА ДОГОВОРА</w:t>
      </w:r>
    </w:p>
    <w:p w:rsidR="00D1715F" w:rsidRPr="00E62AEF" w:rsidRDefault="00D1715F" w:rsidP="00D1715F">
      <w:pPr>
        <w:jc w:val="both"/>
        <w:rPr>
          <w:b/>
        </w:rPr>
      </w:pPr>
      <w:r w:rsidRPr="003034D4">
        <w:t>4.1.</w:t>
      </w:r>
      <w:r>
        <w:t xml:space="preserve"> Стоимость работ по настоящему Д</w:t>
      </w:r>
      <w:r w:rsidRPr="003034D4">
        <w:t>оговору в действующих ценах 201</w:t>
      </w:r>
      <w:r>
        <w:t>6</w:t>
      </w:r>
      <w:r w:rsidRPr="003034D4">
        <w:t xml:space="preserve"> г. определяется на основании Локальн</w:t>
      </w:r>
      <w:r>
        <w:t>ых</w:t>
      </w:r>
      <w:r w:rsidRPr="003034D4">
        <w:t xml:space="preserve"> сметн</w:t>
      </w:r>
      <w:r>
        <w:t xml:space="preserve">ых расчетов (Приложение № 4 к Договору) </w:t>
      </w:r>
      <w:r w:rsidRPr="003034D4">
        <w:t>и на момен</w:t>
      </w:r>
      <w:r>
        <w:t xml:space="preserve">т подписания Договора составляет </w:t>
      </w:r>
      <w:r w:rsidRPr="00514859">
        <w:rPr>
          <w:color w:val="FF0000"/>
        </w:rPr>
        <w:t>___________________________</w:t>
      </w:r>
      <w:r>
        <w:t xml:space="preserve"> руб.</w:t>
      </w:r>
      <w:r>
        <w:rPr>
          <w:b/>
        </w:rPr>
        <w:t xml:space="preserve">, </w:t>
      </w:r>
      <w:r w:rsidRPr="00705080">
        <w:t xml:space="preserve">в том </w:t>
      </w:r>
      <w:r>
        <w:t xml:space="preserve">числе НДС </w:t>
      </w:r>
      <w:r w:rsidRPr="00705080">
        <w:t>18%</w:t>
      </w:r>
      <w:r>
        <w:t xml:space="preserve"> в размере </w:t>
      </w:r>
      <w:r w:rsidRPr="00514859">
        <w:rPr>
          <w:color w:val="FF0000"/>
        </w:rPr>
        <w:t>____________________________</w:t>
      </w:r>
      <w:r>
        <w:t xml:space="preserve"> руб. В указанную стоимость включена стоимость работ, а также необходимых материалов и оборудования.</w:t>
      </w:r>
    </w:p>
    <w:p w:rsidR="00D1715F" w:rsidRPr="003034D4" w:rsidRDefault="00D1715F" w:rsidP="00D1715F">
      <w:pPr>
        <w:jc w:val="center"/>
        <w:rPr>
          <w:b/>
        </w:rPr>
      </w:pPr>
    </w:p>
    <w:p w:rsidR="00D1715F" w:rsidRPr="003034D4" w:rsidRDefault="00D1715F" w:rsidP="00D1715F">
      <w:pPr>
        <w:jc w:val="center"/>
        <w:rPr>
          <w:b/>
          <w:bCs/>
        </w:rPr>
      </w:pPr>
      <w:r>
        <w:rPr>
          <w:b/>
          <w:bCs/>
        </w:rPr>
        <w:t>5. ПОРЯДОК РАСЧЕТОВ</w:t>
      </w:r>
    </w:p>
    <w:p w:rsidR="00D1715F" w:rsidRPr="001434EB" w:rsidRDefault="00D1715F" w:rsidP="00D1715F">
      <w:pPr>
        <w:shd w:val="clear" w:color="auto" w:fill="FFFFFF"/>
        <w:spacing w:line="0" w:lineRule="atLeast"/>
        <w:jc w:val="both"/>
      </w:pPr>
      <w:r w:rsidRPr="001434EB">
        <w:t>5.1. Оплата работ производится Заказчиком в следующем порядке:</w:t>
      </w:r>
    </w:p>
    <w:p w:rsidR="00D1715F" w:rsidRPr="001434EB" w:rsidRDefault="00D1715F" w:rsidP="00D1715F">
      <w:pPr>
        <w:shd w:val="clear" w:color="auto" w:fill="FFFFFF"/>
        <w:spacing w:line="0" w:lineRule="atLeast"/>
        <w:jc w:val="both"/>
      </w:pPr>
      <w:r>
        <w:t>р</w:t>
      </w:r>
      <w:r w:rsidRPr="001434EB">
        <w:t>асчет за проведение работ</w:t>
      </w:r>
      <w:r>
        <w:t xml:space="preserve"> без предоплаты,</w:t>
      </w:r>
      <w:r w:rsidRPr="001434EB">
        <w:t xml:space="preserve"> в течение 90 календарных дней со дня подписания Сторонами акта сдачи-приемки выполненных работ, по </w:t>
      </w:r>
      <w:r>
        <w:t>окончанию всего комплекса работ</w:t>
      </w:r>
      <w:r w:rsidRPr="001434EB">
        <w:t>.</w:t>
      </w:r>
    </w:p>
    <w:p w:rsidR="00D1715F" w:rsidRPr="001434EB" w:rsidRDefault="00D1715F" w:rsidP="00D1715F">
      <w:pPr>
        <w:pStyle w:val="a4"/>
        <w:spacing w:line="0" w:lineRule="atLeast"/>
        <w:rPr>
          <w:rFonts w:ascii="Times New Roman" w:hAnsi="Times New Roman" w:cs="Times New Roman"/>
          <w:sz w:val="24"/>
          <w:szCs w:val="24"/>
        </w:rPr>
      </w:pPr>
      <w:r>
        <w:rPr>
          <w:rFonts w:ascii="Times New Roman" w:hAnsi="Times New Roman" w:cs="Times New Roman"/>
          <w:sz w:val="24"/>
          <w:szCs w:val="24"/>
        </w:rPr>
        <w:t>5.2. Все изменения стоимости работ и сроков выполнения р</w:t>
      </w:r>
      <w:r w:rsidRPr="001434EB">
        <w:rPr>
          <w:rFonts w:ascii="Times New Roman" w:hAnsi="Times New Roman" w:cs="Times New Roman"/>
          <w:sz w:val="24"/>
          <w:szCs w:val="24"/>
        </w:rPr>
        <w:t>абот оформляются дополнительным соглашением Сторон в письменной форме.</w:t>
      </w:r>
    </w:p>
    <w:p w:rsidR="00D1715F" w:rsidRDefault="00D1715F" w:rsidP="00D1715F">
      <w:pPr>
        <w:pStyle w:val="ConsNormal"/>
        <w:spacing w:line="0" w:lineRule="atLeast"/>
        <w:ind w:firstLine="0"/>
        <w:jc w:val="both"/>
        <w:rPr>
          <w:rFonts w:ascii="Times New Roman" w:hAnsi="Times New Roman" w:cs="Times New Roman"/>
          <w:sz w:val="24"/>
          <w:szCs w:val="24"/>
        </w:rPr>
      </w:pPr>
      <w:r w:rsidRPr="001434EB">
        <w:rPr>
          <w:rFonts w:ascii="Times New Roman" w:hAnsi="Times New Roman" w:cs="Times New Roman"/>
          <w:sz w:val="24"/>
          <w:szCs w:val="24"/>
        </w:rPr>
        <w:t>5.3. Превышение П</w:t>
      </w:r>
      <w:r>
        <w:rPr>
          <w:rFonts w:ascii="Times New Roman" w:hAnsi="Times New Roman" w:cs="Times New Roman"/>
          <w:sz w:val="24"/>
          <w:szCs w:val="24"/>
        </w:rPr>
        <w:t>одрядчиком объемов и стоимости р</w:t>
      </w:r>
      <w:r w:rsidRPr="001434EB">
        <w:rPr>
          <w:rFonts w:ascii="Times New Roman" w:hAnsi="Times New Roman" w:cs="Times New Roman"/>
          <w:sz w:val="24"/>
          <w:szCs w:val="24"/>
        </w:rPr>
        <w:t>абот, не подтвержденные дополнительным соглашением Сторон к настоящему Договору, оплачиваются Подрядчиком за свой счет при условии, что они не вызваны невыполнением Заказчиком своих обязательств.</w:t>
      </w:r>
    </w:p>
    <w:p w:rsidR="00D1715F" w:rsidRPr="002A3D83" w:rsidRDefault="00D1715F" w:rsidP="00D1715F">
      <w:pPr>
        <w:tabs>
          <w:tab w:val="num" w:pos="567"/>
        </w:tabs>
        <w:jc w:val="both"/>
        <w:rPr>
          <w:color w:val="FF0000"/>
        </w:rPr>
      </w:pPr>
      <w:r w:rsidRPr="002A3D83">
        <w:rPr>
          <w:color w:val="FF0000"/>
        </w:rPr>
        <w:t xml:space="preserve">5.4. Оплата по Договору производится в форме безналичных расчетов по реквизитам, указанным в настоящем Договоре. В </w:t>
      </w:r>
      <w:proofErr w:type="gramStart"/>
      <w:r w:rsidRPr="002A3D83">
        <w:rPr>
          <w:color w:val="FF0000"/>
        </w:rPr>
        <w:t>случае</w:t>
      </w:r>
      <w:proofErr w:type="gramEnd"/>
      <w:r w:rsidRPr="002A3D83">
        <w:rPr>
          <w:color w:val="FF0000"/>
        </w:rPr>
        <w:t xml:space="preserve"> каких – либо изменений в реквизитах или данных, совершающая изменения Сторона должна в течение 3 (трех) календарных дней известить другую Сторону в письменной форме. Сторона, надлежащим образом не уведомившая другую Сторону об изменениях в реквизитах, несет все риски, связанные с таким не уведомлением, в том числе риски, связанные с перечислением денежных сре</w:t>
      </w:r>
      <w:proofErr w:type="gramStart"/>
      <w:r w:rsidRPr="002A3D83">
        <w:rPr>
          <w:color w:val="FF0000"/>
        </w:rPr>
        <w:t>дств в сч</w:t>
      </w:r>
      <w:proofErr w:type="gramEnd"/>
      <w:r w:rsidRPr="002A3D83">
        <w:rPr>
          <w:color w:val="FF0000"/>
        </w:rPr>
        <w:t>ет оплаты обязательств по настоящему Договору его Стороной по первоначально заявленным реквизитам.</w:t>
      </w:r>
    </w:p>
    <w:p w:rsidR="00D1715F" w:rsidRPr="002A3D83" w:rsidRDefault="00D1715F" w:rsidP="00D1715F">
      <w:pPr>
        <w:tabs>
          <w:tab w:val="num" w:pos="567"/>
        </w:tabs>
        <w:jc w:val="both"/>
        <w:rPr>
          <w:color w:val="FF0000"/>
        </w:rPr>
      </w:pPr>
      <w:r w:rsidRPr="002A3D83">
        <w:rPr>
          <w:color w:val="FF0000"/>
        </w:rPr>
        <w:t>5.5. Стороны договорились, что:</w:t>
      </w:r>
    </w:p>
    <w:p w:rsidR="00D1715F" w:rsidRPr="002A3D83" w:rsidRDefault="00D1715F" w:rsidP="00D1715F">
      <w:pPr>
        <w:tabs>
          <w:tab w:val="num" w:pos="567"/>
        </w:tabs>
        <w:jc w:val="both"/>
        <w:rPr>
          <w:color w:val="FF0000"/>
        </w:rPr>
      </w:pPr>
      <w:r w:rsidRPr="002A3D83">
        <w:rPr>
          <w:color w:val="FF0000"/>
        </w:rPr>
        <w:t>5.5.1. суммы, причитающиеся Подрядчику в счет оплаты исполненных им обязательств по настоящему Договору, не являются коммерческим кредитом, на них не начисляются проценты и не распространяются требования законодательства РФ о коммерческом кредите.</w:t>
      </w:r>
    </w:p>
    <w:p w:rsidR="00D1715F" w:rsidRPr="002A3D83" w:rsidRDefault="00D1715F" w:rsidP="00D1715F">
      <w:pPr>
        <w:tabs>
          <w:tab w:val="num" w:pos="567"/>
        </w:tabs>
        <w:jc w:val="both"/>
        <w:rPr>
          <w:color w:val="FF0000"/>
        </w:rPr>
      </w:pPr>
      <w:r w:rsidRPr="002A3D83">
        <w:rPr>
          <w:color w:val="FF0000"/>
        </w:rPr>
        <w:t>5.5.2. на суммы, причитающиеся Подрядчику в счет оплаты исполненных им обязательств по настоящему Договору, не начисляются проценты, предусмотренные статьёй 317.1 Гражданского Кодекса Российской Федерации.</w:t>
      </w:r>
    </w:p>
    <w:p w:rsidR="00D1715F" w:rsidRPr="001434EB" w:rsidRDefault="00D1715F" w:rsidP="00D1715F">
      <w:pPr>
        <w:pStyle w:val="ConsNormal"/>
        <w:spacing w:line="0" w:lineRule="atLeast"/>
        <w:ind w:firstLine="0"/>
        <w:jc w:val="both"/>
        <w:rPr>
          <w:rFonts w:ascii="Times New Roman" w:hAnsi="Times New Roman" w:cs="Times New Roman"/>
          <w:sz w:val="24"/>
          <w:szCs w:val="24"/>
        </w:rPr>
      </w:pPr>
    </w:p>
    <w:p w:rsidR="00D1715F" w:rsidRDefault="00D1715F" w:rsidP="00D1715F">
      <w:pPr>
        <w:jc w:val="center"/>
        <w:rPr>
          <w:rFonts w:ascii="Arial" w:hAnsi="Arial" w:cs="Arial"/>
          <w:sz w:val="22"/>
          <w:szCs w:val="22"/>
        </w:rPr>
      </w:pPr>
    </w:p>
    <w:p w:rsidR="00D1715F" w:rsidRPr="00D27D5B" w:rsidRDefault="00D1715F" w:rsidP="00D1715F">
      <w:pPr>
        <w:jc w:val="center"/>
        <w:rPr>
          <w:b/>
          <w:sz w:val="22"/>
          <w:szCs w:val="22"/>
        </w:rPr>
      </w:pPr>
      <w:r w:rsidRPr="00D27D5B">
        <w:rPr>
          <w:b/>
          <w:sz w:val="22"/>
          <w:szCs w:val="22"/>
        </w:rPr>
        <w:t>6. СДАЧА-ПРИЕМКА ВЫПОЛНЕННЫХ РАБОТ</w:t>
      </w:r>
    </w:p>
    <w:p w:rsidR="00D1715F" w:rsidRPr="001434EB" w:rsidRDefault="00D1715F" w:rsidP="00D1715F">
      <w:pPr>
        <w:jc w:val="both"/>
      </w:pPr>
      <w:r w:rsidRPr="001434EB">
        <w:t>6.1. Приемка работы и оценка качества производится представителем Заказчика в соответствии с СО 34.04.181-2003</w:t>
      </w:r>
      <w:r>
        <w:t xml:space="preserve">, </w:t>
      </w:r>
      <w:r w:rsidRPr="002A3D83">
        <w:rPr>
          <w:color w:val="FF0000"/>
        </w:rPr>
        <w:t>если иное не установлено условиями настоящего Договора</w:t>
      </w:r>
      <w:r>
        <w:t>.</w:t>
      </w:r>
    </w:p>
    <w:p w:rsidR="00D1715F" w:rsidRPr="001434EB" w:rsidRDefault="00D1715F" w:rsidP="00D1715F">
      <w:pPr>
        <w:jc w:val="both"/>
      </w:pPr>
      <w:r w:rsidRPr="001434EB">
        <w:lastRenderedPageBreak/>
        <w:t>6.2. По окончании работ Подрядчик представляет Заказчику Акт</w:t>
      </w:r>
      <w:r>
        <w:t xml:space="preserve"> формы КС-2 (Приложение №2</w:t>
      </w:r>
      <w:r w:rsidRPr="001434EB">
        <w:t>) и Справку</w:t>
      </w:r>
      <w:r>
        <w:t xml:space="preserve"> формы КС-3 (Приложение №3</w:t>
      </w:r>
      <w:r w:rsidRPr="001434EB">
        <w:t xml:space="preserve">), не позднее 5 </w:t>
      </w:r>
      <w:r>
        <w:t xml:space="preserve">рабочих </w:t>
      </w:r>
      <w:r w:rsidRPr="001434EB">
        <w:t xml:space="preserve">дней </w:t>
      </w:r>
      <w:proofErr w:type="gramStart"/>
      <w:r w:rsidRPr="001434EB">
        <w:t xml:space="preserve">с </w:t>
      </w:r>
      <w:r w:rsidRPr="002A3D83">
        <w:rPr>
          <w:color w:val="FF0000"/>
        </w:rPr>
        <w:t>даты</w:t>
      </w:r>
      <w:proofErr w:type="gramEnd"/>
      <w:r w:rsidRPr="002A3D83">
        <w:rPr>
          <w:color w:val="FF0000"/>
        </w:rPr>
        <w:t xml:space="preserve"> фактического выполнения всего объема работ</w:t>
      </w:r>
      <w:r>
        <w:t>.</w:t>
      </w:r>
    </w:p>
    <w:p w:rsidR="00D1715F" w:rsidRPr="00EF0457" w:rsidRDefault="00D1715F" w:rsidP="00D1715F">
      <w:pPr>
        <w:jc w:val="both"/>
      </w:pPr>
      <w:r>
        <w:t>6.3</w:t>
      </w:r>
      <w:r w:rsidRPr="00EF0457">
        <w:t xml:space="preserve">. Если при </w:t>
      </w:r>
      <w:r>
        <w:t>приемке работ</w:t>
      </w:r>
      <w:r w:rsidRPr="00EF0457">
        <w:t xml:space="preserve"> будут выявлены несоответствия (недостатки) результатов выполне</w:t>
      </w:r>
      <w:r>
        <w:t>нных работ условиям настоящего Д</w:t>
      </w:r>
      <w:r w:rsidRPr="00EF0457">
        <w:t>оговора, Подрядчик обязуется их устранить за свой счет в срок, согласованный с Заказчиком. Данное соглашение составляется в виде единого документа, подписывается обеими сторонами и является неотъемлемой частью настоящего Договора.</w:t>
      </w:r>
    </w:p>
    <w:p w:rsidR="00D1715F" w:rsidRPr="00EF0457" w:rsidRDefault="00D1715F" w:rsidP="00D1715F">
      <w:pPr>
        <w:jc w:val="both"/>
      </w:pPr>
      <w:r w:rsidRPr="00EF0457">
        <w:t>6.</w:t>
      </w:r>
      <w:r>
        <w:t>4</w:t>
      </w:r>
      <w:r w:rsidRPr="00EF0457">
        <w:t xml:space="preserve">. Если отступления </w:t>
      </w:r>
      <w:r>
        <w:t>в работе от условий настоящего Д</w:t>
      </w:r>
      <w:r w:rsidRPr="00EF0457">
        <w:t>оговора или иные недостатки результата работы в установленный срок не были устранены либо являются существенными и неустранимыми, Заказчик в</w:t>
      </w:r>
      <w:r>
        <w:t>праве отказаться от исполнения Д</w:t>
      </w:r>
      <w:r w:rsidRPr="00EF0457">
        <w:t>оговора и потребовать возмещения причиненных убытков.</w:t>
      </w:r>
    </w:p>
    <w:p w:rsidR="00D1715F" w:rsidRPr="009E4655" w:rsidRDefault="00D1715F" w:rsidP="00D1715F">
      <w:pPr>
        <w:jc w:val="both"/>
        <w:rPr>
          <w:rFonts w:ascii="Arial" w:hAnsi="Arial" w:cs="Arial"/>
          <w:sz w:val="21"/>
          <w:szCs w:val="21"/>
        </w:rPr>
      </w:pPr>
    </w:p>
    <w:p w:rsidR="00D1715F" w:rsidRDefault="00D1715F" w:rsidP="00D1715F">
      <w:pPr>
        <w:jc w:val="center"/>
        <w:rPr>
          <w:rFonts w:ascii="Arial" w:hAnsi="Arial" w:cs="Arial"/>
        </w:rPr>
      </w:pPr>
      <w:r w:rsidRPr="003034D4">
        <w:rPr>
          <w:b/>
          <w:sz w:val="22"/>
          <w:szCs w:val="22"/>
        </w:rPr>
        <w:t>7. ГАРАНТИИ КАЧЕСТВА</w:t>
      </w:r>
    </w:p>
    <w:p w:rsidR="00D1715F" w:rsidRPr="001C70EA" w:rsidRDefault="00D1715F" w:rsidP="00D1715F">
      <w:pPr>
        <w:jc w:val="both"/>
      </w:pPr>
      <w:r w:rsidRPr="001C70EA">
        <w:t>7.1.</w:t>
      </w:r>
      <w:r>
        <w:t xml:space="preserve"> </w:t>
      </w:r>
      <w:r w:rsidRPr="001C70EA">
        <w:t xml:space="preserve">Гарантийный срок на выполненные в рамках Договора работы устанавливается в течение </w:t>
      </w:r>
      <w:r>
        <w:t xml:space="preserve">12 (двенадцати) </w:t>
      </w:r>
      <w:r w:rsidRPr="001C70EA">
        <w:t>месяцев с момента подписания</w:t>
      </w:r>
      <w:r>
        <w:t xml:space="preserve"> сторонами</w:t>
      </w:r>
      <w:r w:rsidRPr="001C70EA">
        <w:t xml:space="preserve"> Акта выполненных работ.</w:t>
      </w:r>
    </w:p>
    <w:p w:rsidR="00D1715F" w:rsidRPr="001C70EA" w:rsidRDefault="00D1715F" w:rsidP="00D1715F">
      <w:pPr>
        <w:jc w:val="both"/>
      </w:pPr>
      <w:r w:rsidRPr="001C70EA">
        <w:t>7.2.</w:t>
      </w:r>
      <w:r>
        <w:t xml:space="preserve"> </w:t>
      </w:r>
      <w:r w:rsidRPr="001C70EA">
        <w:t>В случае выявления Заказчиком в течение гарантийного срока недостатков в конструктивных элементах и дефектов, возникших по вине Подрядчика, они устраняются за счет Подрядчика. В случае выявления Заказчиком таких недостатков, он в письменном виде обязан уведомить об этом Подрядчика, а Подрядчик немедленно устранить выявленные недостатки за счет собственных сил и средств.</w:t>
      </w:r>
    </w:p>
    <w:p w:rsidR="00D1715F" w:rsidRDefault="00D1715F" w:rsidP="00D1715F">
      <w:pPr>
        <w:pStyle w:val="3"/>
        <w:ind w:right="0" w:firstLine="0"/>
        <w:jc w:val="center"/>
        <w:rPr>
          <w:b/>
        </w:rPr>
      </w:pPr>
    </w:p>
    <w:p w:rsidR="00D1715F" w:rsidRPr="003034D4" w:rsidRDefault="00D1715F" w:rsidP="00D1715F">
      <w:pPr>
        <w:pStyle w:val="3"/>
        <w:ind w:right="0" w:firstLine="0"/>
        <w:jc w:val="center"/>
        <w:rPr>
          <w:b/>
        </w:rPr>
      </w:pPr>
      <w:r w:rsidRPr="003034D4">
        <w:rPr>
          <w:b/>
        </w:rPr>
        <w:t>8. ОБСТОЯТЕЛЬСТВА НЕПРЕОДОЛИМОЙ СИЛЫ</w:t>
      </w:r>
    </w:p>
    <w:p w:rsidR="00D1715F" w:rsidRPr="001434EB" w:rsidRDefault="00D1715F" w:rsidP="00D1715F">
      <w:pPr>
        <w:jc w:val="both"/>
      </w:pPr>
      <w:r w:rsidRPr="001434EB">
        <w:t>8.1. Стороны освобождаются от ответственности за частичное или полное неисполне</w:t>
      </w:r>
      <w:r>
        <w:t>ние обязательств по настоящему Д</w:t>
      </w:r>
      <w:r w:rsidRPr="001434EB">
        <w:t>оговору, если это неисполнение явилось следствием обстоятельств непреодолимой силы, возникш</w:t>
      </w:r>
      <w:r>
        <w:t>их после заключения настоящего Д</w:t>
      </w:r>
      <w:r w:rsidRPr="001434EB">
        <w:t>оговора в результате обстоятель</w:t>
      </w:r>
      <w:proofErr w:type="gramStart"/>
      <w:r w:rsidRPr="001434EB">
        <w:t>ств чр</w:t>
      </w:r>
      <w:proofErr w:type="gramEnd"/>
      <w:r w:rsidRPr="001434EB">
        <w:t>езвычайного характера, которые стороны не могли предвидеть или предотвратить.</w:t>
      </w:r>
    </w:p>
    <w:p w:rsidR="00D1715F" w:rsidRPr="001434EB" w:rsidRDefault="00D1715F" w:rsidP="00D1715F">
      <w:pPr>
        <w:jc w:val="both"/>
      </w:pPr>
      <w:r w:rsidRPr="001434EB">
        <w:t>8.2. При наступлении обстоятельс</w:t>
      </w:r>
      <w:r>
        <w:t>тв, указанных в п. 8.1, каждая с</w:t>
      </w:r>
      <w:r w:rsidRPr="001434EB">
        <w:t xml:space="preserve">торона должна в срок не позднее 14 </w:t>
      </w:r>
      <w:r>
        <w:t xml:space="preserve">календарных </w:t>
      </w:r>
      <w:r w:rsidRPr="001434EB">
        <w:t xml:space="preserve">дней </w:t>
      </w:r>
      <w:proofErr w:type="gramStart"/>
      <w:r w:rsidRPr="001434EB">
        <w:t>с даты наступления</w:t>
      </w:r>
      <w:proofErr w:type="gramEnd"/>
      <w:r w:rsidRPr="001434EB">
        <w:t xml:space="preserve">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заключение Торгово-промышленной палаты</w:t>
      </w:r>
      <w:r>
        <w:t xml:space="preserve"> </w:t>
      </w:r>
      <w:r w:rsidRPr="002A3D83">
        <w:rPr>
          <w:color w:val="FF0000"/>
        </w:rPr>
        <w:t>(иного</w:t>
      </w:r>
      <w:r>
        <w:rPr>
          <w:color w:val="FF0000"/>
        </w:rPr>
        <w:t xml:space="preserve"> уполномоченного</w:t>
      </w:r>
      <w:r w:rsidRPr="002A3D83">
        <w:rPr>
          <w:color w:val="FF0000"/>
        </w:rPr>
        <w:t xml:space="preserve"> органа государственной власти)</w:t>
      </w:r>
      <w:r w:rsidRPr="001434EB">
        <w:t>, действующей на территории региона регистрации соответствующей Стороны, удостоверяющее наличие и срок действия этих обстоятельств и, по возможности, дающее оценку их влияния на возможность исполнения стороной своих обязательств по данному договору.</w:t>
      </w:r>
    </w:p>
    <w:p w:rsidR="00D1715F" w:rsidRPr="001434EB" w:rsidRDefault="00D1715F" w:rsidP="00D1715F">
      <w:pPr>
        <w:jc w:val="both"/>
      </w:pPr>
      <w:r w:rsidRPr="001434EB">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D1715F" w:rsidRPr="001434EB" w:rsidRDefault="00D1715F" w:rsidP="00D1715F">
      <w:pPr>
        <w:jc w:val="both"/>
      </w:pPr>
      <w:r w:rsidRPr="001434EB">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1715F" w:rsidRPr="001434EB" w:rsidRDefault="00D1715F" w:rsidP="00D1715F">
      <w:pPr>
        <w:jc w:val="both"/>
      </w:pPr>
      <w:r w:rsidRPr="001434EB">
        <w:t>8.5. Если наступившие обстоятельства, перечисленные в п. 8.1,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D1715F" w:rsidRPr="00F36826" w:rsidRDefault="00D1715F" w:rsidP="00D1715F">
      <w:pPr>
        <w:jc w:val="both"/>
        <w:rPr>
          <w:rFonts w:ascii="Arial" w:hAnsi="Arial" w:cs="Arial"/>
          <w:sz w:val="22"/>
          <w:szCs w:val="22"/>
        </w:rPr>
      </w:pPr>
    </w:p>
    <w:p w:rsidR="00D1715F" w:rsidRPr="003034D4" w:rsidRDefault="00D1715F" w:rsidP="00D1715F">
      <w:pPr>
        <w:jc w:val="center"/>
        <w:rPr>
          <w:b/>
          <w:sz w:val="22"/>
          <w:szCs w:val="22"/>
        </w:rPr>
      </w:pPr>
      <w:r w:rsidRPr="003034D4">
        <w:rPr>
          <w:b/>
          <w:sz w:val="22"/>
          <w:szCs w:val="22"/>
        </w:rPr>
        <w:t>9. ОТВЕТСТВЕННОСТ</w:t>
      </w:r>
      <w:r>
        <w:rPr>
          <w:b/>
          <w:sz w:val="22"/>
          <w:szCs w:val="22"/>
        </w:rPr>
        <w:t>Ь СТОРОН И РАСТОРЖЕНИЕ ДОГОВОРА</w:t>
      </w:r>
    </w:p>
    <w:p w:rsidR="00D1715F" w:rsidRPr="001434EB" w:rsidRDefault="00D1715F" w:rsidP="00D1715F">
      <w:pPr>
        <w:jc w:val="both"/>
      </w:pPr>
      <w:r w:rsidRPr="001434EB">
        <w:t>9.1. В случае неисполнения или ненадлежащего исполне</w:t>
      </w:r>
      <w:r>
        <w:t>ния обязательств по настоящему Д</w:t>
      </w:r>
      <w:r w:rsidRPr="001434EB">
        <w:t>оговору, сторона, нарушившая обязательство, несет ответственность, предусмотренную действующим законодательством Ро</w:t>
      </w:r>
      <w:r>
        <w:t>ссийской Федерации и настоящим Д</w:t>
      </w:r>
      <w:r w:rsidRPr="001434EB">
        <w:t xml:space="preserve">оговором. </w:t>
      </w:r>
    </w:p>
    <w:p w:rsidR="00D1715F" w:rsidRPr="001434EB" w:rsidRDefault="00D1715F" w:rsidP="00D1715F">
      <w:pPr>
        <w:jc w:val="both"/>
      </w:pPr>
      <w:r w:rsidRPr="001434EB">
        <w:t xml:space="preserve">9.2. Заключив </w:t>
      </w:r>
      <w:r>
        <w:t>настоящий Д</w:t>
      </w:r>
      <w:r w:rsidRPr="001434EB">
        <w:t>оговор, Подрядчик выразил свое согласие и подтвердил право Заказчика прекратить вс</w:t>
      </w:r>
      <w:r>
        <w:t xml:space="preserve">тречные взаимные обязательства - </w:t>
      </w:r>
      <w:r w:rsidRPr="001434EB">
        <w:t xml:space="preserve">обязательство Подрядчика </w:t>
      </w:r>
      <w:r w:rsidRPr="001434EB">
        <w:lastRenderedPageBreak/>
        <w:t>уплатить Заказчику неустойку, предусмотренную п. 9.4. настоящего Договора</w:t>
      </w:r>
      <w:r>
        <w:t>,</w:t>
      </w:r>
      <w:r w:rsidRPr="001434EB">
        <w:t xml:space="preserve"> и обязательство Заказчика по опла</w:t>
      </w:r>
      <w:r>
        <w:t>те Подрядчику выполненных работ -</w:t>
      </w:r>
      <w:r w:rsidRPr="001434EB">
        <w:t xml:space="preserve"> в порядке, установленном настоящим Договором. </w:t>
      </w:r>
    </w:p>
    <w:p w:rsidR="00D1715F" w:rsidRPr="001434EB" w:rsidRDefault="00D1715F" w:rsidP="00D1715F">
      <w:pPr>
        <w:jc w:val="both"/>
      </w:pPr>
      <w:r w:rsidRPr="001434EB">
        <w:t>9.3. В случае начисления Заказчиком неустойки, пред</w:t>
      </w:r>
      <w:r>
        <w:t>усмотренной п. 9.4. настоящего Договора, Заказчик</w:t>
      </w:r>
      <w:r w:rsidRPr="001434EB">
        <w:t xml:space="preserve"> одновременно с </w:t>
      </w:r>
      <w:r>
        <w:t>требованием об уплате неустойки</w:t>
      </w:r>
      <w:r w:rsidRPr="001434EB">
        <w:t xml:space="preserve"> направляет Подрядчику заявление о зачете, предусмотренное статьей 410 Гражданского кодекса РФ. </w:t>
      </w:r>
    </w:p>
    <w:p w:rsidR="00D1715F" w:rsidRPr="001434EB" w:rsidRDefault="00D1715F" w:rsidP="00D1715F">
      <w:pPr>
        <w:jc w:val="both"/>
      </w:pPr>
      <w:r w:rsidRPr="001434EB">
        <w:t xml:space="preserve">9.4. За </w:t>
      </w:r>
      <w:r>
        <w:t>неисполнение своих обязательств</w:t>
      </w:r>
      <w:r w:rsidRPr="001434EB">
        <w:t xml:space="preserve"> Подрядчик обязуется уплатить Заказчику штрафную неустойку в следующих размерах:</w:t>
      </w:r>
    </w:p>
    <w:p w:rsidR="00D1715F" w:rsidRPr="001434EB" w:rsidRDefault="00D1715F" w:rsidP="00D1715F">
      <w:pPr>
        <w:jc w:val="both"/>
      </w:pPr>
      <w:r w:rsidRPr="001434EB">
        <w:t>9.4.1. за начало работ после установленного срока – неустойка в виде пени в размере 0,1% от стоимости (цены) работ</w:t>
      </w:r>
      <w:r>
        <w:t xml:space="preserve">, </w:t>
      </w:r>
      <w:r w:rsidRPr="00002B55">
        <w:rPr>
          <w:color w:val="FF0000"/>
        </w:rPr>
        <w:t>установленной в пункте 4.1. Договора</w:t>
      </w:r>
      <w:r>
        <w:t>,</w:t>
      </w:r>
      <w:r w:rsidRPr="001434EB">
        <w:t xml:space="preserve"> за каждый день просрочки до фактической даты начала работ;</w:t>
      </w:r>
    </w:p>
    <w:p w:rsidR="00D1715F" w:rsidRPr="001434EB" w:rsidRDefault="00D1715F" w:rsidP="00D1715F">
      <w:pPr>
        <w:jc w:val="both"/>
      </w:pPr>
      <w:r w:rsidRPr="001434EB">
        <w:t>9.4.2. за окончание работ после установленного срока – неустойка в виде пени в размере 0,1 % от стоимости (цены) работ</w:t>
      </w:r>
      <w:r>
        <w:t xml:space="preserve">, </w:t>
      </w:r>
      <w:r w:rsidRPr="00002B55">
        <w:rPr>
          <w:color w:val="FF0000"/>
        </w:rPr>
        <w:t>установленной в пункте 4.1. Договора</w:t>
      </w:r>
      <w:r>
        <w:rPr>
          <w:color w:val="FF0000"/>
        </w:rPr>
        <w:t>,</w:t>
      </w:r>
      <w:r w:rsidRPr="001434EB">
        <w:t xml:space="preserve"> за каждый день просрочки. </w:t>
      </w:r>
    </w:p>
    <w:p w:rsidR="00D1715F" w:rsidRPr="001434EB" w:rsidRDefault="00D1715F" w:rsidP="00D1715F">
      <w:pPr>
        <w:jc w:val="both"/>
      </w:pPr>
      <w:r w:rsidRPr="001434EB">
        <w:t>9.4.3. за нарушение сроков выполнения отдельных видов работ (срыв графика работ) - штраф в размере 10 % от стоимости данного вида работ;</w:t>
      </w:r>
    </w:p>
    <w:p w:rsidR="00D1715F" w:rsidRPr="001434EB" w:rsidRDefault="00D1715F" w:rsidP="00D1715F">
      <w:pPr>
        <w:jc w:val="both"/>
      </w:pPr>
      <w:r w:rsidRPr="001434EB">
        <w:t>9.4.4. за задержку устранения дефектов в работах против сроков, предусмотренных актом сторон, а в случае неявки Подрядчика - односторонним актом - пеня в размере  0,1 % от стоимости (цены) работ</w:t>
      </w:r>
      <w:r>
        <w:t xml:space="preserve">, </w:t>
      </w:r>
      <w:r w:rsidRPr="00002B55">
        <w:rPr>
          <w:color w:val="FF0000"/>
        </w:rPr>
        <w:t>установленной в пункте 4.1. Договора</w:t>
      </w:r>
      <w:r>
        <w:rPr>
          <w:color w:val="FF0000"/>
        </w:rPr>
        <w:t>,</w:t>
      </w:r>
      <w:r w:rsidRPr="001434EB">
        <w:t xml:space="preserve"> за каждый день просрочки.</w:t>
      </w:r>
    </w:p>
    <w:p w:rsidR="00D1715F" w:rsidRPr="00002B55" w:rsidRDefault="00D1715F" w:rsidP="00D1715F">
      <w:pPr>
        <w:jc w:val="both"/>
        <w:rPr>
          <w:color w:val="FF0000"/>
        </w:rPr>
      </w:pPr>
      <w:r w:rsidRPr="00002B55">
        <w:rPr>
          <w:color w:val="FF0000"/>
        </w:rPr>
        <w:t>9.5. Суммы неустойки (штрафов), указанные в пункте 9.4. настоящего Договора, уплачиваются Подрядчиком единовременно сверх суммы убытков Заказчика, вызванных неисполнением Подрядчиком своих обязательств по настоящему Договору</w:t>
      </w:r>
      <w:r>
        <w:rPr>
          <w:color w:val="FF0000"/>
        </w:rPr>
        <w:t>.</w:t>
      </w:r>
    </w:p>
    <w:p w:rsidR="00D1715F" w:rsidRPr="001434EB" w:rsidRDefault="00D1715F" w:rsidP="00D1715F">
      <w:pPr>
        <w:jc w:val="both"/>
      </w:pPr>
      <w:r w:rsidRPr="001434EB">
        <w:t>9.6. В случае просрочки оплаты выполненных работ против сроков, установленных настоящим Договором по вине Заказчика, Подрядчик вправе взыскать с Заказчика неустойку в виде пени в размере 0,1 % от суммы просроченного платежа за каждый день просрочки,</w:t>
      </w:r>
      <w:r>
        <w:t xml:space="preserve"> но не более 10 % от стоимости Д</w:t>
      </w:r>
      <w:r w:rsidRPr="001434EB">
        <w:t>оговора</w:t>
      </w:r>
      <w:r>
        <w:t xml:space="preserve">, </w:t>
      </w:r>
      <w:r w:rsidRPr="00002B55">
        <w:rPr>
          <w:color w:val="FF0000"/>
        </w:rPr>
        <w:t>установленной в пункте 4.1. Договора.</w:t>
      </w:r>
      <w:r w:rsidRPr="001434EB">
        <w:t xml:space="preserve"> Ответственность по уплате неустойки, предусмотренной настоящим пунктом, не распространяется на обязательства по уплате Заказчиком авансовых пла</w:t>
      </w:r>
      <w:r>
        <w:t>тежей и предварительной оплаты.</w:t>
      </w:r>
    </w:p>
    <w:p w:rsidR="00D1715F" w:rsidRPr="001434EB" w:rsidRDefault="00D1715F" w:rsidP="00D1715F">
      <w:pPr>
        <w:jc w:val="both"/>
      </w:pPr>
      <w:r w:rsidRPr="001434EB">
        <w:t>Уплата неустоек, а также возмещение убытков не освобождает стороны от ис</w:t>
      </w:r>
      <w:r>
        <w:t>полнения своих обязательств по Д</w:t>
      </w:r>
      <w:r w:rsidRPr="001434EB">
        <w:t>оговору.</w:t>
      </w:r>
    </w:p>
    <w:p w:rsidR="00D1715F" w:rsidRPr="001434EB" w:rsidRDefault="00D1715F" w:rsidP="00D1715F">
      <w:pPr>
        <w:jc w:val="both"/>
      </w:pPr>
      <w:r w:rsidRPr="001434EB">
        <w:t xml:space="preserve">9.7. </w:t>
      </w:r>
      <w:r>
        <w:t xml:space="preserve">Настоящий </w:t>
      </w:r>
      <w:proofErr w:type="gramStart"/>
      <w:r>
        <w:t>Д</w:t>
      </w:r>
      <w:r w:rsidRPr="001434EB">
        <w:t>оговор</w:t>
      </w:r>
      <w:proofErr w:type="gramEnd"/>
      <w:r w:rsidRPr="001434EB">
        <w:t xml:space="preserve"> может быть расторгнут в порядке и по основаниям, предусмотренным действующим законодательством РФ.</w:t>
      </w:r>
    </w:p>
    <w:p w:rsidR="00D1715F" w:rsidRPr="001434EB" w:rsidRDefault="00D1715F" w:rsidP="00D1715F">
      <w:pPr>
        <w:jc w:val="both"/>
      </w:pPr>
      <w:r w:rsidRPr="001434EB">
        <w:t>9.8</w:t>
      </w:r>
      <w:r>
        <w:t>. Помимо оснований расторжения Д</w:t>
      </w:r>
      <w:r w:rsidRPr="001434EB">
        <w:t>оговора, установленных з</w:t>
      </w:r>
      <w:r>
        <w:t xml:space="preserve">аконодательством РФ, настоящий </w:t>
      </w:r>
      <w:proofErr w:type="gramStart"/>
      <w:r>
        <w:t>Д</w:t>
      </w:r>
      <w:r w:rsidRPr="001434EB">
        <w:t>оговор</w:t>
      </w:r>
      <w:proofErr w:type="gramEnd"/>
      <w:r w:rsidRPr="001434EB">
        <w:t xml:space="preserve"> может быть расторгнут Заказчиком в одностороннем порядке в случае сообщения Подрядчиком недостоверных сведений, предъ</w:t>
      </w:r>
      <w:r>
        <w:t>явленных при проведении закупки</w:t>
      </w:r>
      <w:r w:rsidRPr="001434EB">
        <w:t>, путем направления Подряд</w:t>
      </w:r>
      <w:r>
        <w:t>чику уведомления о расторжении Д</w:t>
      </w:r>
      <w:r w:rsidRPr="001434EB">
        <w:t>оговора, без обращения в суд.</w:t>
      </w:r>
    </w:p>
    <w:p w:rsidR="00D1715F" w:rsidRPr="001434EB" w:rsidRDefault="00D1715F" w:rsidP="00D1715F">
      <w:pPr>
        <w:jc w:val="both"/>
      </w:pPr>
      <w:r w:rsidRPr="001434EB">
        <w:t xml:space="preserve">9.9. Сторона, </w:t>
      </w:r>
      <w:r>
        <w:t>решившая расторгнуть настоящий Д</w:t>
      </w:r>
      <w:r w:rsidRPr="001434EB">
        <w:t>оговор, должна направить письменное уведомление о намерен</w:t>
      </w:r>
      <w:r>
        <w:t>ии расторгнуть настоящий Д</w:t>
      </w:r>
      <w:r w:rsidRPr="001434EB">
        <w:t>оговор другой стороне не позднее, чем за 15</w:t>
      </w:r>
      <w:r>
        <w:t xml:space="preserve"> календарных</w:t>
      </w:r>
      <w:r w:rsidRPr="001434EB">
        <w:t xml:space="preserve"> дней до предполагаем</w:t>
      </w:r>
      <w:r>
        <w:t>ой даты расторжения настоящего Договора, при этом Д</w:t>
      </w:r>
      <w:r w:rsidRPr="001434EB">
        <w:t xml:space="preserve">оговор является расторгнутым </w:t>
      </w:r>
      <w:proofErr w:type="gramStart"/>
      <w:r w:rsidRPr="001434EB">
        <w:t>по</w:t>
      </w:r>
      <w:proofErr w:type="gramEnd"/>
      <w:r w:rsidRPr="001434EB">
        <w:t xml:space="preserve"> </w:t>
      </w:r>
      <w:proofErr w:type="gramStart"/>
      <w:r w:rsidRPr="001434EB">
        <w:t>истечении</w:t>
      </w:r>
      <w:proofErr w:type="gramEnd"/>
      <w:r w:rsidRPr="001434EB">
        <w:t xml:space="preserve"> 15</w:t>
      </w:r>
      <w:r>
        <w:t xml:space="preserve"> календарных</w:t>
      </w:r>
      <w:r w:rsidRPr="001434EB">
        <w:t xml:space="preserve"> дней с даты направления письменного уведомления.</w:t>
      </w:r>
    </w:p>
    <w:p w:rsidR="00D1715F" w:rsidRPr="001434EB" w:rsidRDefault="00D1715F" w:rsidP="00D1715F">
      <w:pPr>
        <w:jc w:val="both"/>
      </w:pPr>
      <w:r w:rsidRPr="001434EB">
        <w:t>9.10. В случае расторжения Договора Стороны обязаны исполнить свои обязательства, возникшие до даты расторжения Договора, в том числе упла</w:t>
      </w:r>
      <w:r>
        <w:t>тить предусмотренную настоящим Д</w:t>
      </w:r>
      <w:r w:rsidRPr="001434EB">
        <w:t>оговором неустойку.</w:t>
      </w:r>
    </w:p>
    <w:p w:rsidR="00D1715F" w:rsidRPr="001434EB" w:rsidRDefault="00D1715F" w:rsidP="00D1715F">
      <w:pPr>
        <w:jc w:val="both"/>
      </w:pPr>
      <w:r w:rsidRPr="001434EB">
        <w:t>9.11. В случае не соответствия качества выполненных подрядчиком</w:t>
      </w:r>
      <w:r>
        <w:t xml:space="preserve"> работ по Д</w:t>
      </w:r>
      <w:r w:rsidRPr="001434EB">
        <w:t>оговору (не достижения результатом выполненных работ гарантированных показателей), Подрядчик обязуется уплатить штраф в размере 10% от стоимости выполненных работ.</w:t>
      </w:r>
    </w:p>
    <w:p w:rsidR="00D1715F" w:rsidRPr="009E4655" w:rsidRDefault="00D1715F" w:rsidP="00D1715F">
      <w:pPr>
        <w:jc w:val="both"/>
        <w:rPr>
          <w:rFonts w:ascii="Arial" w:hAnsi="Arial" w:cs="Arial"/>
          <w:sz w:val="21"/>
          <w:szCs w:val="21"/>
        </w:rPr>
      </w:pPr>
    </w:p>
    <w:p w:rsidR="00D1715F" w:rsidRPr="003034D4" w:rsidRDefault="00D1715F" w:rsidP="00D1715F">
      <w:pPr>
        <w:jc w:val="center"/>
        <w:rPr>
          <w:b/>
          <w:sz w:val="22"/>
          <w:szCs w:val="22"/>
        </w:rPr>
      </w:pPr>
      <w:bookmarkStart w:id="0" w:name="e0_25_"/>
      <w:r w:rsidRPr="003034D4">
        <w:rPr>
          <w:b/>
          <w:sz w:val="22"/>
          <w:szCs w:val="22"/>
        </w:rPr>
        <w:t>10. РАЗРЕШЕНИЕ СПОРОВ</w:t>
      </w:r>
    </w:p>
    <w:p w:rsidR="00D1715F" w:rsidRPr="001434EB" w:rsidRDefault="00D1715F" w:rsidP="00D1715F">
      <w:pPr>
        <w:jc w:val="both"/>
      </w:pPr>
      <w:r w:rsidRPr="001434EB">
        <w:lastRenderedPageBreak/>
        <w:t>10.1. Все споры, разногласия и требования, возникающие из</w:t>
      </w:r>
      <w:r>
        <w:t xml:space="preserve"> настоящего Д</w:t>
      </w:r>
      <w:r w:rsidRPr="001434EB">
        <w:t>оговора (соглашения) или в связи с ним, в том числе связанные с его заключением, изменением, исполнением, расторжением, прекращением и действительностью, подлежат разрешению в Арбитражном суде Ярославской области в соответствии с действующим законодательством Российской Федерации.</w:t>
      </w:r>
    </w:p>
    <w:p w:rsidR="00D1715F" w:rsidRPr="00AA1CDE" w:rsidRDefault="00D1715F" w:rsidP="00D1715F">
      <w:pPr>
        <w:jc w:val="both"/>
        <w:rPr>
          <w:rFonts w:ascii="Arial" w:hAnsi="Arial" w:cs="Arial"/>
          <w:sz w:val="22"/>
          <w:szCs w:val="22"/>
        </w:rPr>
      </w:pPr>
    </w:p>
    <w:bookmarkEnd w:id="0"/>
    <w:p w:rsidR="00D1715F" w:rsidRPr="003034D4" w:rsidRDefault="00D1715F" w:rsidP="00D1715F">
      <w:pPr>
        <w:jc w:val="center"/>
        <w:rPr>
          <w:b/>
          <w:sz w:val="22"/>
          <w:szCs w:val="22"/>
        </w:rPr>
      </w:pPr>
      <w:r w:rsidRPr="003034D4">
        <w:rPr>
          <w:b/>
          <w:sz w:val="22"/>
          <w:szCs w:val="22"/>
        </w:rPr>
        <w:t>11. КОНФИДЕНЦИАЛЬНОСТЬ</w:t>
      </w:r>
    </w:p>
    <w:p w:rsidR="00D1715F" w:rsidRPr="001434EB" w:rsidRDefault="00D1715F" w:rsidP="00D1715F">
      <w:pPr>
        <w:jc w:val="both"/>
      </w:pPr>
      <w:r w:rsidRPr="00506AAA">
        <w:t>11</w:t>
      </w:r>
      <w:r>
        <w:t>.1. Настоящий Д</w:t>
      </w:r>
      <w:r w:rsidRPr="00506AAA">
        <w:t>оговор составлен в двух экземплярах, имеющих равную юридическую силу, по одному для каждой из сторон.</w:t>
      </w:r>
    </w:p>
    <w:p w:rsidR="00D1715F" w:rsidRPr="001434EB" w:rsidRDefault="00D1715F" w:rsidP="00D1715F">
      <w:pPr>
        <w:jc w:val="both"/>
      </w:pPr>
      <w:r w:rsidRPr="001434EB">
        <w:t>11</w:t>
      </w:r>
      <w:r>
        <w:t xml:space="preserve">.2. </w:t>
      </w:r>
      <w:proofErr w:type="gramStart"/>
      <w:r>
        <w:t>Условия настоящего Д</w:t>
      </w:r>
      <w:r w:rsidRPr="001434EB">
        <w:t>оговора, любая информация, документация и другие материалы, полученные одной Стороно</w:t>
      </w:r>
      <w:r>
        <w:t>й в ходе исполнения настоящего Д</w:t>
      </w:r>
      <w:r w:rsidRPr="001434EB">
        <w:t>оговора или при содействии другой Стороны, за исключением информации, опубликованной СМИ 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w:t>
      </w:r>
      <w:proofErr w:type="gramEnd"/>
      <w:r w:rsidRPr="001434EB">
        <w:t xml:space="preserve"> или разглашению иным способом одно</w:t>
      </w:r>
      <w:r>
        <w:t>й Стороной без согласия другой с</w:t>
      </w:r>
      <w:r w:rsidRPr="001434EB">
        <w:t>тороны.</w:t>
      </w:r>
    </w:p>
    <w:p w:rsidR="00D1715F" w:rsidRPr="001434EB" w:rsidRDefault="00D1715F" w:rsidP="00D1715F">
      <w:pPr>
        <w:jc w:val="both"/>
      </w:pPr>
      <w:r w:rsidRPr="001434EB">
        <w:t>11.3.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 С Конфиденциальной информацией могут быть ознакомлены только те сотрудники, которые непосредственно связаны с исполнением договора.</w:t>
      </w:r>
    </w:p>
    <w:p w:rsidR="00D1715F" w:rsidRPr="001434EB" w:rsidRDefault="00D1715F" w:rsidP="00D1715F">
      <w:pPr>
        <w:jc w:val="both"/>
      </w:pPr>
      <w:r w:rsidRPr="001434EB">
        <w:t>11.4. Подрядчик обязуется обеспечить сохранность полученных от Заказчика подлинных документов, а также несет ответственность перед Заказчиком за несанкционированное разглашение Конфиденциальной информации в течение срока действия Договора и десяти лет после прекращения его действия. Подрядчик обязуется возместить Заказчику причиненный разглашением Конфиденциальной информации реальный ущерб в полном размере, кроме того уплатить штрафную неустойку в размере 25% от стоимости работ</w:t>
      </w:r>
      <w:r>
        <w:t>.</w:t>
      </w:r>
    </w:p>
    <w:p w:rsidR="00D1715F" w:rsidRPr="003532DA" w:rsidRDefault="00D1715F" w:rsidP="00D1715F">
      <w:pPr>
        <w:jc w:val="both"/>
        <w:rPr>
          <w:rFonts w:ascii="Arial" w:hAnsi="Arial" w:cs="Arial"/>
          <w:sz w:val="21"/>
          <w:szCs w:val="21"/>
        </w:rPr>
      </w:pPr>
    </w:p>
    <w:p w:rsidR="00D1715F" w:rsidRPr="003034D4" w:rsidRDefault="00D1715F" w:rsidP="00D1715F">
      <w:pPr>
        <w:jc w:val="center"/>
        <w:rPr>
          <w:b/>
          <w:sz w:val="22"/>
          <w:szCs w:val="22"/>
        </w:rPr>
      </w:pPr>
      <w:r w:rsidRPr="003034D4">
        <w:rPr>
          <w:b/>
          <w:sz w:val="22"/>
          <w:szCs w:val="22"/>
        </w:rPr>
        <w:t>12. СРОК ДЕЙСТВИЯ ДОГОВОРА</w:t>
      </w:r>
    </w:p>
    <w:p w:rsidR="00D1715F" w:rsidRPr="001434EB" w:rsidRDefault="00D1715F" w:rsidP="00D1715F">
      <w:pPr>
        <w:jc w:val="both"/>
      </w:pPr>
      <w:r w:rsidRPr="001434EB">
        <w:t xml:space="preserve">12.1. Настоящий Договор вступает в силу </w:t>
      </w:r>
      <w:proofErr w:type="gramStart"/>
      <w:r w:rsidRPr="001434EB">
        <w:t>с даты</w:t>
      </w:r>
      <w:proofErr w:type="gramEnd"/>
      <w:r w:rsidRPr="001434EB">
        <w:t xml:space="preserve"> его заключения и действует до полного исполнения</w:t>
      </w:r>
      <w:r>
        <w:t xml:space="preserve"> сторонами своих обязательств</w:t>
      </w:r>
      <w:r w:rsidRPr="001434EB">
        <w:t>.</w:t>
      </w:r>
    </w:p>
    <w:p w:rsidR="00D1715F" w:rsidRDefault="00D1715F" w:rsidP="00D1715F">
      <w:pPr>
        <w:jc w:val="center"/>
        <w:rPr>
          <w:rFonts w:ascii="Arial" w:hAnsi="Arial" w:cs="Arial"/>
          <w:b/>
          <w:sz w:val="22"/>
          <w:szCs w:val="22"/>
        </w:rPr>
      </w:pPr>
    </w:p>
    <w:p w:rsidR="00D1715F" w:rsidRPr="003034D4" w:rsidRDefault="00D1715F" w:rsidP="00D1715F">
      <w:pPr>
        <w:jc w:val="center"/>
        <w:rPr>
          <w:b/>
          <w:sz w:val="22"/>
          <w:szCs w:val="22"/>
        </w:rPr>
      </w:pPr>
      <w:r w:rsidRPr="003034D4">
        <w:rPr>
          <w:b/>
          <w:sz w:val="22"/>
          <w:szCs w:val="22"/>
        </w:rPr>
        <w:t>13. ИЗМЕНЕНИЯ И ДОПОЛНЕНИЯ ДОГОВОРА</w:t>
      </w:r>
    </w:p>
    <w:p w:rsidR="00D1715F" w:rsidRPr="001434EB" w:rsidRDefault="00D1715F" w:rsidP="00D1715F">
      <w:pPr>
        <w:jc w:val="both"/>
      </w:pPr>
      <w:r w:rsidRPr="001434EB">
        <w:t xml:space="preserve">13.1. Изменения и дополнения Договора совершаются только в письменной форме в виде единого документа и подлежат подписанию полномочными представителями обеих Сторон. </w:t>
      </w:r>
    </w:p>
    <w:p w:rsidR="00D1715F" w:rsidRPr="001434EB" w:rsidRDefault="00D1715F" w:rsidP="00D1715F">
      <w:pPr>
        <w:jc w:val="both"/>
      </w:pPr>
      <w:r w:rsidRPr="001434EB">
        <w:t>13.2 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 номер и дату заключения данного договора.</w:t>
      </w:r>
    </w:p>
    <w:p w:rsidR="00D1715F" w:rsidRDefault="00D1715F" w:rsidP="00D1715F">
      <w:pPr>
        <w:jc w:val="both"/>
        <w:rPr>
          <w:rFonts w:ascii="Arial" w:hAnsi="Arial" w:cs="Arial"/>
          <w:sz w:val="22"/>
          <w:szCs w:val="22"/>
        </w:rPr>
      </w:pPr>
    </w:p>
    <w:p w:rsidR="00D1715F" w:rsidRPr="003034D4" w:rsidRDefault="00D1715F" w:rsidP="00D1715F">
      <w:pPr>
        <w:jc w:val="center"/>
        <w:rPr>
          <w:b/>
          <w:sz w:val="22"/>
          <w:szCs w:val="22"/>
        </w:rPr>
      </w:pPr>
      <w:r w:rsidRPr="003034D4">
        <w:rPr>
          <w:b/>
          <w:sz w:val="22"/>
          <w:szCs w:val="22"/>
        </w:rPr>
        <w:t>14. ЗАКЛЮЧИТЕЛЬНЫЕ ПОЛОЖЕНИЯ</w:t>
      </w:r>
    </w:p>
    <w:p w:rsidR="00D1715F" w:rsidRPr="001434EB" w:rsidRDefault="00D1715F" w:rsidP="00D1715F">
      <w:pPr>
        <w:jc w:val="both"/>
      </w:pPr>
      <w:r w:rsidRPr="001434EB">
        <w:t>14.</w:t>
      </w:r>
      <w:r>
        <w:t>1</w:t>
      </w:r>
      <w:r w:rsidRPr="001434EB">
        <w:t>. Ни одна из сторон не имеет права передавать свои права</w:t>
      </w:r>
      <w:r>
        <w:t xml:space="preserve"> и обязательства по настоящему Д</w:t>
      </w:r>
      <w:r w:rsidRPr="001434EB">
        <w:t>оговору третьему лицу без предварительного письменного на то согласия другой стороны.</w:t>
      </w:r>
      <w:r>
        <w:t xml:space="preserve"> </w:t>
      </w:r>
      <w:r w:rsidRPr="001434EB">
        <w:t xml:space="preserve">Сторона, уступившая (продавшая, передавшая) свое </w:t>
      </w:r>
      <w:r>
        <w:t>право требования по настоящему Д</w:t>
      </w:r>
      <w:r w:rsidRPr="001434EB">
        <w:t xml:space="preserve">оговору третьему лицу без предварительного письменного на то согласия другой стороны, уплачивает другой стороне (должнику) неустойку, равную сумме, право </w:t>
      </w:r>
      <w:proofErr w:type="gramStart"/>
      <w:r w:rsidRPr="001434EB">
        <w:t>требования</w:t>
      </w:r>
      <w:proofErr w:type="gramEnd"/>
      <w:r w:rsidRPr="001434EB">
        <w:t xml:space="preserve"> которой уступлено.</w:t>
      </w:r>
    </w:p>
    <w:p w:rsidR="00D1715F" w:rsidRPr="001434EB" w:rsidRDefault="00D1715F" w:rsidP="00D1715F">
      <w:pPr>
        <w:jc w:val="both"/>
      </w:pPr>
      <w:r w:rsidRPr="001434EB">
        <w:t>14.</w:t>
      </w:r>
      <w:r>
        <w:t>2</w:t>
      </w:r>
      <w:r w:rsidRPr="001434EB">
        <w:t>. Во всем остальном, что не предусмотрено настоящим Договором, Стороны руководствуются действующим законодательством РФ.</w:t>
      </w:r>
    </w:p>
    <w:p w:rsidR="00D1715F" w:rsidRPr="001434EB" w:rsidRDefault="00D1715F" w:rsidP="00D1715F">
      <w:pPr>
        <w:jc w:val="both"/>
      </w:pPr>
      <w:r w:rsidRPr="001434EB">
        <w:t>14.</w:t>
      </w:r>
      <w:r>
        <w:t xml:space="preserve">3. </w:t>
      </w:r>
      <w:r w:rsidRPr="00AB1B87">
        <w:rPr>
          <w:color w:val="FF0000"/>
        </w:rPr>
        <w:t>Подрядчик</w:t>
      </w:r>
      <w:r w:rsidRPr="001434EB">
        <w:t xml:space="preserve"> гарантирует, что</w:t>
      </w:r>
    </w:p>
    <w:p w:rsidR="00D1715F" w:rsidRPr="001434EB" w:rsidRDefault="00D1715F" w:rsidP="00D1715F">
      <w:pPr>
        <w:jc w:val="both"/>
      </w:pPr>
      <w:r>
        <w:t>14.3.1 он</w:t>
      </w:r>
      <w:r w:rsidRPr="001434EB">
        <w:t xml:space="preserve"> является юридическим лицом, созданным в установленном порядке и осуществляющим свою деятельность по законодательству РФ, имеет</w:t>
      </w:r>
      <w:r>
        <w:t xml:space="preserve"> все</w:t>
      </w:r>
      <w:r w:rsidRPr="001434EB">
        <w:t xml:space="preserve"> права и </w:t>
      </w:r>
      <w:r w:rsidRPr="001434EB">
        <w:lastRenderedPageBreak/>
        <w:t>полномочия на владение своим и</w:t>
      </w:r>
      <w:r>
        <w:t>муществом, активами и доходами</w:t>
      </w:r>
      <w:r w:rsidRPr="001434EB">
        <w:t xml:space="preserve"> для осуществления своей деятельности в ее нынешнем виде;</w:t>
      </w:r>
    </w:p>
    <w:p w:rsidR="00D1715F" w:rsidRPr="001434EB" w:rsidRDefault="00D1715F" w:rsidP="00D1715F">
      <w:pPr>
        <w:jc w:val="both"/>
      </w:pPr>
      <w:proofErr w:type="gramStart"/>
      <w:r>
        <w:t>14.3.2</w:t>
      </w:r>
      <w:r w:rsidRPr="001434EB">
        <w:t xml:space="preserve"> имеет право заключить настоящий договор, а так же исполнять обязательства, предусмотренные настоящим Договором</w:t>
      </w:r>
      <w:r>
        <w:t xml:space="preserve">; </w:t>
      </w:r>
      <w:r w:rsidRPr="00AB1B87">
        <w:rPr>
          <w:color w:val="FF0000"/>
        </w:rPr>
        <w:t>лицо, подписывающее настоящий Договор от имени Подрядчика, наделено в установленном законодательством РФ и/или учредительными документами Подрядчика всеми необходимыми полномочиями на подписание данного Договора</w:t>
      </w:r>
      <w:r w:rsidRPr="001434EB">
        <w:t>;</w:t>
      </w:r>
      <w:proofErr w:type="gramEnd"/>
    </w:p>
    <w:p w:rsidR="00D1715F" w:rsidRPr="001434EB" w:rsidRDefault="00D1715F" w:rsidP="00D1715F">
      <w:pPr>
        <w:jc w:val="both"/>
      </w:pPr>
      <w:r>
        <w:t>14.3.3.</w:t>
      </w:r>
      <w:r w:rsidRPr="001434EB">
        <w:t xml:space="preserve"> принятие и исполнение обязательств по настоящему Договору не влечет за собой: нарушения какого-либо из положений учредительных документов</w:t>
      </w:r>
      <w:r>
        <w:t xml:space="preserve"> Подрядчика</w:t>
      </w:r>
      <w:r w:rsidRPr="001434EB">
        <w:t>,</w:t>
      </w:r>
      <w:r>
        <w:t xml:space="preserve"> нарушения прав третьих лиц</w:t>
      </w:r>
      <w:r w:rsidRPr="001434EB">
        <w:t>, или нарушения какого-либо решения или административного акта, нарушения положений законодательства РФ;</w:t>
      </w:r>
    </w:p>
    <w:p w:rsidR="00D1715F" w:rsidRDefault="00D1715F" w:rsidP="00D1715F">
      <w:pPr>
        <w:jc w:val="both"/>
      </w:pPr>
      <w:r>
        <w:t>14.3.4. Подрядчиком</w:t>
      </w:r>
      <w:r w:rsidRPr="001434EB">
        <w:t xml:space="preserve"> были получены или совершены все необходимые разрешения, одобрения</w:t>
      </w:r>
      <w:r>
        <w:t xml:space="preserve"> (в том числе одобрения, предусмотренные учредительными документами Подрядчика)</w:t>
      </w:r>
      <w:r w:rsidRPr="001434EB">
        <w:t>, согласования, лицензии, освобождения, регистрации, нотариальные удостоверения, необходимые для заключения настоящего Договора, осуществления обязательств по настоящему Договору.</w:t>
      </w:r>
    </w:p>
    <w:p w:rsidR="00D1715F" w:rsidRPr="00E10A3B" w:rsidRDefault="00D1715F" w:rsidP="00D1715F">
      <w:pPr>
        <w:jc w:val="both"/>
        <w:rPr>
          <w:color w:val="FF0000"/>
        </w:rPr>
      </w:pPr>
      <w:r w:rsidRPr="00E10A3B">
        <w:rPr>
          <w:color w:val="FF0000"/>
        </w:rPr>
        <w:t>14.4. Обстоятельства, перечисленные в пункте 14.3. настоящего Договора, являются необходимыми для заключения и исполнени</w:t>
      </w:r>
      <w:r>
        <w:rPr>
          <w:color w:val="FF0000"/>
        </w:rPr>
        <w:t>я настоящего Договора. В случае</w:t>
      </w:r>
      <w:r w:rsidRPr="00E10A3B">
        <w:rPr>
          <w:color w:val="FF0000"/>
        </w:rPr>
        <w:t xml:space="preserve"> если Подрядчик дал недостоверные заверения об обстоятельствах, указанных в пункте 14.3 настоящего Договора</w:t>
      </w:r>
      <w:r>
        <w:rPr>
          <w:color w:val="FF0000"/>
        </w:rPr>
        <w:t>,</w:t>
      </w:r>
      <w:r w:rsidRPr="00E10A3B">
        <w:rPr>
          <w:color w:val="FF0000"/>
        </w:rPr>
        <w:t xml:space="preserve"> Заказчик имеет право обратиться к Под</w:t>
      </w:r>
      <w:r>
        <w:rPr>
          <w:color w:val="FF0000"/>
        </w:rPr>
        <w:t>рядчику с требованием о возмещении Подрядчиком убытков, причиненных Заказчику недостоверностью таких заверений, а также воспользоваться иными правами, предусмотренными ст. 431.2 Гражданского Кодекса Российской Федерации.</w:t>
      </w:r>
    </w:p>
    <w:p w:rsidR="00D1715F" w:rsidRPr="001434EB" w:rsidRDefault="00D1715F" w:rsidP="00D1715F">
      <w:pPr>
        <w:jc w:val="both"/>
      </w:pPr>
      <w:r w:rsidRPr="001434EB">
        <w:t>14.5. Корреспонденция и платежи, отправленные (перечисленные) по указанным в настоящем Договоре реквизитам, будут считаться надлежащим образом отправленными (перечисленными), если только одна из Сторон заранее не направит другой стороне письменное уведомление об изменении своих реквизитов.</w:t>
      </w:r>
    </w:p>
    <w:p w:rsidR="00D1715F" w:rsidRPr="001434EB" w:rsidRDefault="00D1715F" w:rsidP="00D1715F">
      <w:pPr>
        <w:jc w:val="both"/>
      </w:pPr>
      <w:r w:rsidRPr="001434EB">
        <w:t>14.6. Для целей соблюдения положений настоящего договора Стороны будут использова</w:t>
      </w:r>
      <w:r>
        <w:t>ть реквизиты, указанные в пункте</w:t>
      </w:r>
      <w:r w:rsidRPr="001434EB">
        <w:t xml:space="preserve"> 15.</w:t>
      </w:r>
    </w:p>
    <w:p w:rsidR="00D1715F" w:rsidRPr="001434EB" w:rsidRDefault="00D1715F" w:rsidP="00D1715F">
      <w:pPr>
        <w:jc w:val="both"/>
      </w:pPr>
      <w:r w:rsidRPr="001434EB">
        <w:t>14.7</w:t>
      </w:r>
      <w:r>
        <w:t xml:space="preserve">. </w:t>
      </w:r>
      <w:proofErr w:type="gramStart"/>
      <w:r>
        <w:t>С даты заключения</w:t>
      </w:r>
      <w:proofErr w:type="gramEnd"/>
      <w:r>
        <w:t xml:space="preserve"> настоящего Д</w:t>
      </w:r>
      <w:r w:rsidRPr="001434EB">
        <w:t xml:space="preserve">оговора все иные соглашения между сторонами, </w:t>
      </w:r>
      <w:r>
        <w:t>касающиеся предмета настоящего Д</w:t>
      </w:r>
      <w:r w:rsidRPr="001434EB">
        <w:t>оговора, утрачивают силу.</w:t>
      </w:r>
    </w:p>
    <w:p w:rsidR="00D1715F" w:rsidRPr="00ED0F7B" w:rsidRDefault="00D1715F" w:rsidP="00D1715F">
      <w:pPr>
        <w:jc w:val="both"/>
      </w:pPr>
      <w:r w:rsidRPr="00ED0F7B">
        <w:t>14.8. Неотъемлемыми частями настоящего Договора являются следующие приложения:</w:t>
      </w:r>
    </w:p>
    <w:p w:rsidR="00D1715F" w:rsidRPr="00ED0F7B" w:rsidRDefault="00D1715F" w:rsidP="00D1715F">
      <w:pPr>
        <w:jc w:val="both"/>
      </w:pPr>
      <w:r w:rsidRPr="00ED0F7B">
        <w:t>14.8.1. Приложение № 1</w:t>
      </w:r>
      <w:r>
        <w:t>. -Технические задания</w:t>
      </w:r>
    </w:p>
    <w:p w:rsidR="00D1715F" w:rsidRDefault="00D1715F" w:rsidP="00D1715F">
      <w:pPr>
        <w:jc w:val="both"/>
        <w:rPr>
          <w:sz w:val="22"/>
          <w:szCs w:val="22"/>
        </w:rPr>
      </w:pPr>
      <w:r>
        <w:rPr>
          <w:sz w:val="22"/>
          <w:szCs w:val="22"/>
        </w:rPr>
        <w:t xml:space="preserve">14.8.2. Приложение </w:t>
      </w:r>
      <w:r w:rsidRPr="00ED0F7B">
        <w:rPr>
          <w:sz w:val="22"/>
          <w:szCs w:val="22"/>
        </w:rPr>
        <w:t xml:space="preserve">№2. – </w:t>
      </w:r>
      <w:r>
        <w:rPr>
          <w:sz w:val="22"/>
          <w:szCs w:val="22"/>
        </w:rPr>
        <w:t>Форма акта о приемке выполненных работ</w:t>
      </w:r>
    </w:p>
    <w:p w:rsidR="00D1715F" w:rsidRPr="00ED0F7B" w:rsidRDefault="00D1715F" w:rsidP="00D1715F">
      <w:pPr>
        <w:jc w:val="both"/>
        <w:rPr>
          <w:sz w:val="22"/>
          <w:szCs w:val="22"/>
        </w:rPr>
      </w:pPr>
      <w:r>
        <w:rPr>
          <w:sz w:val="22"/>
          <w:szCs w:val="22"/>
        </w:rPr>
        <w:t>14.8.3. Приложение</w:t>
      </w:r>
      <w:r w:rsidRPr="00ED0F7B">
        <w:rPr>
          <w:sz w:val="22"/>
          <w:szCs w:val="22"/>
        </w:rPr>
        <w:t xml:space="preserve"> №3.- </w:t>
      </w:r>
      <w:r>
        <w:rPr>
          <w:sz w:val="22"/>
          <w:szCs w:val="22"/>
        </w:rPr>
        <w:t>Форма справки о стоимости выполненных работ и затрат</w:t>
      </w:r>
    </w:p>
    <w:p w:rsidR="00D1715F" w:rsidRPr="00ED0F7B" w:rsidRDefault="00D1715F" w:rsidP="00D1715F">
      <w:pPr>
        <w:jc w:val="both"/>
        <w:rPr>
          <w:sz w:val="22"/>
          <w:szCs w:val="22"/>
        </w:rPr>
      </w:pPr>
      <w:r>
        <w:rPr>
          <w:sz w:val="22"/>
          <w:szCs w:val="22"/>
        </w:rPr>
        <w:t>14.8.4. Приложение №4.- Локальные сметы</w:t>
      </w:r>
    </w:p>
    <w:p w:rsidR="00D1715F" w:rsidRDefault="00D1715F" w:rsidP="00D1715F">
      <w:pPr>
        <w:ind w:left="-720" w:firstLine="709"/>
        <w:jc w:val="center"/>
        <w:rPr>
          <w:b/>
          <w:sz w:val="22"/>
          <w:szCs w:val="22"/>
        </w:rPr>
      </w:pPr>
    </w:p>
    <w:p w:rsidR="00D1715F" w:rsidRPr="003034D4" w:rsidRDefault="00D1715F" w:rsidP="00D1715F">
      <w:pPr>
        <w:ind w:left="-720" w:firstLine="709"/>
        <w:jc w:val="center"/>
        <w:rPr>
          <w:b/>
          <w:sz w:val="22"/>
          <w:szCs w:val="22"/>
        </w:rPr>
      </w:pPr>
      <w:r w:rsidRPr="003034D4">
        <w:rPr>
          <w:b/>
          <w:sz w:val="22"/>
          <w:szCs w:val="22"/>
        </w:rPr>
        <w:t>15. АДРЕСА И БАНКОВСКИЕ РЕКВИЗИТЫ СТОРОН</w:t>
      </w:r>
    </w:p>
    <w:tbl>
      <w:tblPr>
        <w:tblW w:w="22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5245"/>
        <w:gridCol w:w="5813"/>
        <w:gridCol w:w="5670"/>
      </w:tblGrid>
      <w:tr w:rsidR="00D1715F" w:rsidTr="008515BF">
        <w:trPr>
          <w:trHeight w:val="2117"/>
        </w:trPr>
        <w:tc>
          <w:tcPr>
            <w:tcW w:w="5387" w:type="dxa"/>
          </w:tcPr>
          <w:p w:rsidR="00D1715F" w:rsidRPr="00921165" w:rsidRDefault="00D1715F" w:rsidP="008515BF">
            <w:pPr>
              <w:rPr>
                <w:b/>
              </w:rPr>
            </w:pPr>
            <w:r w:rsidRPr="00921165">
              <w:rPr>
                <w:b/>
              </w:rPr>
              <w:t xml:space="preserve">Заказчик </w:t>
            </w:r>
          </w:p>
          <w:p w:rsidR="00D1715F" w:rsidRPr="003034D4" w:rsidRDefault="00D1715F" w:rsidP="008515BF"/>
          <w:p w:rsidR="00D1715F" w:rsidRPr="003034D4" w:rsidRDefault="00D1715F" w:rsidP="008515BF">
            <w:r>
              <w:t>А</w:t>
            </w:r>
            <w:r w:rsidRPr="003034D4">
              <w:t>кционерное общество «Ярославская генерирующая компания»</w:t>
            </w:r>
          </w:p>
          <w:tbl>
            <w:tblPr>
              <w:tblpPr w:leftFromText="180" w:rightFromText="180" w:vertAnchor="text" w:horzAnchor="margin" w:tblpX="1418" w:tblpY="106"/>
              <w:tblW w:w="5600" w:type="dxa"/>
              <w:tblLayout w:type="fixed"/>
              <w:tblLook w:val="01E0"/>
            </w:tblPr>
            <w:tblGrid>
              <w:gridCol w:w="5600"/>
            </w:tblGrid>
            <w:tr w:rsidR="00D1715F" w:rsidRPr="003034D4" w:rsidTr="008515BF">
              <w:trPr>
                <w:trHeight w:val="705"/>
              </w:trPr>
              <w:tc>
                <w:tcPr>
                  <w:tcW w:w="5600" w:type="dxa"/>
                </w:tcPr>
                <w:p w:rsidR="00D1715F" w:rsidRPr="003034D4" w:rsidRDefault="00D1715F" w:rsidP="008515BF">
                  <w:r w:rsidRPr="003034D4">
                    <w:t>Юридический адрес: 1500</w:t>
                  </w:r>
                  <w:r>
                    <w:t>40</w:t>
                  </w:r>
                  <w:r w:rsidRPr="003034D4">
                    <w:t>, г. Ярославль, ул. Победы, 28А</w:t>
                  </w:r>
                </w:p>
                <w:p w:rsidR="00D1715F" w:rsidRPr="003034D4" w:rsidRDefault="00D1715F" w:rsidP="008515BF">
                  <w:r w:rsidRPr="003034D4">
                    <w:t>Фактический адрес: 1500</w:t>
                  </w:r>
                  <w:r>
                    <w:t>40</w:t>
                  </w:r>
                  <w:r w:rsidRPr="003034D4">
                    <w:t>, г. Ярославль, ул. Победы, 28А</w:t>
                  </w:r>
                </w:p>
              </w:tc>
            </w:tr>
            <w:tr w:rsidR="00D1715F" w:rsidRPr="003034D4" w:rsidTr="008515BF">
              <w:trPr>
                <w:trHeight w:val="763"/>
              </w:trPr>
              <w:tc>
                <w:tcPr>
                  <w:tcW w:w="5600" w:type="dxa"/>
                  <w:vAlign w:val="center"/>
                </w:tcPr>
                <w:p w:rsidR="00D1715F" w:rsidRDefault="00D1715F" w:rsidP="008515BF">
                  <w:r w:rsidRPr="007D77B5">
                    <w:rPr>
                      <w:color w:val="000000"/>
                    </w:rPr>
                    <w:t xml:space="preserve"> ИНН 7604178769</w:t>
                  </w:r>
                  <w:r>
                    <w:rPr>
                      <w:color w:val="000000"/>
                    </w:rPr>
                    <w:t xml:space="preserve"> </w:t>
                  </w:r>
                  <w:r w:rsidRPr="007D77B5">
                    <w:rPr>
                      <w:color w:val="000000"/>
                    </w:rPr>
                    <w:t xml:space="preserve"> </w:t>
                  </w:r>
                  <w:r>
                    <w:rPr>
                      <w:color w:val="000000"/>
                    </w:rPr>
                    <w:t xml:space="preserve">КПП </w:t>
                  </w:r>
                  <w:r>
                    <w:t>760601001</w:t>
                  </w:r>
                </w:p>
                <w:p w:rsidR="00D1715F" w:rsidRPr="00825ECA" w:rsidRDefault="00D1715F" w:rsidP="008515BF">
                  <w:pPr>
                    <w:rPr>
                      <w:b/>
                      <w:color w:val="000000"/>
                    </w:rPr>
                  </w:pPr>
                  <w:proofErr w:type="spellStart"/>
                  <w:proofErr w:type="gramStart"/>
                  <w:r w:rsidRPr="007D77B5">
                    <w:rPr>
                      <w:color w:val="000000"/>
                    </w:rPr>
                    <w:t>р</w:t>
                  </w:r>
                  <w:proofErr w:type="spellEnd"/>
                  <w:proofErr w:type="gramEnd"/>
                  <w:r w:rsidRPr="007D77B5">
                    <w:rPr>
                      <w:color w:val="000000"/>
                    </w:rPr>
                    <w:t>/с 40702810577030004333 в С</w:t>
                  </w:r>
                  <w:r>
                    <w:rPr>
                      <w:color w:val="000000"/>
                    </w:rPr>
                    <w:t xml:space="preserve">еверном банке Сбербанка России </w:t>
                  </w:r>
                  <w:r w:rsidRPr="007D77B5">
                    <w:rPr>
                      <w:color w:val="000000"/>
                    </w:rPr>
                    <w:t>АО г. Ярославль, БИК 047888670, к/с 30101810500000000670</w:t>
                  </w:r>
                  <w:r>
                    <w:rPr>
                      <w:color w:val="000000"/>
                    </w:rPr>
                    <w:br/>
                  </w:r>
                  <w:r w:rsidRPr="00825ECA">
                    <w:rPr>
                      <w:b/>
                      <w:color w:val="000000"/>
                    </w:rPr>
                    <w:t>филиал «Ростовский»</w:t>
                  </w:r>
                  <w:r>
                    <w:rPr>
                      <w:b/>
                      <w:color w:val="000000"/>
                    </w:rPr>
                    <w:t xml:space="preserve"> АО ЯГК</w:t>
                  </w:r>
                </w:p>
                <w:p w:rsidR="00D1715F" w:rsidRPr="00825ECA" w:rsidRDefault="00D1715F" w:rsidP="008515BF">
                  <w:pPr>
                    <w:rPr>
                      <w:color w:val="000000"/>
                    </w:rPr>
                  </w:pPr>
                  <w:r w:rsidRPr="00825ECA">
                    <w:rPr>
                      <w:color w:val="000000"/>
                    </w:rPr>
                    <w:t>Адрес: 152151, Ярославская область, г.</w:t>
                  </w:r>
                  <w:r>
                    <w:rPr>
                      <w:color w:val="000000"/>
                    </w:rPr>
                    <w:t xml:space="preserve"> </w:t>
                  </w:r>
                  <w:r w:rsidRPr="00825ECA">
                    <w:rPr>
                      <w:color w:val="000000"/>
                    </w:rPr>
                    <w:t>Ростов, ул.</w:t>
                  </w:r>
                  <w:r>
                    <w:rPr>
                      <w:color w:val="000000"/>
                    </w:rPr>
                    <w:t xml:space="preserve"> </w:t>
                  </w:r>
                  <w:r w:rsidRPr="00825ECA">
                    <w:rPr>
                      <w:color w:val="000000"/>
                    </w:rPr>
                    <w:lastRenderedPageBreak/>
                    <w:t>Бебеля, 29</w:t>
                  </w:r>
                  <w:r>
                    <w:rPr>
                      <w:color w:val="000000"/>
                    </w:rPr>
                    <w:t xml:space="preserve"> «</w:t>
                  </w:r>
                  <w:r w:rsidRPr="00825ECA">
                    <w:rPr>
                      <w:color w:val="000000"/>
                    </w:rPr>
                    <w:t>А</w:t>
                  </w:r>
                  <w:r>
                    <w:rPr>
                      <w:color w:val="000000"/>
                    </w:rPr>
                    <w:t>»</w:t>
                  </w:r>
                </w:p>
                <w:p w:rsidR="00D1715F" w:rsidRPr="00825ECA" w:rsidRDefault="00D1715F" w:rsidP="008515BF">
                  <w:pPr>
                    <w:rPr>
                      <w:color w:val="000000"/>
                    </w:rPr>
                  </w:pPr>
                  <w:r w:rsidRPr="00825ECA">
                    <w:rPr>
                      <w:color w:val="000000"/>
                    </w:rPr>
                    <w:t>ОГРН</w:t>
                  </w:r>
                  <w:r>
                    <w:rPr>
                      <w:color w:val="000000"/>
                    </w:rPr>
                    <w:t>:</w:t>
                  </w:r>
                  <w:r w:rsidRPr="00825ECA">
                    <w:rPr>
                      <w:color w:val="000000"/>
                    </w:rPr>
                    <w:t xml:space="preserve"> 1107604005189</w:t>
                  </w:r>
                </w:p>
                <w:p w:rsidR="00D1715F" w:rsidRPr="00825ECA" w:rsidRDefault="00D1715F" w:rsidP="008515BF">
                  <w:pPr>
                    <w:rPr>
                      <w:color w:val="000000"/>
                    </w:rPr>
                  </w:pPr>
                  <w:r w:rsidRPr="00825ECA">
                    <w:rPr>
                      <w:color w:val="000000"/>
                    </w:rPr>
                    <w:t>ИНН</w:t>
                  </w:r>
                  <w:r>
                    <w:rPr>
                      <w:color w:val="000000"/>
                    </w:rPr>
                    <w:t>:</w:t>
                  </w:r>
                  <w:r w:rsidRPr="00825ECA">
                    <w:rPr>
                      <w:color w:val="000000"/>
                    </w:rPr>
                    <w:t xml:space="preserve"> 7604178769</w:t>
                  </w:r>
                </w:p>
                <w:p w:rsidR="00D1715F" w:rsidRPr="00825ECA" w:rsidRDefault="00D1715F" w:rsidP="008515BF">
                  <w:pPr>
                    <w:rPr>
                      <w:color w:val="000000"/>
                    </w:rPr>
                  </w:pPr>
                  <w:r w:rsidRPr="00825ECA">
                    <w:rPr>
                      <w:color w:val="000000"/>
                    </w:rPr>
                    <w:t>КПП</w:t>
                  </w:r>
                  <w:r>
                    <w:rPr>
                      <w:color w:val="000000"/>
                    </w:rPr>
                    <w:t>:</w:t>
                  </w:r>
                  <w:r w:rsidRPr="00825ECA">
                    <w:rPr>
                      <w:color w:val="000000"/>
                    </w:rPr>
                    <w:t xml:space="preserve"> 760943001</w:t>
                  </w:r>
                </w:p>
                <w:p w:rsidR="00D1715F" w:rsidRPr="00825ECA" w:rsidRDefault="00D1715F" w:rsidP="008515BF">
                  <w:pPr>
                    <w:rPr>
                      <w:color w:val="000000"/>
                    </w:rPr>
                  </w:pPr>
                  <w:proofErr w:type="gramStart"/>
                  <w:r w:rsidRPr="00825ECA">
                    <w:rPr>
                      <w:color w:val="000000"/>
                    </w:rPr>
                    <w:t>Р</w:t>
                  </w:r>
                  <w:proofErr w:type="gramEnd"/>
                  <w:r w:rsidRPr="00825ECA">
                    <w:rPr>
                      <w:color w:val="000000"/>
                    </w:rPr>
                    <w:t>/с 40702810577030004333 в Северном банке Сбербанка России ПАО г. Ярославль, БИК 047888670, ИНН 7707083893, КПП 760402001</w:t>
                  </w:r>
                </w:p>
                <w:p w:rsidR="00D1715F" w:rsidRPr="007D77B5" w:rsidRDefault="00D1715F" w:rsidP="008515BF">
                  <w:pPr>
                    <w:rPr>
                      <w:color w:val="000000"/>
                    </w:rPr>
                  </w:pPr>
                  <w:r w:rsidRPr="00825ECA">
                    <w:rPr>
                      <w:color w:val="000000"/>
                    </w:rPr>
                    <w:t>К/с 30101810500000000670</w:t>
                  </w:r>
                </w:p>
              </w:tc>
            </w:tr>
            <w:tr w:rsidR="00D1715F" w:rsidRPr="003034D4" w:rsidTr="008515BF">
              <w:trPr>
                <w:trHeight w:val="763"/>
              </w:trPr>
              <w:tc>
                <w:tcPr>
                  <w:tcW w:w="5600" w:type="dxa"/>
                  <w:vAlign w:val="center"/>
                </w:tcPr>
                <w:p w:rsidR="00D1715F" w:rsidRDefault="00D1715F" w:rsidP="008515BF">
                  <w:pPr>
                    <w:ind w:left="-720" w:firstLine="709"/>
                  </w:pPr>
                  <w:r>
                    <w:lastRenderedPageBreak/>
                    <w:t xml:space="preserve">Технический директор-первый заместитель </w:t>
                  </w:r>
                </w:p>
                <w:p w:rsidR="00D1715F" w:rsidRPr="007B5111" w:rsidRDefault="00D1715F" w:rsidP="008515BF">
                  <w:r>
                    <w:t>г</w:t>
                  </w:r>
                  <w:r w:rsidRPr="007B5111">
                    <w:t>енерального директора</w:t>
                  </w:r>
                </w:p>
                <w:p w:rsidR="00D1715F" w:rsidRDefault="00D1715F" w:rsidP="008515BF">
                  <w:pPr>
                    <w:rPr>
                      <w:b/>
                    </w:rPr>
                  </w:pPr>
                  <w:r>
                    <w:rPr>
                      <w:b/>
                    </w:rPr>
                    <w:t xml:space="preserve"> </w:t>
                  </w:r>
                </w:p>
                <w:p w:rsidR="00D1715F" w:rsidRDefault="00D1715F" w:rsidP="008515BF">
                  <w:r>
                    <w:rPr>
                      <w:b/>
                    </w:rPr>
                    <w:t xml:space="preserve"> </w:t>
                  </w:r>
                  <w:r>
                    <w:t>__________________   Меламед В.С.</w:t>
                  </w:r>
                  <w:r w:rsidRPr="0077117B">
                    <w:t xml:space="preserve"> </w:t>
                  </w:r>
                </w:p>
                <w:p w:rsidR="00D1715F" w:rsidRDefault="00D1715F" w:rsidP="008515BF"/>
                <w:p w:rsidR="00D1715F" w:rsidRPr="00303579" w:rsidRDefault="00D1715F" w:rsidP="008515BF">
                  <w:r w:rsidRPr="0077117B">
                    <w:t xml:space="preserve">  </w:t>
                  </w:r>
                  <w:r>
                    <w:t>«_____»__________2016</w:t>
                  </w:r>
                  <w:r w:rsidRPr="00303579">
                    <w:t xml:space="preserve"> г.</w:t>
                  </w:r>
                </w:p>
                <w:p w:rsidR="00D1715F" w:rsidRPr="007D77B5" w:rsidRDefault="00D1715F" w:rsidP="008515BF">
                  <w:pPr>
                    <w:rPr>
                      <w:color w:val="000000"/>
                    </w:rPr>
                  </w:pPr>
                </w:p>
              </w:tc>
            </w:tr>
          </w:tbl>
          <w:p w:rsidR="00D1715F" w:rsidRPr="003034D4" w:rsidRDefault="00D1715F" w:rsidP="008515BF"/>
        </w:tc>
        <w:tc>
          <w:tcPr>
            <w:tcW w:w="5245" w:type="dxa"/>
          </w:tcPr>
          <w:p w:rsidR="00D1715F" w:rsidRPr="00921165" w:rsidRDefault="00D1715F" w:rsidP="008515BF">
            <w:pPr>
              <w:ind w:right="-109"/>
              <w:jc w:val="both"/>
              <w:rPr>
                <w:b/>
              </w:rPr>
            </w:pPr>
            <w:r w:rsidRPr="00921165">
              <w:rPr>
                <w:b/>
              </w:rPr>
              <w:lastRenderedPageBreak/>
              <w:t>Подрядчик</w:t>
            </w:r>
          </w:p>
          <w:p w:rsidR="00D1715F" w:rsidRPr="00921165" w:rsidRDefault="00D1715F" w:rsidP="008515BF">
            <w:pPr>
              <w:rPr>
                <w:rFonts w:ascii="Arial" w:hAnsi="Arial" w:cs="Arial"/>
              </w:rPr>
            </w:pPr>
          </w:p>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p w:rsidR="00D1715F" w:rsidRDefault="00D1715F" w:rsidP="008515BF">
            <w:r>
              <w:t>«____» _________________________ 2016 г.</w:t>
            </w:r>
          </w:p>
          <w:p w:rsidR="00D1715F" w:rsidRPr="003034D4" w:rsidRDefault="00D1715F" w:rsidP="008515BF"/>
        </w:tc>
        <w:tc>
          <w:tcPr>
            <w:tcW w:w="5813" w:type="dxa"/>
            <w:tcBorders>
              <w:top w:val="nil"/>
              <w:bottom w:val="nil"/>
            </w:tcBorders>
          </w:tcPr>
          <w:p w:rsidR="00D1715F" w:rsidRPr="00921165" w:rsidRDefault="00D1715F" w:rsidP="008515BF">
            <w:pPr>
              <w:rPr>
                <w:rFonts w:ascii="Arial" w:hAnsi="Arial" w:cs="Arial"/>
                <w:b/>
              </w:rPr>
            </w:pPr>
          </w:p>
        </w:tc>
        <w:tc>
          <w:tcPr>
            <w:tcW w:w="5670" w:type="dxa"/>
          </w:tcPr>
          <w:p w:rsidR="00D1715F" w:rsidRPr="00921165" w:rsidRDefault="00D1715F" w:rsidP="008515BF">
            <w:pPr>
              <w:ind w:right="-109"/>
              <w:jc w:val="both"/>
              <w:rPr>
                <w:rFonts w:ascii="Arial" w:hAnsi="Arial" w:cs="Arial"/>
              </w:rPr>
            </w:pPr>
            <w:r w:rsidRPr="00921165">
              <w:rPr>
                <w:rFonts w:ascii="Arial" w:hAnsi="Arial" w:cs="Arial"/>
                <w:sz w:val="22"/>
                <w:szCs w:val="22"/>
              </w:rPr>
              <w:t>Подрядчик</w:t>
            </w:r>
          </w:p>
          <w:p w:rsidR="00D1715F" w:rsidRPr="00921165" w:rsidRDefault="00D1715F" w:rsidP="008515BF">
            <w:pPr>
              <w:pStyle w:val="a5"/>
              <w:spacing w:before="0" w:beforeAutospacing="0" w:after="0" w:afterAutospacing="0" w:line="360" w:lineRule="auto"/>
              <w:rPr>
                <w:noProof/>
                <w:sz w:val="28"/>
                <w:szCs w:val="28"/>
              </w:rPr>
            </w:pPr>
          </w:p>
          <w:p w:rsidR="00D1715F" w:rsidRPr="00921165" w:rsidRDefault="00D1715F" w:rsidP="008515BF">
            <w:pPr>
              <w:rPr>
                <w:rFonts w:ascii="Arial" w:hAnsi="Arial" w:cs="Arial"/>
              </w:rPr>
            </w:pPr>
          </w:p>
        </w:tc>
      </w:tr>
    </w:tbl>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rPr>
          <w:sz w:val="16"/>
          <w:szCs w:val="16"/>
        </w:rPr>
      </w:pPr>
    </w:p>
    <w:p w:rsidR="00D1715F" w:rsidRDefault="00D1715F" w:rsidP="00D1715F">
      <w:pPr>
        <w:jc w:val="right"/>
        <w:rPr>
          <w:sz w:val="16"/>
          <w:szCs w:val="16"/>
        </w:rPr>
      </w:pPr>
    </w:p>
    <w:p w:rsidR="00ED7D7B" w:rsidRDefault="00ED7D7B"/>
    <w:sectPr w:rsidR="00ED7D7B" w:rsidSect="00ED7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454D5"/>
    <w:multiLevelType w:val="hybridMultilevel"/>
    <w:tmpl w:val="C0CA8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715F"/>
    <w:rsid w:val="00001A16"/>
    <w:rsid w:val="00001BF8"/>
    <w:rsid w:val="00002385"/>
    <w:rsid w:val="000024E8"/>
    <w:rsid w:val="0000340E"/>
    <w:rsid w:val="00003410"/>
    <w:rsid w:val="0000342F"/>
    <w:rsid w:val="0000372A"/>
    <w:rsid w:val="00003A03"/>
    <w:rsid w:val="00003C27"/>
    <w:rsid w:val="00003ECF"/>
    <w:rsid w:val="000041A6"/>
    <w:rsid w:val="000041B8"/>
    <w:rsid w:val="000049F1"/>
    <w:rsid w:val="00004B68"/>
    <w:rsid w:val="00004D84"/>
    <w:rsid w:val="0000542B"/>
    <w:rsid w:val="00006C20"/>
    <w:rsid w:val="000078A5"/>
    <w:rsid w:val="00007A87"/>
    <w:rsid w:val="00007C95"/>
    <w:rsid w:val="00007D0A"/>
    <w:rsid w:val="00007F69"/>
    <w:rsid w:val="000102AA"/>
    <w:rsid w:val="000105A8"/>
    <w:rsid w:val="00010C05"/>
    <w:rsid w:val="00010DE0"/>
    <w:rsid w:val="00011082"/>
    <w:rsid w:val="0001127D"/>
    <w:rsid w:val="00011399"/>
    <w:rsid w:val="00011476"/>
    <w:rsid w:val="00011894"/>
    <w:rsid w:val="0001195F"/>
    <w:rsid w:val="00012088"/>
    <w:rsid w:val="0001212E"/>
    <w:rsid w:val="000122D4"/>
    <w:rsid w:val="000125F3"/>
    <w:rsid w:val="0001273B"/>
    <w:rsid w:val="000133B8"/>
    <w:rsid w:val="0001489C"/>
    <w:rsid w:val="00014AA1"/>
    <w:rsid w:val="00014F4D"/>
    <w:rsid w:val="00015455"/>
    <w:rsid w:val="00015478"/>
    <w:rsid w:val="000155A5"/>
    <w:rsid w:val="00015FC7"/>
    <w:rsid w:val="00016864"/>
    <w:rsid w:val="00016FA5"/>
    <w:rsid w:val="00017474"/>
    <w:rsid w:val="00020358"/>
    <w:rsid w:val="0002112F"/>
    <w:rsid w:val="00021595"/>
    <w:rsid w:val="000216C5"/>
    <w:rsid w:val="00022742"/>
    <w:rsid w:val="00023AD9"/>
    <w:rsid w:val="00023CF1"/>
    <w:rsid w:val="00023DA8"/>
    <w:rsid w:val="00024523"/>
    <w:rsid w:val="00024E6B"/>
    <w:rsid w:val="00025A0F"/>
    <w:rsid w:val="00025C8E"/>
    <w:rsid w:val="000263CD"/>
    <w:rsid w:val="0002641E"/>
    <w:rsid w:val="00026706"/>
    <w:rsid w:val="00026B2E"/>
    <w:rsid w:val="000307FD"/>
    <w:rsid w:val="00030874"/>
    <w:rsid w:val="00030A15"/>
    <w:rsid w:val="00030E55"/>
    <w:rsid w:val="00030E63"/>
    <w:rsid w:val="000310AB"/>
    <w:rsid w:val="00031BCB"/>
    <w:rsid w:val="00031EAC"/>
    <w:rsid w:val="000322E9"/>
    <w:rsid w:val="00032783"/>
    <w:rsid w:val="00032C2C"/>
    <w:rsid w:val="00033508"/>
    <w:rsid w:val="000335D0"/>
    <w:rsid w:val="00033C39"/>
    <w:rsid w:val="00033CC5"/>
    <w:rsid w:val="00033D76"/>
    <w:rsid w:val="000347DD"/>
    <w:rsid w:val="00034869"/>
    <w:rsid w:val="000355A3"/>
    <w:rsid w:val="000358C7"/>
    <w:rsid w:val="00035D8C"/>
    <w:rsid w:val="000361E4"/>
    <w:rsid w:val="00036316"/>
    <w:rsid w:val="0003632F"/>
    <w:rsid w:val="0003675E"/>
    <w:rsid w:val="00036B07"/>
    <w:rsid w:val="00036BC4"/>
    <w:rsid w:val="00036C71"/>
    <w:rsid w:val="00036F64"/>
    <w:rsid w:val="000371B7"/>
    <w:rsid w:val="00040107"/>
    <w:rsid w:val="0004091D"/>
    <w:rsid w:val="000409A2"/>
    <w:rsid w:val="000417B9"/>
    <w:rsid w:val="00041B41"/>
    <w:rsid w:val="00042470"/>
    <w:rsid w:val="00042D7C"/>
    <w:rsid w:val="00042DAE"/>
    <w:rsid w:val="000432F2"/>
    <w:rsid w:val="00043B30"/>
    <w:rsid w:val="0004485F"/>
    <w:rsid w:val="00046F2B"/>
    <w:rsid w:val="00047ACA"/>
    <w:rsid w:val="0005045E"/>
    <w:rsid w:val="00050B19"/>
    <w:rsid w:val="00050EBE"/>
    <w:rsid w:val="00050FBE"/>
    <w:rsid w:val="00051110"/>
    <w:rsid w:val="00051645"/>
    <w:rsid w:val="00051AA4"/>
    <w:rsid w:val="000527B8"/>
    <w:rsid w:val="00052AA8"/>
    <w:rsid w:val="0005332E"/>
    <w:rsid w:val="00053783"/>
    <w:rsid w:val="00053A50"/>
    <w:rsid w:val="00053CA9"/>
    <w:rsid w:val="00053CC0"/>
    <w:rsid w:val="000543FA"/>
    <w:rsid w:val="00054A05"/>
    <w:rsid w:val="00055119"/>
    <w:rsid w:val="0005513A"/>
    <w:rsid w:val="00056131"/>
    <w:rsid w:val="00057228"/>
    <w:rsid w:val="00057617"/>
    <w:rsid w:val="00060514"/>
    <w:rsid w:val="0006123D"/>
    <w:rsid w:val="000612BA"/>
    <w:rsid w:val="00061649"/>
    <w:rsid w:val="00061C59"/>
    <w:rsid w:val="000624EE"/>
    <w:rsid w:val="000625B6"/>
    <w:rsid w:val="00062CE9"/>
    <w:rsid w:val="00062E92"/>
    <w:rsid w:val="000631FF"/>
    <w:rsid w:val="00063C17"/>
    <w:rsid w:val="00063C9D"/>
    <w:rsid w:val="0006428E"/>
    <w:rsid w:val="0006470B"/>
    <w:rsid w:val="00065781"/>
    <w:rsid w:val="00065A17"/>
    <w:rsid w:val="00065D7A"/>
    <w:rsid w:val="00065DD7"/>
    <w:rsid w:val="00066076"/>
    <w:rsid w:val="0006679D"/>
    <w:rsid w:val="000701A9"/>
    <w:rsid w:val="00070813"/>
    <w:rsid w:val="00070AD3"/>
    <w:rsid w:val="00071375"/>
    <w:rsid w:val="00072607"/>
    <w:rsid w:val="0007350B"/>
    <w:rsid w:val="00073DF8"/>
    <w:rsid w:val="00073E8F"/>
    <w:rsid w:val="00074AE2"/>
    <w:rsid w:val="000750FE"/>
    <w:rsid w:val="0007564B"/>
    <w:rsid w:val="0007597E"/>
    <w:rsid w:val="000764A9"/>
    <w:rsid w:val="00077984"/>
    <w:rsid w:val="000809E8"/>
    <w:rsid w:val="00080EC0"/>
    <w:rsid w:val="000818B2"/>
    <w:rsid w:val="000818E3"/>
    <w:rsid w:val="0008194F"/>
    <w:rsid w:val="00081975"/>
    <w:rsid w:val="00081C73"/>
    <w:rsid w:val="00081E90"/>
    <w:rsid w:val="00082370"/>
    <w:rsid w:val="000831C5"/>
    <w:rsid w:val="00083964"/>
    <w:rsid w:val="0008467A"/>
    <w:rsid w:val="00084BB7"/>
    <w:rsid w:val="00085241"/>
    <w:rsid w:val="0008625A"/>
    <w:rsid w:val="000862C2"/>
    <w:rsid w:val="00086F4C"/>
    <w:rsid w:val="0008736C"/>
    <w:rsid w:val="0009002D"/>
    <w:rsid w:val="0009016E"/>
    <w:rsid w:val="000902E4"/>
    <w:rsid w:val="0009033D"/>
    <w:rsid w:val="00090A59"/>
    <w:rsid w:val="00090B04"/>
    <w:rsid w:val="00091150"/>
    <w:rsid w:val="000915BC"/>
    <w:rsid w:val="0009199D"/>
    <w:rsid w:val="00091BCF"/>
    <w:rsid w:val="00091F8F"/>
    <w:rsid w:val="00091FC5"/>
    <w:rsid w:val="00092CA7"/>
    <w:rsid w:val="0009346F"/>
    <w:rsid w:val="00093D3B"/>
    <w:rsid w:val="00093FBC"/>
    <w:rsid w:val="000944C6"/>
    <w:rsid w:val="00095569"/>
    <w:rsid w:val="000958DD"/>
    <w:rsid w:val="00095B8B"/>
    <w:rsid w:val="00096FD6"/>
    <w:rsid w:val="00097101"/>
    <w:rsid w:val="00097234"/>
    <w:rsid w:val="000976A1"/>
    <w:rsid w:val="00097F94"/>
    <w:rsid w:val="000A062C"/>
    <w:rsid w:val="000A0697"/>
    <w:rsid w:val="000A0799"/>
    <w:rsid w:val="000A1FE4"/>
    <w:rsid w:val="000A2289"/>
    <w:rsid w:val="000A288D"/>
    <w:rsid w:val="000A2997"/>
    <w:rsid w:val="000A2BAC"/>
    <w:rsid w:val="000A34CA"/>
    <w:rsid w:val="000A3919"/>
    <w:rsid w:val="000A3A5A"/>
    <w:rsid w:val="000A3EBE"/>
    <w:rsid w:val="000A3F34"/>
    <w:rsid w:val="000A4090"/>
    <w:rsid w:val="000A46E8"/>
    <w:rsid w:val="000A4FF4"/>
    <w:rsid w:val="000A5073"/>
    <w:rsid w:val="000A5927"/>
    <w:rsid w:val="000A5C4D"/>
    <w:rsid w:val="000A5C7F"/>
    <w:rsid w:val="000A6082"/>
    <w:rsid w:val="000A6604"/>
    <w:rsid w:val="000A76D7"/>
    <w:rsid w:val="000A7EC6"/>
    <w:rsid w:val="000B1CC4"/>
    <w:rsid w:val="000B2BDA"/>
    <w:rsid w:val="000B3162"/>
    <w:rsid w:val="000B39AF"/>
    <w:rsid w:val="000B4A97"/>
    <w:rsid w:val="000B4D7A"/>
    <w:rsid w:val="000B5402"/>
    <w:rsid w:val="000B578E"/>
    <w:rsid w:val="000B601D"/>
    <w:rsid w:val="000B646E"/>
    <w:rsid w:val="000B6B05"/>
    <w:rsid w:val="000B75BA"/>
    <w:rsid w:val="000B763E"/>
    <w:rsid w:val="000C0062"/>
    <w:rsid w:val="000C030B"/>
    <w:rsid w:val="000C0346"/>
    <w:rsid w:val="000C0E3C"/>
    <w:rsid w:val="000C1294"/>
    <w:rsid w:val="000C1BFC"/>
    <w:rsid w:val="000C1D79"/>
    <w:rsid w:val="000C25EC"/>
    <w:rsid w:val="000C2C30"/>
    <w:rsid w:val="000C2C6C"/>
    <w:rsid w:val="000C32F1"/>
    <w:rsid w:val="000C333F"/>
    <w:rsid w:val="000C396F"/>
    <w:rsid w:val="000C3C0A"/>
    <w:rsid w:val="000C3D16"/>
    <w:rsid w:val="000C3DC1"/>
    <w:rsid w:val="000C4D0E"/>
    <w:rsid w:val="000C529A"/>
    <w:rsid w:val="000C58A0"/>
    <w:rsid w:val="000C5E07"/>
    <w:rsid w:val="000C636B"/>
    <w:rsid w:val="000C6560"/>
    <w:rsid w:val="000C6E71"/>
    <w:rsid w:val="000C7116"/>
    <w:rsid w:val="000C722D"/>
    <w:rsid w:val="000C7266"/>
    <w:rsid w:val="000C7530"/>
    <w:rsid w:val="000C78B5"/>
    <w:rsid w:val="000C7989"/>
    <w:rsid w:val="000C7B81"/>
    <w:rsid w:val="000C7E0E"/>
    <w:rsid w:val="000D0074"/>
    <w:rsid w:val="000D0D3A"/>
    <w:rsid w:val="000D0F6E"/>
    <w:rsid w:val="000D1773"/>
    <w:rsid w:val="000D17C9"/>
    <w:rsid w:val="000D1AC0"/>
    <w:rsid w:val="000D1F6F"/>
    <w:rsid w:val="000D2360"/>
    <w:rsid w:val="000D3395"/>
    <w:rsid w:val="000D387A"/>
    <w:rsid w:val="000D4328"/>
    <w:rsid w:val="000D4343"/>
    <w:rsid w:val="000D470A"/>
    <w:rsid w:val="000D4AB8"/>
    <w:rsid w:val="000D4B44"/>
    <w:rsid w:val="000D5313"/>
    <w:rsid w:val="000D57E6"/>
    <w:rsid w:val="000D5830"/>
    <w:rsid w:val="000D59BF"/>
    <w:rsid w:val="000D5CCA"/>
    <w:rsid w:val="000D5DB0"/>
    <w:rsid w:val="000D5DE5"/>
    <w:rsid w:val="000D72A3"/>
    <w:rsid w:val="000D73EC"/>
    <w:rsid w:val="000D7533"/>
    <w:rsid w:val="000D7C86"/>
    <w:rsid w:val="000E073B"/>
    <w:rsid w:val="000E0795"/>
    <w:rsid w:val="000E0A9B"/>
    <w:rsid w:val="000E0E25"/>
    <w:rsid w:val="000E0F2A"/>
    <w:rsid w:val="000E13FB"/>
    <w:rsid w:val="000E146A"/>
    <w:rsid w:val="000E161D"/>
    <w:rsid w:val="000E1DD4"/>
    <w:rsid w:val="000E246B"/>
    <w:rsid w:val="000E26A3"/>
    <w:rsid w:val="000E275E"/>
    <w:rsid w:val="000E337D"/>
    <w:rsid w:val="000E3B8A"/>
    <w:rsid w:val="000E4885"/>
    <w:rsid w:val="000E4AA8"/>
    <w:rsid w:val="000E4EB1"/>
    <w:rsid w:val="000E52C8"/>
    <w:rsid w:val="000E536B"/>
    <w:rsid w:val="000E541C"/>
    <w:rsid w:val="000E57C3"/>
    <w:rsid w:val="000E5EA1"/>
    <w:rsid w:val="000E5FD4"/>
    <w:rsid w:val="000E6343"/>
    <w:rsid w:val="000E6D81"/>
    <w:rsid w:val="000E7119"/>
    <w:rsid w:val="000E7320"/>
    <w:rsid w:val="000E75F0"/>
    <w:rsid w:val="000F0144"/>
    <w:rsid w:val="000F037E"/>
    <w:rsid w:val="000F04E9"/>
    <w:rsid w:val="000F0C69"/>
    <w:rsid w:val="000F1425"/>
    <w:rsid w:val="000F16F3"/>
    <w:rsid w:val="000F177F"/>
    <w:rsid w:val="000F2CBF"/>
    <w:rsid w:val="000F364A"/>
    <w:rsid w:val="000F397A"/>
    <w:rsid w:val="000F3ADD"/>
    <w:rsid w:val="000F3DE7"/>
    <w:rsid w:val="000F41C1"/>
    <w:rsid w:val="000F4699"/>
    <w:rsid w:val="000F55A6"/>
    <w:rsid w:val="000F55DD"/>
    <w:rsid w:val="000F57A9"/>
    <w:rsid w:val="000F5D8A"/>
    <w:rsid w:val="000F5E61"/>
    <w:rsid w:val="000F61C6"/>
    <w:rsid w:val="000F6D88"/>
    <w:rsid w:val="000F6E59"/>
    <w:rsid w:val="000F7540"/>
    <w:rsid w:val="000F7FA5"/>
    <w:rsid w:val="00100039"/>
    <w:rsid w:val="001001A8"/>
    <w:rsid w:val="001004B1"/>
    <w:rsid w:val="00100A73"/>
    <w:rsid w:val="00100BB7"/>
    <w:rsid w:val="0010111D"/>
    <w:rsid w:val="0010165F"/>
    <w:rsid w:val="00101D3C"/>
    <w:rsid w:val="001020D7"/>
    <w:rsid w:val="00102380"/>
    <w:rsid w:val="00102426"/>
    <w:rsid w:val="00102D1C"/>
    <w:rsid w:val="001030CF"/>
    <w:rsid w:val="001033AD"/>
    <w:rsid w:val="001040DD"/>
    <w:rsid w:val="00105480"/>
    <w:rsid w:val="00105C1E"/>
    <w:rsid w:val="00105E18"/>
    <w:rsid w:val="0010638C"/>
    <w:rsid w:val="001071E6"/>
    <w:rsid w:val="0010740A"/>
    <w:rsid w:val="00107487"/>
    <w:rsid w:val="00107AB5"/>
    <w:rsid w:val="00107EC3"/>
    <w:rsid w:val="00110204"/>
    <w:rsid w:val="00110567"/>
    <w:rsid w:val="001105E2"/>
    <w:rsid w:val="00110B53"/>
    <w:rsid w:val="00110EE6"/>
    <w:rsid w:val="00111246"/>
    <w:rsid w:val="00111E24"/>
    <w:rsid w:val="00112B5C"/>
    <w:rsid w:val="0011450C"/>
    <w:rsid w:val="00115547"/>
    <w:rsid w:val="0011573D"/>
    <w:rsid w:val="00116628"/>
    <w:rsid w:val="001166C0"/>
    <w:rsid w:val="00116799"/>
    <w:rsid w:val="0011690A"/>
    <w:rsid w:val="00116D6B"/>
    <w:rsid w:val="00117755"/>
    <w:rsid w:val="00117874"/>
    <w:rsid w:val="00117968"/>
    <w:rsid w:val="001205CD"/>
    <w:rsid w:val="00120947"/>
    <w:rsid w:val="00120B1E"/>
    <w:rsid w:val="0012100A"/>
    <w:rsid w:val="00121033"/>
    <w:rsid w:val="001216AD"/>
    <w:rsid w:val="0012171A"/>
    <w:rsid w:val="00121B59"/>
    <w:rsid w:val="00121C9A"/>
    <w:rsid w:val="0012236E"/>
    <w:rsid w:val="00122D7B"/>
    <w:rsid w:val="001234C8"/>
    <w:rsid w:val="001234E7"/>
    <w:rsid w:val="001238C2"/>
    <w:rsid w:val="00123A0A"/>
    <w:rsid w:val="00123A86"/>
    <w:rsid w:val="0012400C"/>
    <w:rsid w:val="00124613"/>
    <w:rsid w:val="00124988"/>
    <w:rsid w:val="00124A5F"/>
    <w:rsid w:val="0012551F"/>
    <w:rsid w:val="00125535"/>
    <w:rsid w:val="0012595B"/>
    <w:rsid w:val="00126A5D"/>
    <w:rsid w:val="00126ED1"/>
    <w:rsid w:val="00127160"/>
    <w:rsid w:val="001273C4"/>
    <w:rsid w:val="00127532"/>
    <w:rsid w:val="0012764C"/>
    <w:rsid w:val="00127660"/>
    <w:rsid w:val="00127EA0"/>
    <w:rsid w:val="00127FD4"/>
    <w:rsid w:val="00130033"/>
    <w:rsid w:val="001304C3"/>
    <w:rsid w:val="00130D8F"/>
    <w:rsid w:val="00130F53"/>
    <w:rsid w:val="00131757"/>
    <w:rsid w:val="00131C0E"/>
    <w:rsid w:val="00132591"/>
    <w:rsid w:val="001335BB"/>
    <w:rsid w:val="00133C0C"/>
    <w:rsid w:val="00133D96"/>
    <w:rsid w:val="0013402A"/>
    <w:rsid w:val="001343E7"/>
    <w:rsid w:val="00134BEB"/>
    <w:rsid w:val="00134E97"/>
    <w:rsid w:val="00134FE1"/>
    <w:rsid w:val="00134FFD"/>
    <w:rsid w:val="0013652E"/>
    <w:rsid w:val="00137238"/>
    <w:rsid w:val="001372E1"/>
    <w:rsid w:val="00137345"/>
    <w:rsid w:val="0013779C"/>
    <w:rsid w:val="00137CC7"/>
    <w:rsid w:val="00140263"/>
    <w:rsid w:val="00140478"/>
    <w:rsid w:val="001407A4"/>
    <w:rsid w:val="0014122E"/>
    <w:rsid w:val="0014179B"/>
    <w:rsid w:val="00141B52"/>
    <w:rsid w:val="00141B71"/>
    <w:rsid w:val="00141BE7"/>
    <w:rsid w:val="00141FD7"/>
    <w:rsid w:val="001422D1"/>
    <w:rsid w:val="00142D2B"/>
    <w:rsid w:val="00142F2C"/>
    <w:rsid w:val="001433C5"/>
    <w:rsid w:val="00144766"/>
    <w:rsid w:val="001447A5"/>
    <w:rsid w:val="0014499A"/>
    <w:rsid w:val="00144C10"/>
    <w:rsid w:val="00145767"/>
    <w:rsid w:val="00145C90"/>
    <w:rsid w:val="00145E50"/>
    <w:rsid w:val="00146116"/>
    <w:rsid w:val="001464EF"/>
    <w:rsid w:val="00146EE7"/>
    <w:rsid w:val="001477F9"/>
    <w:rsid w:val="00147812"/>
    <w:rsid w:val="00147CC6"/>
    <w:rsid w:val="00150343"/>
    <w:rsid w:val="00150412"/>
    <w:rsid w:val="001504A6"/>
    <w:rsid w:val="0015098C"/>
    <w:rsid w:val="001509DF"/>
    <w:rsid w:val="00150A54"/>
    <w:rsid w:val="001513DE"/>
    <w:rsid w:val="00151624"/>
    <w:rsid w:val="00151CEE"/>
    <w:rsid w:val="00152358"/>
    <w:rsid w:val="00152622"/>
    <w:rsid w:val="00152AEE"/>
    <w:rsid w:val="00154363"/>
    <w:rsid w:val="0015468D"/>
    <w:rsid w:val="001546CE"/>
    <w:rsid w:val="00154870"/>
    <w:rsid w:val="00154A23"/>
    <w:rsid w:val="00155D44"/>
    <w:rsid w:val="00155D76"/>
    <w:rsid w:val="00155DCA"/>
    <w:rsid w:val="001560FF"/>
    <w:rsid w:val="00156B47"/>
    <w:rsid w:val="00156F8D"/>
    <w:rsid w:val="001573B1"/>
    <w:rsid w:val="001573E8"/>
    <w:rsid w:val="00157CF4"/>
    <w:rsid w:val="00160741"/>
    <w:rsid w:val="00162089"/>
    <w:rsid w:val="00162CFE"/>
    <w:rsid w:val="001633F2"/>
    <w:rsid w:val="00163BB8"/>
    <w:rsid w:val="00163DAC"/>
    <w:rsid w:val="00164175"/>
    <w:rsid w:val="0016470D"/>
    <w:rsid w:val="00164D0C"/>
    <w:rsid w:val="00164FD8"/>
    <w:rsid w:val="001668EA"/>
    <w:rsid w:val="00166E2C"/>
    <w:rsid w:val="00167815"/>
    <w:rsid w:val="0016799E"/>
    <w:rsid w:val="00167D01"/>
    <w:rsid w:val="00170A25"/>
    <w:rsid w:val="00170AB9"/>
    <w:rsid w:val="001715F2"/>
    <w:rsid w:val="00171B55"/>
    <w:rsid w:val="00172578"/>
    <w:rsid w:val="00173861"/>
    <w:rsid w:val="00173994"/>
    <w:rsid w:val="00173D73"/>
    <w:rsid w:val="00173F69"/>
    <w:rsid w:val="00173F9B"/>
    <w:rsid w:val="001749C7"/>
    <w:rsid w:val="00174FEE"/>
    <w:rsid w:val="001757B2"/>
    <w:rsid w:val="00176970"/>
    <w:rsid w:val="00176F84"/>
    <w:rsid w:val="0017716C"/>
    <w:rsid w:val="001779B6"/>
    <w:rsid w:val="00180461"/>
    <w:rsid w:val="0018056A"/>
    <w:rsid w:val="00180777"/>
    <w:rsid w:val="001809AE"/>
    <w:rsid w:val="00180EAF"/>
    <w:rsid w:val="00182186"/>
    <w:rsid w:val="001823F3"/>
    <w:rsid w:val="00182480"/>
    <w:rsid w:val="0018351A"/>
    <w:rsid w:val="001836A2"/>
    <w:rsid w:val="00183D32"/>
    <w:rsid w:val="00183E12"/>
    <w:rsid w:val="00183F79"/>
    <w:rsid w:val="00183FB3"/>
    <w:rsid w:val="001840FF"/>
    <w:rsid w:val="001845F3"/>
    <w:rsid w:val="00184DB2"/>
    <w:rsid w:val="00185248"/>
    <w:rsid w:val="00185379"/>
    <w:rsid w:val="0018554F"/>
    <w:rsid w:val="001855A4"/>
    <w:rsid w:val="00185B62"/>
    <w:rsid w:val="00185C00"/>
    <w:rsid w:val="00185ECC"/>
    <w:rsid w:val="00187000"/>
    <w:rsid w:val="00187128"/>
    <w:rsid w:val="0018737F"/>
    <w:rsid w:val="001877D7"/>
    <w:rsid w:val="00187BA0"/>
    <w:rsid w:val="00187F1A"/>
    <w:rsid w:val="00190800"/>
    <w:rsid w:val="00190C18"/>
    <w:rsid w:val="00190FF9"/>
    <w:rsid w:val="00191741"/>
    <w:rsid w:val="00191A04"/>
    <w:rsid w:val="00191AC1"/>
    <w:rsid w:val="00192A3C"/>
    <w:rsid w:val="00192CEE"/>
    <w:rsid w:val="00193049"/>
    <w:rsid w:val="0019307C"/>
    <w:rsid w:val="001933B0"/>
    <w:rsid w:val="00193BEE"/>
    <w:rsid w:val="0019498A"/>
    <w:rsid w:val="00194B2B"/>
    <w:rsid w:val="00195414"/>
    <w:rsid w:val="0019602F"/>
    <w:rsid w:val="001962E7"/>
    <w:rsid w:val="001967B2"/>
    <w:rsid w:val="00196848"/>
    <w:rsid w:val="00196FFF"/>
    <w:rsid w:val="0019730B"/>
    <w:rsid w:val="00197470"/>
    <w:rsid w:val="001974D4"/>
    <w:rsid w:val="001977D0"/>
    <w:rsid w:val="00197C67"/>
    <w:rsid w:val="00197DBD"/>
    <w:rsid w:val="00197E43"/>
    <w:rsid w:val="001A0044"/>
    <w:rsid w:val="001A0070"/>
    <w:rsid w:val="001A01B8"/>
    <w:rsid w:val="001A0249"/>
    <w:rsid w:val="001A0AE2"/>
    <w:rsid w:val="001A0F92"/>
    <w:rsid w:val="001A1192"/>
    <w:rsid w:val="001A1ADD"/>
    <w:rsid w:val="001A2626"/>
    <w:rsid w:val="001A2659"/>
    <w:rsid w:val="001A276A"/>
    <w:rsid w:val="001A2AFB"/>
    <w:rsid w:val="001A2BE8"/>
    <w:rsid w:val="001A2C32"/>
    <w:rsid w:val="001A3210"/>
    <w:rsid w:val="001A3493"/>
    <w:rsid w:val="001A38C5"/>
    <w:rsid w:val="001A3BE0"/>
    <w:rsid w:val="001A3E2B"/>
    <w:rsid w:val="001A3F17"/>
    <w:rsid w:val="001A42C7"/>
    <w:rsid w:val="001A43B9"/>
    <w:rsid w:val="001A4A14"/>
    <w:rsid w:val="001A5663"/>
    <w:rsid w:val="001A5875"/>
    <w:rsid w:val="001A5EFE"/>
    <w:rsid w:val="001A5F35"/>
    <w:rsid w:val="001A6127"/>
    <w:rsid w:val="001A637C"/>
    <w:rsid w:val="001A666B"/>
    <w:rsid w:val="001A66E2"/>
    <w:rsid w:val="001A7670"/>
    <w:rsid w:val="001A7687"/>
    <w:rsid w:val="001A7D83"/>
    <w:rsid w:val="001B0337"/>
    <w:rsid w:val="001B058D"/>
    <w:rsid w:val="001B091F"/>
    <w:rsid w:val="001B0EC2"/>
    <w:rsid w:val="001B0EDC"/>
    <w:rsid w:val="001B139B"/>
    <w:rsid w:val="001B1639"/>
    <w:rsid w:val="001B1E72"/>
    <w:rsid w:val="001B27B7"/>
    <w:rsid w:val="001B35AC"/>
    <w:rsid w:val="001B3B4E"/>
    <w:rsid w:val="001B3DCE"/>
    <w:rsid w:val="001B57E9"/>
    <w:rsid w:val="001B5910"/>
    <w:rsid w:val="001B5A66"/>
    <w:rsid w:val="001B6465"/>
    <w:rsid w:val="001B6506"/>
    <w:rsid w:val="001B672E"/>
    <w:rsid w:val="001B6CEC"/>
    <w:rsid w:val="001B6D08"/>
    <w:rsid w:val="001B6F8B"/>
    <w:rsid w:val="001B7CB0"/>
    <w:rsid w:val="001B7EBA"/>
    <w:rsid w:val="001B7ED0"/>
    <w:rsid w:val="001C02A0"/>
    <w:rsid w:val="001C0888"/>
    <w:rsid w:val="001C11E7"/>
    <w:rsid w:val="001C1704"/>
    <w:rsid w:val="001C1834"/>
    <w:rsid w:val="001C1BFA"/>
    <w:rsid w:val="001C1C3B"/>
    <w:rsid w:val="001C22D3"/>
    <w:rsid w:val="001C3E66"/>
    <w:rsid w:val="001C3E7D"/>
    <w:rsid w:val="001C4BDD"/>
    <w:rsid w:val="001C4C67"/>
    <w:rsid w:val="001C5ECA"/>
    <w:rsid w:val="001C5FE8"/>
    <w:rsid w:val="001C6563"/>
    <w:rsid w:val="001C6D21"/>
    <w:rsid w:val="001C6F06"/>
    <w:rsid w:val="001C763B"/>
    <w:rsid w:val="001C786D"/>
    <w:rsid w:val="001C7B58"/>
    <w:rsid w:val="001D0376"/>
    <w:rsid w:val="001D04A0"/>
    <w:rsid w:val="001D0676"/>
    <w:rsid w:val="001D06AC"/>
    <w:rsid w:val="001D0C1D"/>
    <w:rsid w:val="001D0EF4"/>
    <w:rsid w:val="001D125D"/>
    <w:rsid w:val="001D15DF"/>
    <w:rsid w:val="001D1E13"/>
    <w:rsid w:val="001D2301"/>
    <w:rsid w:val="001D48AD"/>
    <w:rsid w:val="001D4E05"/>
    <w:rsid w:val="001D4EF2"/>
    <w:rsid w:val="001D5511"/>
    <w:rsid w:val="001D6C03"/>
    <w:rsid w:val="001D6E51"/>
    <w:rsid w:val="001D7CBE"/>
    <w:rsid w:val="001E0547"/>
    <w:rsid w:val="001E0F61"/>
    <w:rsid w:val="001E1B30"/>
    <w:rsid w:val="001E312A"/>
    <w:rsid w:val="001E329B"/>
    <w:rsid w:val="001E3356"/>
    <w:rsid w:val="001E33B2"/>
    <w:rsid w:val="001E38CF"/>
    <w:rsid w:val="001E3B88"/>
    <w:rsid w:val="001E3EC0"/>
    <w:rsid w:val="001E4301"/>
    <w:rsid w:val="001E4949"/>
    <w:rsid w:val="001E4B55"/>
    <w:rsid w:val="001E512A"/>
    <w:rsid w:val="001E55CE"/>
    <w:rsid w:val="001E5A99"/>
    <w:rsid w:val="001E5E41"/>
    <w:rsid w:val="001E63B0"/>
    <w:rsid w:val="001E7624"/>
    <w:rsid w:val="001E76E5"/>
    <w:rsid w:val="001E7733"/>
    <w:rsid w:val="001E773F"/>
    <w:rsid w:val="001E77FA"/>
    <w:rsid w:val="001E7901"/>
    <w:rsid w:val="001E7936"/>
    <w:rsid w:val="001E7C8B"/>
    <w:rsid w:val="001F018E"/>
    <w:rsid w:val="001F0CBE"/>
    <w:rsid w:val="001F1725"/>
    <w:rsid w:val="001F193F"/>
    <w:rsid w:val="001F1FF5"/>
    <w:rsid w:val="001F23B6"/>
    <w:rsid w:val="001F2ADA"/>
    <w:rsid w:val="001F2C00"/>
    <w:rsid w:val="001F3606"/>
    <w:rsid w:val="001F3608"/>
    <w:rsid w:val="001F3DD7"/>
    <w:rsid w:val="001F400E"/>
    <w:rsid w:val="001F4818"/>
    <w:rsid w:val="001F4845"/>
    <w:rsid w:val="001F506E"/>
    <w:rsid w:val="001F5474"/>
    <w:rsid w:val="001F5480"/>
    <w:rsid w:val="001F56BE"/>
    <w:rsid w:val="001F58EC"/>
    <w:rsid w:val="001F6337"/>
    <w:rsid w:val="001F6AD0"/>
    <w:rsid w:val="001F7153"/>
    <w:rsid w:val="001F7458"/>
    <w:rsid w:val="002007E9"/>
    <w:rsid w:val="002009A6"/>
    <w:rsid w:val="0020102B"/>
    <w:rsid w:val="0020125C"/>
    <w:rsid w:val="0020196D"/>
    <w:rsid w:val="00202977"/>
    <w:rsid w:val="0020398F"/>
    <w:rsid w:val="00203FCD"/>
    <w:rsid w:val="00204F97"/>
    <w:rsid w:val="00205AA3"/>
    <w:rsid w:val="002066F6"/>
    <w:rsid w:val="0020696A"/>
    <w:rsid w:val="00206BB0"/>
    <w:rsid w:val="0021023F"/>
    <w:rsid w:val="00210490"/>
    <w:rsid w:val="0021074E"/>
    <w:rsid w:val="0021086D"/>
    <w:rsid w:val="002109A3"/>
    <w:rsid w:val="00210A71"/>
    <w:rsid w:val="00210CD9"/>
    <w:rsid w:val="00211385"/>
    <w:rsid w:val="00212221"/>
    <w:rsid w:val="002133E0"/>
    <w:rsid w:val="002146B9"/>
    <w:rsid w:val="00214919"/>
    <w:rsid w:val="00214A16"/>
    <w:rsid w:val="00214B44"/>
    <w:rsid w:val="00214C53"/>
    <w:rsid w:val="0021524A"/>
    <w:rsid w:val="00215D9D"/>
    <w:rsid w:val="00215F06"/>
    <w:rsid w:val="00216979"/>
    <w:rsid w:val="00217A5C"/>
    <w:rsid w:val="00217C69"/>
    <w:rsid w:val="00220A5C"/>
    <w:rsid w:val="002215F0"/>
    <w:rsid w:val="00221EA8"/>
    <w:rsid w:val="00222624"/>
    <w:rsid w:val="00222AB3"/>
    <w:rsid w:val="00222E6E"/>
    <w:rsid w:val="002238D7"/>
    <w:rsid w:val="00224264"/>
    <w:rsid w:val="00224B4D"/>
    <w:rsid w:val="002250C9"/>
    <w:rsid w:val="002251E0"/>
    <w:rsid w:val="002252E3"/>
    <w:rsid w:val="00225311"/>
    <w:rsid w:val="00225674"/>
    <w:rsid w:val="002257D1"/>
    <w:rsid w:val="002259BC"/>
    <w:rsid w:val="00225AD1"/>
    <w:rsid w:val="0022654A"/>
    <w:rsid w:val="00226BBF"/>
    <w:rsid w:val="002276FC"/>
    <w:rsid w:val="002277ED"/>
    <w:rsid w:val="00230392"/>
    <w:rsid w:val="00230BE6"/>
    <w:rsid w:val="002322DB"/>
    <w:rsid w:val="00232A69"/>
    <w:rsid w:val="002338F6"/>
    <w:rsid w:val="00234B77"/>
    <w:rsid w:val="00235257"/>
    <w:rsid w:val="002352BE"/>
    <w:rsid w:val="00235697"/>
    <w:rsid w:val="00235D5E"/>
    <w:rsid w:val="00236586"/>
    <w:rsid w:val="00236890"/>
    <w:rsid w:val="00236AC5"/>
    <w:rsid w:val="00236E17"/>
    <w:rsid w:val="00237726"/>
    <w:rsid w:val="00237968"/>
    <w:rsid w:val="00237E24"/>
    <w:rsid w:val="002402B6"/>
    <w:rsid w:val="002404A2"/>
    <w:rsid w:val="0024065F"/>
    <w:rsid w:val="00240BEE"/>
    <w:rsid w:val="00240BFA"/>
    <w:rsid w:val="002412D4"/>
    <w:rsid w:val="002416CC"/>
    <w:rsid w:val="002416F4"/>
    <w:rsid w:val="00241767"/>
    <w:rsid w:val="00241CA1"/>
    <w:rsid w:val="002427A0"/>
    <w:rsid w:val="00242B3E"/>
    <w:rsid w:val="00243202"/>
    <w:rsid w:val="0024321B"/>
    <w:rsid w:val="002434D5"/>
    <w:rsid w:val="002442D0"/>
    <w:rsid w:val="0024431F"/>
    <w:rsid w:val="00244398"/>
    <w:rsid w:val="002443C7"/>
    <w:rsid w:val="00244760"/>
    <w:rsid w:val="00244CDD"/>
    <w:rsid w:val="00245A68"/>
    <w:rsid w:val="00245B35"/>
    <w:rsid w:val="00245B57"/>
    <w:rsid w:val="0024689F"/>
    <w:rsid w:val="002476D5"/>
    <w:rsid w:val="002500ED"/>
    <w:rsid w:val="0025031A"/>
    <w:rsid w:val="00250339"/>
    <w:rsid w:val="002504D3"/>
    <w:rsid w:val="00250586"/>
    <w:rsid w:val="002510F9"/>
    <w:rsid w:val="002511D4"/>
    <w:rsid w:val="002511FE"/>
    <w:rsid w:val="00251274"/>
    <w:rsid w:val="00251382"/>
    <w:rsid w:val="002514D0"/>
    <w:rsid w:val="0025213F"/>
    <w:rsid w:val="002521F1"/>
    <w:rsid w:val="00252DF5"/>
    <w:rsid w:val="00252F07"/>
    <w:rsid w:val="002532EA"/>
    <w:rsid w:val="0025360D"/>
    <w:rsid w:val="00253940"/>
    <w:rsid w:val="00253F72"/>
    <w:rsid w:val="002548F2"/>
    <w:rsid w:val="0025491E"/>
    <w:rsid w:val="00254F2A"/>
    <w:rsid w:val="0025539C"/>
    <w:rsid w:val="002556D1"/>
    <w:rsid w:val="002557B5"/>
    <w:rsid w:val="00255E35"/>
    <w:rsid w:val="00255FBD"/>
    <w:rsid w:val="002561DA"/>
    <w:rsid w:val="00256200"/>
    <w:rsid w:val="002567FB"/>
    <w:rsid w:val="00256A95"/>
    <w:rsid w:val="00256D63"/>
    <w:rsid w:val="00257680"/>
    <w:rsid w:val="002577B3"/>
    <w:rsid w:val="00257817"/>
    <w:rsid w:val="00257A6F"/>
    <w:rsid w:val="00257BB5"/>
    <w:rsid w:val="002601A5"/>
    <w:rsid w:val="00261124"/>
    <w:rsid w:val="00262376"/>
    <w:rsid w:val="002630E0"/>
    <w:rsid w:val="00263A41"/>
    <w:rsid w:val="00264275"/>
    <w:rsid w:val="00264622"/>
    <w:rsid w:val="0026517F"/>
    <w:rsid w:val="00265589"/>
    <w:rsid w:val="002660BF"/>
    <w:rsid w:val="0026651B"/>
    <w:rsid w:val="00266926"/>
    <w:rsid w:val="00267BE4"/>
    <w:rsid w:val="00267DB3"/>
    <w:rsid w:val="00270F86"/>
    <w:rsid w:val="002714BF"/>
    <w:rsid w:val="002719A7"/>
    <w:rsid w:val="00271B21"/>
    <w:rsid w:val="00271BF8"/>
    <w:rsid w:val="00272269"/>
    <w:rsid w:val="00273A13"/>
    <w:rsid w:val="002740AB"/>
    <w:rsid w:val="00275395"/>
    <w:rsid w:val="00275409"/>
    <w:rsid w:val="00275718"/>
    <w:rsid w:val="002757D1"/>
    <w:rsid w:val="00275A3D"/>
    <w:rsid w:val="00276405"/>
    <w:rsid w:val="00276B56"/>
    <w:rsid w:val="00276D4D"/>
    <w:rsid w:val="002771C1"/>
    <w:rsid w:val="002779BE"/>
    <w:rsid w:val="00277EEE"/>
    <w:rsid w:val="00277F69"/>
    <w:rsid w:val="00277FEB"/>
    <w:rsid w:val="00280269"/>
    <w:rsid w:val="00281304"/>
    <w:rsid w:val="002818B7"/>
    <w:rsid w:val="00281C6C"/>
    <w:rsid w:val="002820BD"/>
    <w:rsid w:val="00283D85"/>
    <w:rsid w:val="00284C54"/>
    <w:rsid w:val="00284E09"/>
    <w:rsid w:val="0028510E"/>
    <w:rsid w:val="0028552B"/>
    <w:rsid w:val="0028561A"/>
    <w:rsid w:val="00286F07"/>
    <w:rsid w:val="00287A1A"/>
    <w:rsid w:val="00287EBC"/>
    <w:rsid w:val="002908F9"/>
    <w:rsid w:val="0029113B"/>
    <w:rsid w:val="00291460"/>
    <w:rsid w:val="00291584"/>
    <w:rsid w:val="002920DF"/>
    <w:rsid w:val="00292986"/>
    <w:rsid w:val="00292A02"/>
    <w:rsid w:val="00293EEA"/>
    <w:rsid w:val="00294162"/>
    <w:rsid w:val="002943DB"/>
    <w:rsid w:val="002944B1"/>
    <w:rsid w:val="00295108"/>
    <w:rsid w:val="00295AFE"/>
    <w:rsid w:val="002962CE"/>
    <w:rsid w:val="002962DB"/>
    <w:rsid w:val="0029686C"/>
    <w:rsid w:val="00297613"/>
    <w:rsid w:val="00297632"/>
    <w:rsid w:val="00297CDB"/>
    <w:rsid w:val="00297EE2"/>
    <w:rsid w:val="00297FEB"/>
    <w:rsid w:val="002A1136"/>
    <w:rsid w:val="002A23E5"/>
    <w:rsid w:val="002A3087"/>
    <w:rsid w:val="002A333D"/>
    <w:rsid w:val="002A3593"/>
    <w:rsid w:val="002A38F1"/>
    <w:rsid w:val="002A3A7F"/>
    <w:rsid w:val="002A4340"/>
    <w:rsid w:val="002A503A"/>
    <w:rsid w:val="002A5855"/>
    <w:rsid w:val="002A6DDC"/>
    <w:rsid w:val="002A6FD0"/>
    <w:rsid w:val="002A779D"/>
    <w:rsid w:val="002B0361"/>
    <w:rsid w:val="002B0B21"/>
    <w:rsid w:val="002B0BA5"/>
    <w:rsid w:val="002B0BE1"/>
    <w:rsid w:val="002B100C"/>
    <w:rsid w:val="002B10FF"/>
    <w:rsid w:val="002B1BFD"/>
    <w:rsid w:val="002B1C4A"/>
    <w:rsid w:val="002B1D18"/>
    <w:rsid w:val="002B1DB0"/>
    <w:rsid w:val="002B310C"/>
    <w:rsid w:val="002B3687"/>
    <w:rsid w:val="002B4278"/>
    <w:rsid w:val="002B4649"/>
    <w:rsid w:val="002B499E"/>
    <w:rsid w:val="002B4AF6"/>
    <w:rsid w:val="002B53CB"/>
    <w:rsid w:val="002B54C5"/>
    <w:rsid w:val="002B5788"/>
    <w:rsid w:val="002B5908"/>
    <w:rsid w:val="002B60B5"/>
    <w:rsid w:val="002B647B"/>
    <w:rsid w:val="002B667B"/>
    <w:rsid w:val="002B7072"/>
    <w:rsid w:val="002C03F1"/>
    <w:rsid w:val="002C042C"/>
    <w:rsid w:val="002C0C1D"/>
    <w:rsid w:val="002C0E60"/>
    <w:rsid w:val="002C1387"/>
    <w:rsid w:val="002C139F"/>
    <w:rsid w:val="002C1A9B"/>
    <w:rsid w:val="002C1D87"/>
    <w:rsid w:val="002C2011"/>
    <w:rsid w:val="002C21E2"/>
    <w:rsid w:val="002C22EC"/>
    <w:rsid w:val="002C25E1"/>
    <w:rsid w:val="002C2671"/>
    <w:rsid w:val="002C28A9"/>
    <w:rsid w:val="002C28FA"/>
    <w:rsid w:val="002C2D26"/>
    <w:rsid w:val="002C353A"/>
    <w:rsid w:val="002C3F69"/>
    <w:rsid w:val="002C408A"/>
    <w:rsid w:val="002C4302"/>
    <w:rsid w:val="002C4832"/>
    <w:rsid w:val="002C4B8D"/>
    <w:rsid w:val="002C5287"/>
    <w:rsid w:val="002C5849"/>
    <w:rsid w:val="002C6325"/>
    <w:rsid w:val="002C6B4E"/>
    <w:rsid w:val="002C6EC1"/>
    <w:rsid w:val="002C78EA"/>
    <w:rsid w:val="002C7C23"/>
    <w:rsid w:val="002C7E44"/>
    <w:rsid w:val="002D01E8"/>
    <w:rsid w:val="002D04BC"/>
    <w:rsid w:val="002D1105"/>
    <w:rsid w:val="002D1318"/>
    <w:rsid w:val="002D180B"/>
    <w:rsid w:val="002D19DF"/>
    <w:rsid w:val="002D1B20"/>
    <w:rsid w:val="002D1F22"/>
    <w:rsid w:val="002D26AF"/>
    <w:rsid w:val="002D2BCF"/>
    <w:rsid w:val="002D2C2B"/>
    <w:rsid w:val="002D2E45"/>
    <w:rsid w:val="002D2EDF"/>
    <w:rsid w:val="002D39A8"/>
    <w:rsid w:val="002D3CD2"/>
    <w:rsid w:val="002D44E7"/>
    <w:rsid w:val="002D4AA9"/>
    <w:rsid w:val="002D5596"/>
    <w:rsid w:val="002D5764"/>
    <w:rsid w:val="002D58D5"/>
    <w:rsid w:val="002D5955"/>
    <w:rsid w:val="002D5B1E"/>
    <w:rsid w:val="002D5F48"/>
    <w:rsid w:val="002D611A"/>
    <w:rsid w:val="002D6A45"/>
    <w:rsid w:val="002D7783"/>
    <w:rsid w:val="002D7ADA"/>
    <w:rsid w:val="002E0463"/>
    <w:rsid w:val="002E0B46"/>
    <w:rsid w:val="002E0ED0"/>
    <w:rsid w:val="002E15C9"/>
    <w:rsid w:val="002E1679"/>
    <w:rsid w:val="002E1FAD"/>
    <w:rsid w:val="002E2135"/>
    <w:rsid w:val="002E2246"/>
    <w:rsid w:val="002E22F5"/>
    <w:rsid w:val="002E24C0"/>
    <w:rsid w:val="002E24EB"/>
    <w:rsid w:val="002E28CD"/>
    <w:rsid w:val="002E331C"/>
    <w:rsid w:val="002E37AE"/>
    <w:rsid w:val="002E3AD1"/>
    <w:rsid w:val="002E3EB6"/>
    <w:rsid w:val="002E43B2"/>
    <w:rsid w:val="002E5B76"/>
    <w:rsid w:val="002E5BC7"/>
    <w:rsid w:val="002E60A2"/>
    <w:rsid w:val="002E60C1"/>
    <w:rsid w:val="002E6429"/>
    <w:rsid w:val="002E6A25"/>
    <w:rsid w:val="002E6CEB"/>
    <w:rsid w:val="002E74DF"/>
    <w:rsid w:val="002F07C9"/>
    <w:rsid w:val="002F1239"/>
    <w:rsid w:val="002F1636"/>
    <w:rsid w:val="002F1E3E"/>
    <w:rsid w:val="002F261B"/>
    <w:rsid w:val="002F5360"/>
    <w:rsid w:val="002F53D1"/>
    <w:rsid w:val="002F5961"/>
    <w:rsid w:val="002F5B09"/>
    <w:rsid w:val="002F622F"/>
    <w:rsid w:val="002F71C3"/>
    <w:rsid w:val="002F73C4"/>
    <w:rsid w:val="002F7B9C"/>
    <w:rsid w:val="002F7C45"/>
    <w:rsid w:val="002F7FD2"/>
    <w:rsid w:val="0030015D"/>
    <w:rsid w:val="00300C0E"/>
    <w:rsid w:val="003016E9"/>
    <w:rsid w:val="00302552"/>
    <w:rsid w:val="0030299B"/>
    <w:rsid w:val="00302C51"/>
    <w:rsid w:val="00302C68"/>
    <w:rsid w:val="00303594"/>
    <w:rsid w:val="00303635"/>
    <w:rsid w:val="003038FF"/>
    <w:rsid w:val="00304320"/>
    <w:rsid w:val="00304A2A"/>
    <w:rsid w:val="00304A7F"/>
    <w:rsid w:val="00305722"/>
    <w:rsid w:val="00305BFC"/>
    <w:rsid w:val="0030614E"/>
    <w:rsid w:val="003063F6"/>
    <w:rsid w:val="0030655F"/>
    <w:rsid w:val="00306BFA"/>
    <w:rsid w:val="00307377"/>
    <w:rsid w:val="00307A3C"/>
    <w:rsid w:val="00310DB8"/>
    <w:rsid w:val="0031105A"/>
    <w:rsid w:val="00311471"/>
    <w:rsid w:val="00311D32"/>
    <w:rsid w:val="0031234F"/>
    <w:rsid w:val="0031257F"/>
    <w:rsid w:val="00312BD9"/>
    <w:rsid w:val="00312DB9"/>
    <w:rsid w:val="00312F64"/>
    <w:rsid w:val="00314A8E"/>
    <w:rsid w:val="003152A4"/>
    <w:rsid w:val="0031568D"/>
    <w:rsid w:val="00315BA5"/>
    <w:rsid w:val="00315F24"/>
    <w:rsid w:val="003161AB"/>
    <w:rsid w:val="00316B45"/>
    <w:rsid w:val="00316FBC"/>
    <w:rsid w:val="00317276"/>
    <w:rsid w:val="00317667"/>
    <w:rsid w:val="00317A0D"/>
    <w:rsid w:val="00320179"/>
    <w:rsid w:val="00321787"/>
    <w:rsid w:val="00321836"/>
    <w:rsid w:val="00321CC6"/>
    <w:rsid w:val="00321ED5"/>
    <w:rsid w:val="003227F4"/>
    <w:rsid w:val="0032281C"/>
    <w:rsid w:val="003239A8"/>
    <w:rsid w:val="003239E7"/>
    <w:rsid w:val="00323E5F"/>
    <w:rsid w:val="003240AC"/>
    <w:rsid w:val="00324412"/>
    <w:rsid w:val="0032457D"/>
    <w:rsid w:val="003253E4"/>
    <w:rsid w:val="0032619F"/>
    <w:rsid w:val="003261F5"/>
    <w:rsid w:val="003264CD"/>
    <w:rsid w:val="00326759"/>
    <w:rsid w:val="00326ACF"/>
    <w:rsid w:val="00326B82"/>
    <w:rsid w:val="00326D34"/>
    <w:rsid w:val="00326DC4"/>
    <w:rsid w:val="00327309"/>
    <w:rsid w:val="0032734A"/>
    <w:rsid w:val="00327763"/>
    <w:rsid w:val="003278C8"/>
    <w:rsid w:val="00327C59"/>
    <w:rsid w:val="00330889"/>
    <w:rsid w:val="00330F99"/>
    <w:rsid w:val="003316AB"/>
    <w:rsid w:val="00331B61"/>
    <w:rsid w:val="00331D5E"/>
    <w:rsid w:val="003322DC"/>
    <w:rsid w:val="00332FBB"/>
    <w:rsid w:val="00332FE0"/>
    <w:rsid w:val="0033318D"/>
    <w:rsid w:val="0033323C"/>
    <w:rsid w:val="0033341D"/>
    <w:rsid w:val="003337A7"/>
    <w:rsid w:val="00334376"/>
    <w:rsid w:val="00334A10"/>
    <w:rsid w:val="00334A27"/>
    <w:rsid w:val="00335C85"/>
    <w:rsid w:val="00335CC3"/>
    <w:rsid w:val="00335F71"/>
    <w:rsid w:val="003362AD"/>
    <w:rsid w:val="003364D0"/>
    <w:rsid w:val="00336840"/>
    <w:rsid w:val="0033685B"/>
    <w:rsid w:val="00336C19"/>
    <w:rsid w:val="00337315"/>
    <w:rsid w:val="00337657"/>
    <w:rsid w:val="00340695"/>
    <w:rsid w:val="00340EF9"/>
    <w:rsid w:val="0034100A"/>
    <w:rsid w:val="00341790"/>
    <w:rsid w:val="00341D59"/>
    <w:rsid w:val="00341E5F"/>
    <w:rsid w:val="00342724"/>
    <w:rsid w:val="00342B06"/>
    <w:rsid w:val="00343929"/>
    <w:rsid w:val="003446DB"/>
    <w:rsid w:val="00344933"/>
    <w:rsid w:val="00344AFD"/>
    <w:rsid w:val="00345715"/>
    <w:rsid w:val="003459CA"/>
    <w:rsid w:val="00345F1A"/>
    <w:rsid w:val="0034604C"/>
    <w:rsid w:val="003460BC"/>
    <w:rsid w:val="003463DD"/>
    <w:rsid w:val="0034666A"/>
    <w:rsid w:val="00346BC1"/>
    <w:rsid w:val="00346D27"/>
    <w:rsid w:val="00346D3B"/>
    <w:rsid w:val="00346F52"/>
    <w:rsid w:val="00347462"/>
    <w:rsid w:val="00347812"/>
    <w:rsid w:val="0035037E"/>
    <w:rsid w:val="00350774"/>
    <w:rsid w:val="003507E9"/>
    <w:rsid w:val="00350EA2"/>
    <w:rsid w:val="00350EF9"/>
    <w:rsid w:val="00351219"/>
    <w:rsid w:val="003516B7"/>
    <w:rsid w:val="00353145"/>
    <w:rsid w:val="003535FC"/>
    <w:rsid w:val="00353A4C"/>
    <w:rsid w:val="00353D3C"/>
    <w:rsid w:val="00354377"/>
    <w:rsid w:val="003543E3"/>
    <w:rsid w:val="003550DD"/>
    <w:rsid w:val="003551B5"/>
    <w:rsid w:val="003553E9"/>
    <w:rsid w:val="00355B56"/>
    <w:rsid w:val="00355D4D"/>
    <w:rsid w:val="00357B95"/>
    <w:rsid w:val="00357BA9"/>
    <w:rsid w:val="00357D7F"/>
    <w:rsid w:val="00360118"/>
    <w:rsid w:val="00360F12"/>
    <w:rsid w:val="00361F06"/>
    <w:rsid w:val="00361FF6"/>
    <w:rsid w:val="0036201E"/>
    <w:rsid w:val="0036209C"/>
    <w:rsid w:val="0036235D"/>
    <w:rsid w:val="00362FE9"/>
    <w:rsid w:val="003633E9"/>
    <w:rsid w:val="00363EFE"/>
    <w:rsid w:val="0036428C"/>
    <w:rsid w:val="003647BC"/>
    <w:rsid w:val="00364D9B"/>
    <w:rsid w:val="00365070"/>
    <w:rsid w:val="00365323"/>
    <w:rsid w:val="00365E4B"/>
    <w:rsid w:val="00367982"/>
    <w:rsid w:val="00367C4A"/>
    <w:rsid w:val="00367DB8"/>
    <w:rsid w:val="0037035D"/>
    <w:rsid w:val="00370593"/>
    <w:rsid w:val="00371454"/>
    <w:rsid w:val="00371F22"/>
    <w:rsid w:val="003722B3"/>
    <w:rsid w:val="003724CC"/>
    <w:rsid w:val="003725C2"/>
    <w:rsid w:val="003729EF"/>
    <w:rsid w:val="00373070"/>
    <w:rsid w:val="003735E7"/>
    <w:rsid w:val="00373C18"/>
    <w:rsid w:val="003740AD"/>
    <w:rsid w:val="00374A4C"/>
    <w:rsid w:val="00374A60"/>
    <w:rsid w:val="00374DAE"/>
    <w:rsid w:val="003752C5"/>
    <w:rsid w:val="00375581"/>
    <w:rsid w:val="003755E0"/>
    <w:rsid w:val="0037593E"/>
    <w:rsid w:val="00375D95"/>
    <w:rsid w:val="003762A1"/>
    <w:rsid w:val="00376662"/>
    <w:rsid w:val="003766A2"/>
    <w:rsid w:val="0037705B"/>
    <w:rsid w:val="00377091"/>
    <w:rsid w:val="003770EB"/>
    <w:rsid w:val="003772D9"/>
    <w:rsid w:val="003775AD"/>
    <w:rsid w:val="00377FE0"/>
    <w:rsid w:val="00380045"/>
    <w:rsid w:val="0038019E"/>
    <w:rsid w:val="00380298"/>
    <w:rsid w:val="00380683"/>
    <w:rsid w:val="00380987"/>
    <w:rsid w:val="00380CD8"/>
    <w:rsid w:val="00380EE9"/>
    <w:rsid w:val="00380FC5"/>
    <w:rsid w:val="00381A19"/>
    <w:rsid w:val="0038211E"/>
    <w:rsid w:val="00382633"/>
    <w:rsid w:val="00382A1E"/>
    <w:rsid w:val="00382DB4"/>
    <w:rsid w:val="00382E2F"/>
    <w:rsid w:val="00383713"/>
    <w:rsid w:val="003838ED"/>
    <w:rsid w:val="00385137"/>
    <w:rsid w:val="00385623"/>
    <w:rsid w:val="00385715"/>
    <w:rsid w:val="003860F0"/>
    <w:rsid w:val="00386A0A"/>
    <w:rsid w:val="00386B0D"/>
    <w:rsid w:val="00386DC6"/>
    <w:rsid w:val="00386DCA"/>
    <w:rsid w:val="00387731"/>
    <w:rsid w:val="00387A27"/>
    <w:rsid w:val="00387EF7"/>
    <w:rsid w:val="00387FA5"/>
    <w:rsid w:val="0039104C"/>
    <w:rsid w:val="003911A6"/>
    <w:rsid w:val="003911D2"/>
    <w:rsid w:val="00391770"/>
    <w:rsid w:val="00391DCA"/>
    <w:rsid w:val="00391F85"/>
    <w:rsid w:val="003926A4"/>
    <w:rsid w:val="003926FB"/>
    <w:rsid w:val="00392974"/>
    <w:rsid w:val="00392A09"/>
    <w:rsid w:val="00392AE4"/>
    <w:rsid w:val="00392D6B"/>
    <w:rsid w:val="00393810"/>
    <w:rsid w:val="00393BDA"/>
    <w:rsid w:val="003941DB"/>
    <w:rsid w:val="00394939"/>
    <w:rsid w:val="003954B5"/>
    <w:rsid w:val="0039587B"/>
    <w:rsid w:val="003958BF"/>
    <w:rsid w:val="00395AA8"/>
    <w:rsid w:val="00395BBE"/>
    <w:rsid w:val="00396514"/>
    <w:rsid w:val="0039674F"/>
    <w:rsid w:val="00396827"/>
    <w:rsid w:val="00396ADF"/>
    <w:rsid w:val="00396E08"/>
    <w:rsid w:val="0039792D"/>
    <w:rsid w:val="00397AE5"/>
    <w:rsid w:val="003A0598"/>
    <w:rsid w:val="003A09A6"/>
    <w:rsid w:val="003A0D05"/>
    <w:rsid w:val="003A0D7C"/>
    <w:rsid w:val="003A0EF3"/>
    <w:rsid w:val="003A1A7E"/>
    <w:rsid w:val="003A1E29"/>
    <w:rsid w:val="003A259E"/>
    <w:rsid w:val="003A27B2"/>
    <w:rsid w:val="003A28C5"/>
    <w:rsid w:val="003A29BE"/>
    <w:rsid w:val="003A2ED3"/>
    <w:rsid w:val="003A39C1"/>
    <w:rsid w:val="003A434C"/>
    <w:rsid w:val="003A4808"/>
    <w:rsid w:val="003A4AD1"/>
    <w:rsid w:val="003A56C2"/>
    <w:rsid w:val="003A57A1"/>
    <w:rsid w:val="003A59A1"/>
    <w:rsid w:val="003A5AF6"/>
    <w:rsid w:val="003A60EB"/>
    <w:rsid w:val="003A6F58"/>
    <w:rsid w:val="003A7341"/>
    <w:rsid w:val="003A7977"/>
    <w:rsid w:val="003A7B9B"/>
    <w:rsid w:val="003B0609"/>
    <w:rsid w:val="003B07A6"/>
    <w:rsid w:val="003B0839"/>
    <w:rsid w:val="003B095A"/>
    <w:rsid w:val="003B0DD5"/>
    <w:rsid w:val="003B10CE"/>
    <w:rsid w:val="003B1B8A"/>
    <w:rsid w:val="003B4888"/>
    <w:rsid w:val="003B4D84"/>
    <w:rsid w:val="003B510A"/>
    <w:rsid w:val="003B5357"/>
    <w:rsid w:val="003B5AB7"/>
    <w:rsid w:val="003B5BF4"/>
    <w:rsid w:val="003B5E24"/>
    <w:rsid w:val="003B602F"/>
    <w:rsid w:val="003B6417"/>
    <w:rsid w:val="003B6E7C"/>
    <w:rsid w:val="003B6FBA"/>
    <w:rsid w:val="003B7552"/>
    <w:rsid w:val="003B7E51"/>
    <w:rsid w:val="003B7F9B"/>
    <w:rsid w:val="003C00C7"/>
    <w:rsid w:val="003C00E4"/>
    <w:rsid w:val="003C0381"/>
    <w:rsid w:val="003C07E8"/>
    <w:rsid w:val="003C0C45"/>
    <w:rsid w:val="003C0DAF"/>
    <w:rsid w:val="003C1085"/>
    <w:rsid w:val="003C1295"/>
    <w:rsid w:val="003C1D8E"/>
    <w:rsid w:val="003C20A5"/>
    <w:rsid w:val="003C2206"/>
    <w:rsid w:val="003C24CB"/>
    <w:rsid w:val="003C471F"/>
    <w:rsid w:val="003C4A8F"/>
    <w:rsid w:val="003C4DCF"/>
    <w:rsid w:val="003C5232"/>
    <w:rsid w:val="003C5530"/>
    <w:rsid w:val="003C622B"/>
    <w:rsid w:val="003C63B7"/>
    <w:rsid w:val="003C67FF"/>
    <w:rsid w:val="003C6D4D"/>
    <w:rsid w:val="003C7020"/>
    <w:rsid w:val="003C7B8F"/>
    <w:rsid w:val="003D055D"/>
    <w:rsid w:val="003D17CE"/>
    <w:rsid w:val="003D18AE"/>
    <w:rsid w:val="003D1BA0"/>
    <w:rsid w:val="003D1C00"/>
    <w:rsid w:val="003D1F95"/>
    <w:rsid w:val="003D200B"/>
    <w:rsid w:val="003D2085"/>
    <w:rsid w:val="003D208D"/>
    <w:rsid w:val="003D21F0"/>
    <w:rsid w:val="003D2442"/>
    <w:rsid w:val="003D3014"/>
    <w:rsid w:val="003D3BEC"/>
    <w:rsid w:val="003D3FD8"/>
    <w:rsid w:val="003D4E7A"/>
    <w:rsid w:val="003D57E2"/>
    <w:rsid w:val="003D59FA"/>
    <w:rsid w:val="003D5CA9"/>
    <w:rsid w:val="003D5D88"/>
    <w:rsid w:val="003D6689"/>
    <w:rsid w:val="003D6699"/>
    <w:rsid w:val="003D66E1"/>
    <w:rsid w:val="003D6E51"/>
    <w:rsid w:val="003D74D4"/>
    <w:rsid w:val="003D7CD6"/>
    <w:rsid w:val="003D7EB6"/>
    <w:rsid w:val="003E0EF9"/>
    <w:rsid w:val="003E17A0"/>
    <w:rsid w:val="003E1906"/>
    <w:rsid w:val="003E1F0B"/>
    <w:rsid w:val="003E2008"/>
    <w:rsid w:val="003E2329"/>
    <w:rsid w:val="003E23F4"/>
    <w:rsid w:val="003E26A7"/>
    <w:rsid w:val="003E2A9D"/>
    <w:rsid w:val="003E30AA"/>
    <w:rsid w:val="003E3154"/>
    <w:rsid w:val="003E3723"/>
    <w:rsid w:val="003E3935"/>
    <w:rsid w:val="003E42C8"/>
    <w:rsid w:val="003E4602"/>
    <w:rsid w:val="003E4A18"/>
    <w:rsid w:val="003E517D"/>
    <w:rsid w:val="003E5228"/>
    <w:rsid w:val="003E5960"/>
    <w:rsid w:val="003E5DEC"/>
    <w:rsid w:val="003E60F6"/>
    <w:rsid w:val="003E6261"/>
    <w:rsid w:val="003E62C6"/>
    <w:rsid w:val="003E6640"/>
    <w:rsid w:val="003E66E5"/>
    <w:rsid w:val="003E6762"/>
    <w:rsid w:val="003E6AFB"/>
    <w:rsid w:val="003E6BFD"/>
    <w:rsid w:val="003E6DDC"/>
    <w:rsid w:val="003E6FC2"/>
    <w:rsid w:val="003E7185"/>
    <w:rsid w:val="003E7910"/>
    <w:rsid w:val="003E7968"/>
    <w:rsid w:val="003F08D9"/>
    <w:rsid w:val="003F0C35"/>
    <w:rsid w:val="003F198E"/>
    <w:rsid w:val="003F23AC"/>
    <w:rsid w:val="003F294E"/>
    <w:rsid w:val="003F2C3E"/>
    <w:rsid w:val="003F300F"/>
    <w:rsid w:val="003F316C"/>
    <w:rsid w:val="003F345E"/>
    <w:rsid w:val="003F34A4"/>
    <w:rsid w:val="003F37F6"/>
    <w:rsid w:val="003F3F3D"/>
    <w:rsid w:val="003F436D"/>
    <w:rsid w:val="003F4E53"/>
    <w:rsid w:val="003F5171"/>
    <w:rsid w:val="003F5453"/>
    <w:rsid w:val="003F5A32"/>
    <w:rsid w:val="003F5D38"/>
    <w:rsid w:val="003F6816"/>
    <w:rsid w:val="003F740D"/>
    <w:rsid w:val="003F74F9"/>
    <w:rsid w:val="003F78D1"/>
    <w:rsid w:val="003F7EBD"/>
    <w:rsid w:val="00400204"/>
    <w:rsid w:val="00400AA0"/>
    <w:rsid w:val="00400B36"/>
    <w:rsid w:val="00400E9C"/>
    <w:rsid w:val="00401424"/>
    <w:rsid w:val="00402FD9"/>
    <w:rsid w:val="00403255"/>
    <w:rsid w:val="0040331F"/>
    <w:rsid w:val="0040427A"/>
    <w:rsid w:val="00404A1C"/>
    <w:rsid w:val="00405220"/>
    <w:rsid w:val="004053DF"/>
    <w:rsid w:val="0040629C"/>
    <w:rsid w:val="00406571"/>
    <w:rsid w:val="00406CF5"/>
    <w:rsid w:val="00407D61"/>
    <w:rsid w:val="00410A98"/>
    <w:rsid w:val="00410B5A"/>
    <w:rsid w:val="00410F67"/>
    <w:rsid w:val="00411133"/>
    <w:rsid w:val="0041117C"/>
    <w:rsid w:val="00411468"/>
    <w:rsid w:val="00411FAE"/>
    <w:rsid w:val="00412822"/>
    <w:rsid w:val="00412891"/>
    <w:rsid w:val="0041306D"/>
    <w:rsid w:val="00413428"/>
    <w:rsid w:val="004135D8"/>
    <w:rsid w:val="0041415D"/>
    <w:rsid w:val="00414298"/>
    <w:rsid w:val="0041444C"/>
    <w:rsid w:val="00414D8B"/>
    <w:rsid w:val="00414E4B"/>
    <w:rsid w:val="00415431"/>
    <w:rsid w:val="004154ED"/>
    <w:rsid w:val="004157B9"/>
    <w:rsid w:val="004158E2"/>
    <w:rsid w:val="00415C4D"/>
    <w:rsid w:val="004164A3"/>
    <w:rsid w:val="004168CF"/>
    <w:rsid w:val="00416F2D"/>
    <w:rsid w:val="004173B6"/>
    <w:rsid w:val="00417706"/>
    <w:rsid w:val="00417969"/>
    <w:rsid w:val="00417F0E"/>
    <w:rsid w:val="0042112A"/>
    <w:rsid w:val="0042142F"/>
    <w:rsid w:val="0042183D"/>
    <w:rsid w:val="004225B5"/>
    <w:rsid w:val="00422911"/>
    <w:rsid w:val="00422E88"/>
    <w:rsid w:val="004233EE"/>
    <w:rsid w:val="00423F9E"/>
    <w:rsid w:val="00424F03"/>
    <w:rsid w:val="00425396"/>
    <w:rsid w:val="004253C6"/>
    <w:rsid w:val="00425C87"/>
    <w:rsid w:val="00425E69"/>
    <w:rsid w:val="00426139"/>
    <w:rsid w:val="00426163"/>
    <w:rsid w:val="00426C7B"/>
    <w:rsid w:val="00426DBA"/>
    <w:rsid w:val="00426FEA"/>
    <w:rsid w:val="00427009"/>
    <w:rsid w:val="00427087"/>
    <w:rsid w:val="004275A0"/>
    <w:rsid w:val="004275BF"/>
    <w:rsid w:val="00427E80"/>
    <w:rsid w:val="00427F82"/>
    <w:rsid w:val="00430212"/>
    <w:rsid w:val="004307AE"/>
    <w:rsid w:val="00430BB4"/>
    <w:rsid w:val="00430C04"/>
    <w:rsid w:val="00430FCE"/>
    <w:rsid w:val="004319A0"/>
    <w:rsid w:val="00431C19"/>
    <w:rsid w:val="00432B50"/>
    <w:rsid w:val="00432F4A"/>
    <w:rsid w:val="00433949"/>
    <w:rsid w:val="00433F35"/>
    <w:rsid w:val="004344DE"/>
    <w:rsid w:val="004348AD"/>
    <w:rsid w:val="00435155"/>
    <w:rsid w:val="00435359"/>
    <w:rsid w:val="0043599E"/>
    <w:rsid w:val="00435A79"/>
    <w:rsid w:val="00435AE2"/>
    <w:rsid w:val="00435DBA"/>
    <w:rsid w:val="00435E55"/>
    <w:rsid w:val="0043689C"/>
    <w:rsid w:val="0043690E"/>
    <w:rsid w:val="00436A65"/>
    <w:rsid w:val="004378C5"/>
    <w:rsid w:val="00437B33"/>
    <w:rsid w:val="00437B43"/>
    <w:rsid w:val="00437BE9"/>
    <w:rsid w:val="00440C15"/>
    <w:rsid w:val="00440E6B"/>
    <w:rsid w:val="00441D0E"/>
    <w:rsid w:val="00441D40"/>
    <w:rsid w:val="004425D7"/>
    <w:rsid w:val="004428D5"/>
    <w:rsid w:val="004432AE"/>
    <w:rsid w:val="00443940"/>
    <w:rsid w:val="00443CDA"/>
    <w:rsid w:val="00443EF7"/>
    <w:rsid w:val="0044429D"/>
    <w:rsid w:val="004442F3"/>
    <w:rsid w:val="0044445C"/>
    <w:rsid w:val="00444B22"/>
    <w:rsid w:val="00444EC9"/>
    <w:rsid w:val="00445264"/>
    <w:rsid w:val="004453B3"/>
    <w:rsid w:val="004458F7"/>
    <w:rsid w:val="00445997"/>
    <w:rsid w:val="004463F6"/>
    <w:rsid w:val="00446449"/>
    <w:rsid w:val="004466F3"/>
    <w:rsid w:val="00446B8F"/>
    <w:rsid w:val="00446D7D"/>
    <w:rsid w:val="00446DF0"/>
    <w:rsid w:val="00447300"/>
    <w:rsid w:val="004473A9"/>
    <w:rsid w:val="004473AF"/>
    <w:rsid w:val="00447EC7"/>
    <w:rsid w:val="004504C2"/>
    <w:rsid w:val="00450505"/>
    <w:rsid w:val="00451372"/>
    <w:rsid w:val="00451CB6"/>
    <w:rsid w:val="00451EE3"/>
    <w:rsid w:val="00452776"/>
    <w:rsid w:val="0045281E"/>
    <w:rsid w:val="00452902"/>
    <w:rsid w:val="00453018"/>
    <w:rsid w:val="00454F75"/>
    <w:rsid w:val="00455D08"/>
    <w:rsid w:val="004569DE"/>
    <w:rsid w:val="00456A1D"/>
    <w:rsid w:val="00456E3D"/>
    <w:rsid w:val="00457A82"/>
    <w:rsid w:val="00457E0D"/>
    <w:rsid w:val="00460A4E"/>
    <w:rsid w:val="00461042"/>
    <w:rsid w:val="004611F4"/>
    <w:rsid w:val="00461405"/>
    <w:rsid w:val="004621EA"/>
    <w:rsid w:val="004630FB"/>
    <w:rsid w:val="0046367C"/>
    <w:rsid w:val="004637C9"/>
    <w:rsid w:val="004638EE"/>
    <w:rsid w:val="00463DAD"/>
    <w:rsid w:val="0046482F"/>
    <w:rsid w:val="00464A90"/>
    <w:rsid w:val="00464FBD"/>
    <w:rsid w:val="004650AE"/>
    <w:rsid w:val="0046511E"/>
    <w:rsid w:val="00465199"/>
    <w:rsid w:val="00465335"/>
    <w:rsid w:val="00465654"/>
    <w:rsid w:val="00465EC3"/>
    <w:rsid w:val="004662FC"/>
    <w:rsid w:val="0046651D"/>
    <w:rsid w:val="00470729"/>
    <w:rsid w:val="00470830"/>
    <w:rsid w:val="00470894"/>
    <w:rsid w:val="00470EFE"/>
    <w:rsid w:val="004716A3"/>
    <w:rsid w:val="004716EB"/>
    <w:rsid w:val="00471990"/>
    <w:rsid w:val="0047274C"/>
    <w:rsid w:val="00472B27"/>
    <w:rsid w:val="00473FB0"/>
    <w:rsid w:val="00474189"/>
    <w:rsid w:val="00474EC8"/>
    <w:rsid w:val="004751F9"/>
    <w:rsid w:val="004756D6"/>
    <w:rsid w:val="004758A6"/>
    <w:rsid w:val="00475B29"/>
    <w:rsid w:val="00476292"/>
    <w:rsid w:val="0047677C"/>
    <w:rsid w:val="00476BC5"/>
    <w:rsid w:val="00477213"/>
    <w:rsid w:val="00477BBE"/>
    <w:rsid w:val="004803EE"/>
    <w:rsid w:val="0048168F"/>
    <w:rsid w:val="004817AD"/>
    <w:rsid w:val="004818BA"/>
    <w:rsid w:val="004818C1"/>
    <w:rsid w:val="00481D57"/>
    <w:rsid w:val="00481F9A"/>
    <w:rsid w:val="0048274E"/>
    <w:rsid w:val="0048309F"/>
    <w:rsid w:val="004834A4"/>
    <w:rsid w:val="0048372C"/>
    <w:rsid w:val="004847F5"/>
    <w:rsid w:val="00484BC1"/>
    <w:rsid w:val="00484F23"/>
    <w:rsid w:val="004858A2"/>
    <w:rsid w:val="00485941"/>
    <w:rsid w:val="00485B1A"/>
    <w:rsid w:val="00485BEC"/>
    <w:rsid w:val="00485D1D"/>
    <w:rsid w:val="00485F7E"/>
    <w:rsid w:val="00486219"/>
    <w:rsid w:val="004862B4"/>
    <w:rsid w:val="004863A8"/>
    <w:rsid w:val="0048671F"/>
    <w:rsid w:val="0048742A"/>
    <w:rsid w:val="0048755E"/>
    <w:rsid w:val="0049016F"/>
    <w:rsid w:val="0049135A"/>
    <w:rsid w:val="00491624"/>
    <w:rsid w:val="00491976"/>
    <w:rsid w:val="00491A05"/>
    <w:rsid w:val="00492012"/>
    <w:rsid w:val="0049211C"/>
    <w:rsid w:val="004922F5"/>
    <w:rsid w:val="004923D2"/>
    <w:rsid w:val="0049319B"/>
    <w:rsid w:val="00493CD0"/>
    <w:rsid w:val="0049439D"/>
    <w:rsid w:val="004956D5"/>
    <w:rsid w:val="004958DF"/>
    <w:rsid w:val="00495C55"/>
    <w:rsid w:val="004962AD"/>
    <w:rsid w:val="00496324"/>
    <w:rsid w:val="004965C8"/>
    <w:rsid w:val="00496B7D"/>
    <w:rsid w:val="00496F80"/>
    <w:rsid w:val="004976E3"/>
    <w:rsid w:val="00497A90"/>
    <w:rsid w:val="00497B23"/>
    <w:rsid w:val="00497C6F"/>
    <w:rsid w:val="004A0EE7"/>
    <w:rsid w:val="004A27E6"/>
    <w:rsid w:val="004A2FEF"/>
    <w:rsid w:val="004A302A"/>
    <w:rsid w:val="004A3B5A"/>
    <w:rsid w:val="004A3F12"/>
    <w:rsid w:val="004A400D"/>
    <w:rsid w:val="004A4108"/>
    <w:rsid w:val="004A5C49"/>
    <w:rsid w:val="004A65B2"/>
    <w:rsid w:val="004A6677"/>
    <w:rsid w:val="004A6D38"/>
    <w:rsid w:val="004A7B54"/>
    <w:rsid w:val="004A7C71"/>
    <w:rsid w:val="004A7D47"/>
    <w:rsid w:val="004B02FB"/>
    <w:rsid w:val="004B041F"/>
    <w:rsid w:val="004B0958"/>
    <w:rsid w:val="004B0E50"/>
    <w:rsid w:val="004B1815"/>
    <w:rsid w:val="004B2778"/>
    <w:rsid w:val="004B2E67"/>
    <w:rsid w:val="004B3595"/>
    <w:rsid w:val="004B3895"/>
    <w:rsid w:val="004B3D5A"/>
    <w:rsid w:val="004B413F"/>
    <w:rsid w:val="004B4174"/>
    <w:rsid w:val="004B4219"/>
    <w:rsid w:val="004B456A"/>
    <w:rsid w:val="004B4AEE"/>
    <w:rsid w:val="004B50CD"/>
    <w:rsid w:val="004B52F3"/>
    <w:rsid w:val="004B5B49"/>
    <w:rsid w:val="004B5C57"/>
    <w:rsid w:val="004B6938"/>
    <w:rsid w:val="004B6EAB"/>
    <w:rsid w:val="004B748B"/>
    <w:rsid w:val="004C03F6"/>
    <w:rsid w:val="004C116A"/>
    <w:rsid w:val="004C13A1"/>
    <w:rsid w:val="004C1BB0"/>
    <w:rsid w:val="004C222A"/>
    <w:rsid w:val="004C26EE"/>
    <w:rsid w:val="004C2703"/>
    <w:rsid w:val="004C287B"/>
    <w:rsid w:val="004C2C94"/>
    <w:rsid w:val="004C2FC1"/>
    <w:rsid w:val="004C3973"/>
    <w:rsid w:val="004C40B4"/>
    <w:rsid w:val="004C43CB"/>
    <w:rsid w:val="004C46B4"/>
    <w:rsid w:val="004C526A"/>
    <w:rsid w:val="004C5C9A"/>
    <w:rsid w:val="004C6187"/>
    <w:rsid w:val="004C680F"/>
    <w:rsid w:val="004C712B"/>
    <w:rsid w:val="004C7219"/>
    <w:rsid w:val="004C794A"/>
    <w:rsid w:val="004C7E1E"/>
    <w:rsid w:val="004D0042"/>
    <w:rsid w:val="004D01CA"/>
    <w:rsid w:val="004D0E53"/>
    <w:rsid w:val="004D119E"/>
    <w:rsid w:val="004D29AB"/>
    <w:rsid w:val="004D3173"/>
    <w:rsid w:val="004D3246"/>
    <w:rsid w:val="004D32EA"/>
    <w:rsid w:val="004D3A9D"/>
    <w:rsid w:val="004D3CF2"/>
    <w:rsid w:val="004D41A7"/>
    <w:rsid w:val="004D44CB"/>
    <w:rsid w:val="004D45DC"/>
    <w:rsid w:val="004D489A"/>
    <w:rsid w:val="004D4942"/>
    <w:rsid w:val="004D4D91"/>
    <w:rsid w:val="004D4E7C"/>
    <w:rsid w:val="004D5405"/>
    <w:rsid w:val="004D5433"/>
    <w:rsid w:val="004D582E"/>
    <w:rsid w:val="004D5D85"/>
    <w:rsid w:val="004D5EA3"/>
    <w:rsid w:val="004D61E3"/>
    <w:rsid w:val="004D63C8"/>
    <w:rsid w:val="004D7684"/>
    <w:rsid w:val="004D7A78"/>
    <w:rsid w:val="004D7E07"/>
    <w:rsid w:val="004E0F94"/>
    <w:rsid w:val="004E1542"/>
    <w:rsid w:val="004E1661"/>
    <w:rsid w:val="004E1B98"/>
    <w:rsid w:val="004E23C5"/>
    <w:rsid w:val="004E24FB"/>
    <w:rsid w:val="004E2758"/>
    <w:rsid w:val="004E29D2"/>
    <w:rsid w:val="004E2C4B"/>
    <w:rsid w:val="004E2C76"/>
    <w:rsid w:val="004E362E"/>
    <w:rsid w:val="004E3BD4"/>
    <w:rsid w:val="004E4179"/>
    <w:rsid w:val="004E42EE"/>
    <w:rsid w:val="004E4AA6"/>
    <w:rsid w:val="004E4B83"/>
    <w:rsid w:val="004E5244"/>
    <w:rsid w:val="004E5499"/>
    <w:rsid w:val="004E54E3"/>
    <w:rsid w:val="004E5FE1"/>
    <w:rsid w:val="004E613C"/>
    <w:rsid w:val="004E6B6E"/>
    <w:rsid w:val="004E7094"/>
    <w:rsid w:val="004E7484"/>
    <w:rsid w:val="004E7BFB"/>
    <w:rsid w:val="004F0123"/>
    <w:rsid w:val="004F0271"/>
    <w:rsid w:val="004F0545"/>
    <w:rsid w:val="004F05C6"/>
    <w:rsid w:val="004F0AC6"/>
    <w:rsid w:val="004F1CF0"/>
    <w:rsid w:val="004F221D"/>
    <w:rsid w:val="004F386C"/>
    <w:rsid w:val="004F3AE0"/>
    <w:rsid w:val="004F3BE8"/>
    <w:rsid w:val="004F3DD1"/>
    <w:rsid w:val="004F400F"/>
    <w:rsid w:val="004F4448"/>
    <w:rsid w:val="004F491D"/>
    <w:rsid w:val="004F4C7F"/>
    <w:rsid w:val="004F51E1"/>
    <w:rsid w:val="004F5C6C"/>
    <w:rsid w:val="004F670E"/>
    <w:rsid w:val="004F6D24"/>
    <w:rsid w:val="004F6E92"/>
    <w:rsid w:val="004F741A"/>
    <w:rsid w:val="004F77B5"/>
    <w:rsid w:val="004F7AC4"/>
    <w:rsid w:val="004F7B7E"/>
    <w:rsid w:val="00500720"/>
    <w:rsid w:val="005023D8"/>
    <w:rsid w:val="00502F04"/>
    <w:rsid w:val="005032AA"/>
    <w:rsid w:val="0050338B"/>
    <w:rsid w:val="00503834"/>
    <w:rsid w:val="00504E81"/>
    <w:rsid w:val="00506507"/>
    <w:rsid w:val="0050655B"/>
    <w:rsid w:val="00506A69"/>
    <w:rsid w:val="00506DE4"/>
    <w:rsid w:val="00507C54"/>
    <w:rsid w:val="00507E72"/>
    <w:rsid w:val="005100AF"/>
    <w:rsid w:val="005101B0"/>
    <w:rsid w:val="00510410"/>
    <w:rsid w:val="00510D92"/>
    <w:rsid w:val="00511254"/>
    <w:rsid w:val="0051130C"/>
    <w:rsid w:val="00512D2F"/>
    <w:rsid w:val="00513131"/>
    <w:rsid w:val="0051421A"/>
    <w:rsid w:val="00514349"/>
    <w:rsid w:val="005143DF"/>
    <w:rsid w:val="0051458A"/>
    <w:rsid w:val="00514936"/>
    <w:rsid w:val="0051498D"/>
    <w:rsid w:val="00514DCE"/>
    <w:rsid w:val="00514F3D"/>
    <w:rsid w:val="00515307"/>
    <w:rsid w:val="005156EB"/>
    <w:rsid w:val="00515A3D"/>
    <w:rsid w:val="00516392"/>
    <w:rsid w:val="00516778"/>
    <w:rsid w:val="00516861"/>
    <w:rsid w:val="00516C52"/>
    <w:rsid w:val="00516E0D"/>
    <w:rsid w:val="00517F1F"/>
    <w:rsid w:val="00520150"/>
    <w:rsid w:val="0052138E"/>
    <w:rsid w:val="00522B4F"/>
    <w:rsid w:val="00522C25"/>
    <w:rsid w:val="00522C83"/>
    <w:rsid w:val="005236D7"/>
    <w:rsid w:val="00523B06"/>
    <w:rsid w:val="00525138"/>
    <w:rsid w:val="00525358"/>
    <w:rsid w:val="00525518"/>
    <w:rsid w:val="00525937"/>
    <w:rsid w:val="005260E4"/>
    <w:rsid w:val="0052618A"/>
    <w:rsid w:val="00526917"/>
    <w:rsid w:val="00526C8C"/>
    <w:rsid w:val="0052726B"/>
    <w:rsid w:val="00527AFE"/>
    <w:rsid w:val="00527E78"/>
    <w:rsid w:val="005301CD"/>
    <w:rsid w:val="005305BA"/>
    <w:rsid w:val="00530AEE"/>
    <w:rsid w:val="005313F2"/>
    <w:rsid w:val="00531490"/>
    <w:rsid w:val="00531614"/>
    <w:rsid w:val="0053209E"/>
    <w:rsid w:val="005329BA"/>
    <w:rsid w:val="00533164"/>
    <w:rsid w:val="005331FF"/>
    <w:rsid w:val="00533529"/>
    <w:rsid w:val="0053356A"/>
    <w:rsid w:val="005335FD"/>
    <w:rsid w:val="00534696"/>
    <w:rsid w:val="00535AEF"/>
    <w:rsid w:val="0053608F"/>
    <w:rsid w:val="0053616D"/>
    <w:rsid w:val="00536CBE"/>
    <w:rsid w:val="005370C4"/>
    <w:rsid w:val="00537361"/>
    <w:rsid w:val="00537694"/>
    <w:rsid w:val="00537D1F"/>
    <w:rsid w:val="00540311"/>
    <w:rsid w:val="00540625"/>
    <w:rsid w:val="00540854"/>
    <w:rsid w:val="0054115D"/>
    <w:rsid w:val="00541D7F"/>
    <w:rsid w:val="00541F33"/>
    <w:rsid w:val="00542B82"/>
    <w:rsid w:val="005437E0"/>
    <w:rsid w:val="00543C9A"/>
    <w:rsid w:val="00543D3A"/>
    <w:rsid w:val="00543FD8"/>
    <w:rsid w:val="00544522"/>
    <w:rsid w:val="00544941"/>
    <w:rsid w:val="00544FC0"/>
    <w:rsid w:val="00545073"/>
    <w:rsid w:val="005455B6"/>
    <w:rsid w:val="00545936"/>
    <w:rsid w:val="005461A8"/>
    <w:rsid w:val="005462C4"/>
    <w:rsid w:val="005468ED"/>
    <w:rsid w:val="00546D5B"/>
    <w:rsid w:val="0054774D"/>
    <w:rsid w:val="00547CC7"/>
    <w:rsid w:val="00550725"/>
    <w:rsid w:val="00550E90"/>
    <w:rsid w:val="005511EA"/>
    <w:rsid w:val="005518D2"/>
    <w:rsid w:val="00552012"/>
    <w:rsid w:val="00552168"/>
    <w:rsid w:val="0055218B"/>
    <w:rsid w:val="00552665"/>
    <w:rsid w:val="0055295B"/>
    <w:rsid w:val="00552AF9"/>
    <w:rsid w:val="00552F69"/>
    <w:rsid w:val="00553305"/>
    <w:rsid w:val="0055337C"/>
    <w:rsid w:val="00553772"/>
    <w:rsid w:val="00554494"/>
    <w:rsid w:val="00554682"/>
    <w:rsid w:val="005549DB"/>
    <w:rsid w:val="00554D84"/>
    <w:rsid w:val="00554E67"/>
    <w:rsid w:val="0055556E"/>
    <w:rsid w:val="00555847"/>
    <w:rsid w:val="00556E95"/>
    <w:rsid w:val="00556FA7"/>
    <w:rsid w:val="005570B9"/>
    <w:rsid w:val="00557268"/>
    <w:rsid w:val="005573FE"/>
    <w:rsid w:val="00557943"/>
    <w:rsid w:val="00557F62"/>
    <w:rsid w:val="00560B17"/>
    <w:rsid w:val="0056125C"/>
    <w:rsid w:val="00561899"/>
    <w:rsid w:val="00561A95"/>
    <w:rsid w:val="00562038"/>
    <w:rsid w:val="005620AC"/>
    <w:rsid w:val="005620F2"/>
    <w:rsid w:val="00562440"/>
    <w:rsid w:val="0056290D"/>
    <w:rsid w:val="00563548"/>
    <w:rsid w:val="005639CC"/>
    <w:rsid w:val="00564988"/>
    <w:rsid w:val="005656A0"/>
    <w:rsid w:val="005658CD"/>
    <w:rsid w:val="00565C8F"/>
    <w:rsid w:val="00565D6A"/>
    <w:rsid w:val="00566020"/>
    <w:rsid w:val="005660F2"/>
    <w:rsid w:val="0056615C"/>
    <w:rsid w:val="00566CAF"/>
    <w:rsid w:val="00566F09"/>
    <w:rsid w:val="00567783"/>
    <w:rsid w:val="00567E85"/>
    <w:rsid w:val="00570252"/>
    <w:rsid w:val="005708D3"/>
    <w:rsid w:val="00570BDF"/>
    <w:rsid w:val="00570CE3"/>
    <w:rsid w:val="00571008"/>
    <w:rsid w:val="0057150F"/>
    <w:rsid w:val="00571603"/>
    <w:rsid w:val="00571733"/>
    <w:rsid w:val="00571C08"/>
    <w:rsid w:val="005720CB"/>
    <w:rsid w:val="005722FF"/>
    <w:rsid w:val="00572488"/>
    <w:rsid w:val="005726E9"/>
    <w:rsid w:val="0057373C"/>
    <w:rsid w:val="00573E6C"/>
    <w:rsid w:val="00573EF4"/>
    <w:rsid w:val="00574936"/>
    <w:rsid w:val="00574961"/>
    <w:rsid w:val="00574EAF"/>
    <w:rsid w:val="00574FE8"/>
    <w:rsid w:val="0057548A"/>
    <w:rsid w:val="00576129"/>
    <w:rsid w:val="005761C7"/>
    <w:rsid w:val="005762DF"/>
    <w:rsid w:val="00576494"/>
    <w:rsid w:val="00576D31"/>
    <w:rsid w:val="00577368"/>
    <w:rsid w:val="005773F2"/>
    <w:rsid w:val="005775B8"/>
    <w:rsid w:val="00580378"/>
    <w:rsid w:val="0058039E"/>
    <w:rsid w:val="00580963"/>
    <w:rsid w:val="00580C9B"/>
    <w:rsid w:val="005812B4"/>
    <w:rsid w:val="00581378"/>
    <w:rsid w:val="005814FE"/>
    <w:rsid w:val="0058188F"/>
    <w:rsid w:val="00581C9F"/>
    <w:rsid w:val="00582251"/>
    <w:rsid w:val="005826CB"/>
    <w:rsid w:val="00582A21"/>
    <w:rsid w:val="00582C85"/>
    <w:rsid w:val="00582CAD"/>
    <w:rsid w:val="00582DBF"/>
    <w:rsid w:val="0058371A"/>
    <w:rsid w:val="005839CC"/>
    <w:rsid w:val="00584B87"/>
    <w:rsid w:val="00584DF8"/>
    <w:rsid w:val="005851CB"/>
    <w:rsid w:val="005856B6"/>
    <w:rsid w:val="005856CB"/>
    <w:rsid w:val="00586A08"/>
    <w:rsid w:val="00586B07"/>
    <w:rsid w:val="00586BB9"/>
    <w:rsid w:val="00586FE6"/>
    <w:rsid w:val="0058772E"/>
    <w:rsid w:val="0058773A"/>
    <w:rsid w:val="00587BB9"/>
    <w:rsid w:val="00587BC6"/>
    <w:rsid w:val="00590A5F"/>
    <w:rsid w:val="00590ADE"/>
    <w:rsid w:val="00590CE3"/>
    <w:rsid w:val="00590D53"/>
    <w:rsid w:val="00590F26"/>
    <w:rsid w:val="005913F6"/>
    <w:rsid w:val="005917E6"/>
    <w:rsid w:val="00591839"/>
    <w:rsid w:val="005925A5"/>
    <w:rsid w:val="00593378"/>
    <w:rsid w:val="005933B3"/>
    <w:rsid w:val="00593B55"/>
    <w:rsid w:val="00593F40"/>
    <w:rsid w:val="005943ED"/>
    <w:rsid w:val="00594465"/>
    <w:rsid w:val="00594DF2"/>
    <w:rsid w:val="00595061"/>
    <w:rsid w:val="00595089"/>
    <w:rsid w:val="005955BE"/>
    <w:rsid w:val="00595B4F"/>
    <w:rsid w:val="00595C59"/>
    <w:rsid w:val="00596706"/>
    <w:rsid w:val="00596D43"/>
    <w:rsid w:val="00596DA2"/>
    <w:rsid w:val="00596FCA"/>
    <w:rsid w:val="005A007E"/>
    <w:rsid w:val="005A09C8"/>
    <w:rsid w:val="005A0B55"/>
    <w:rsid w:val="005A159A"/>
    <w:rsid w:val="005A15EF"/>
    <w:rsid w:val="005A164B"/>
    <w:rsid w:val="005A1F1A"/>
    <w:rsid w:val="005A2095"/>
    <w:rsid w:val="005A2492"/>
    <w:rsid w:val="005A2561"/>
    <w:rsid w:val="005A260A"/>
    <w:rsid w:val="005A27D8"/>
    <w:rsid w:val="005A2A88"/>
    <w:rsid w:val="005A30FC"/>
    <w:rsid w:val="005A3B1B"/>
    <w:rsid w:val="005A3D1F"/>
    <w:rsid w:val="005A3E7C"/>
    <w:rsid w:val="005A3E96"/>
    <w:rsid w:val="005A45ED"/>
    <w:rsid w:val="005A494B"/>
    <w:rsid w:val="005A4CFE"/>
    <w:rsid w:val="005A5021"/>
    <w:rsid w:val="005A7936"/>
    <w:rsid w:val="005B0277"/>
    <w:rsid w:val="005B05B6"/>
    <w:rsid w:val="005B0D70"/>
    <w:rsid w:val="005B105C"/>
    <w:rsid w:val="005B1517"/>
    <w:rsid w:val="005B268F"/>
    <w:rsid w:val="005B2889"/>
    <w:rsid w:val="005B2E2C"/>
    <w:rsid w:val="005B3190"/>
    <w:rsid w:val="005B3390"/>
    <w:rsid w:val="005B37C7"/>
    <w:rsid w:val="005B38CB"/>
    <w:rsid w:val="005B4399"/>
    <w:rsid w:val="005B49B9"/>
    <w:rsid w:val="005B4F40"/>
    <w:rsid w:val="005B52D1"/>
    <w:rsid w:val="005B596B"/>
    <w:rsid w:val="005B6300"/>
    <w:rsid w:val="005B632E"/>
    <w:rsid w:val="005B63C7"/>
    <w:rsid w:val="005B6CEC"/>
    <w:rsid w:val="005C00C3"/>
    <w:rsid w:val="005C0BE1"/>
    <w:rsid w:val="005C1CE9"/>
    <w:rsid w:val="005C1E82"/>
    <w:rsid w:val="005C2F29"/>
    <w:rsid w:val="005C2FA7"/>
    <w:rsid w:val="005C37F4"/>
    <w:rsid w:val="005C3A23"/>
    <w:rsid w:val="005C3C72"/>
    <w:rsid w:val="005C3FDF"/>
    <w:rsid w:val="005C441A"/>
    <w:rsid w:val="005C455E"/>
    <w:rsid w:val="005C4CA3"/>
    <w:rsid w:val="005C4D98"/>
    <w:rsid w:val="005C5C24"/>
    <w:rsid w:val="005C6D7F"/>
    <w:rsid w:val="005C70A6"/>
    <w:rsid w:val="005C7558"/>
    <w:rsid w:val="005C7638"/>
    <w:rsid w:val="005C7CDE"/>
    <w:rsid w:val="005D008F"/>
    <w:rsid w:val="005D0192"/>
    <w:rsid w:val="005D03FE"/>
    <w:rsid w:val="005D058C"/>
    <w:rsid w:val="005D0B08"/>
    <w:rsid w:val="005D0DE0"/>
    <w:rsid w:val="005D147D"/>
    <w:rsid w:val="005D1A4B"/>
    <w:rsid w:val="005D2221"/>
    <w:rsid w:val="005D2467"/>
    <w:rsid w:val="005D28F7"/>
    <w:rsid w:val="005D3436"/>
    <w:rsid w:val="005D360D"/>
    <w:rsid w:val="005D3A12"/>
    <w:rsid w:val="005D3A74"/>
    <w:rsid w:val="005D3C84"/>
    <w:rsid w:val="005D3DBD"/>
    <w:rsid w:val="005D3E07"/>
    <w:rsid w:val="005D444C"/>
    <w:rsid w:val="005D4702"/>
    <w:rsid w:val="005D4F17"/>
    <w:rsid w:val="005D53F5"/>
    <w:rsid w:val="005D5634"/>
    <w:rsid w:val="005D6172"/>
    <w:rsid w:val="005D6713"/>
    <w:rsid w:val="005D6C2F"/>
    <w:rsid w:val="005D6D01"/>
    <w:rsid w:val="005D6D76"/>
    <w:rsid w:val="005D7052"/>
    <w:rsid w:val="005D717D"/>
    <w:rsid w:val="005D726B"/>
    <w:rsid w:val="005D775B"/>
    <w:rsid w:val="005D7C47"/>
    <w:rsid w:val="005D7CB2"/>
    <w:rsid w:val="005E0BC1"/>
    <w:rsid w:val="005E0E52"/>
    <w:rsid w:val="005E0F87"/>
    <w:rsid w:val="005E1150"/>
    <w:rsid w:val="005E19E8"/>
    <w:rsid w:val="005E1DA6"/>
    <w:rsid w:val="005E26C0"/>
    <w:rsid w:val="005E2C31"/>
    <w:rsid w:val="005E2D13"/>
    <w:rsid w:val="005E2EAC"/>
    <w:rsid w:val="005E32B0"/>
    <w:rsid w:val="005E365D"/>
    <w:rsid w:val="005E3F64"/>
    <w:rsid w:val="005E4B66"/>
    <w:rsid w:val="005E559D"/>
    <w:rsid w:val="005E5746"/>
    <w:rsid w:val="005E5D01"/>
    <w:rsid w:val="005E62E6"/>
    <w:rsid w:val="005E64A9"/>
    <w:rsid w:val="005E68FE"/>
    <w:rsid w:val="005E6AB8"/>
    <w:rsid w:val="005E7540"/>
    <w:rsid w:val="005E79CE"/>
    <w:rsid w:val="005E7CB8"/>
    <w:rsid w:val="005E7FF0"/>
    <w:rsid w:val="005F0315"/>
    <w:rsid w:val="005F0707"/>
    <w:rsid w:val="005F0F4E"/>
    <w:rsid w:val="005F2A77"/>
    <w:rsid w:val="005F2AA1"/>
    <w:rsid w:val="005F33BA"/>
    <w:rsid w:val="005F356F"/>
    <w:rsid w:val="005F37C8"/>
    <w:rsid w:val="005F3B1D"/>
    <w:rsid w:val="005F4530"/>
    <w:rsid w:val="005F4CDD"/>
    <w:rsid w:val="005F51D2"/>
    <w:rsid w:val="005F5261"/>
    <w:rsid w:val="005F6559"/>
    <w:rsid w:val="005F657C"/>
    <w:rsid w:val="005F69AB"/>
    <w:rsid w:val="005F6B57"/>
    <w:rsid w:val="005F6E70"/>
    <w:rsid w:val="005F74B6"/>
    <w:rsid w:val="00600099"/>
    <w:rsid w:val="006001EF"/>
    <w:rsid w:val="00600BB7"/>
    <w:rsid w:val="006010AE"/>
    <w:rsid w:val="006010D4"/>
    <w:rsid w:val="006012FE"/>
    <w:rsid w:val="006014B5"/>
    <w:rsid w:val="006020D0"/>
    <w:rsid w:val="0060236B"/>
    <w:rsid w:val="006024B2"/>
    <w:rsid w:val="006026EF"/>
    <w:rsid w:val="006028DA"/>
    <w:rsid w:val="0060309B"/>
    <w:rsid w:val="006031AA"/>
    <w:rsid w:val="00603287"/>
    <w:rsid w:val="0060357B"/>
    <w:rsid w:val="006038D3"/>
    <w:rsid w:val="00603943"/>
    <w:rsid w:val="00604169"/>
    <w:rsid w:val="0060439D"/>
    <w:rsid w:val="006044EE"/>
    <w:rsid w:val="0060491D"/>
    <w:rsid w:val="00604D71"/>
    <w:rsid w:val="00604EA0"/>
    <w:rsid w:val="00604EC2"/>
    <w:rsid w:val="00605B42"/>
    <w:rsid w:val="00605B73"/>
    <w:rsid w:val="006062AC"/>
    <w:rsid w:val="00606C0A"/>
    <w:rsid w:val="00606E69"/>
    <w:rsid w:val="00606FD6"/>
    <w:rsid w:val="00607159"/>
    <w:rsid w:val="00607D4F"/>
    <w:rsid w:val="00607F21"/>
    <w:rsid w:val="0061006A"/>
    <w:rsid w:val="00610137"/>
    <w:rsid w:val="00611433"/>
    <w:rsid w:val="00611FD2"/>
    <w:rsid w:val="006120E3"/>
    <w:rsid w:val="0061268E"/>
    <w:rsid w:val="006127F7"/>
    <w:rsid w:val="00612F5E"/>
    <w:rsid w:val="006130FF"/>
    <w:rsid w:val="00613452"/>
    <w:rsid w:val="00614012"/>
    <w:rsid w:val="00614495"/>
    <w:rsid w:val="00614581"/>
    <w:rsid w:val="00614A11"/>
    <w:rsid w:val="006167F4"/>
    <w:rsid w:val="0062075C"/>
    <w:rsid w:val="00622201"/>
    <w:rsid w:val="00623521"/>
    <w:rsid w:val="00623734"/>
    <w:rsid w:val="00623E6A"/>
    <w:rsid w:val="0062444B"/>
    <w:rsid w:val="0062452F"/>
    <w:rsid w:val="00624AAC"/>
    <w:rsid w:val="00625091"/>
    <w:rsid w:val="00625E01"/>
    <w:rsid w:val="00625ED7"/>
    <w:rsid w:val="0062667A"/>
    <w:rsid w:val="00626A1A"/>
    <w:rsid w:val="00626A1C"/>
    <w:rsid w:val="00626BB7"/>
    <w:rsid w:val="00627225"/>
    <w:rsid w:val="00627357"/>
    <w:rsid w:val="00627966"/>
    <w:rsid w:val="00627AA5"/>
    <w:rsid w:val="00627C70"/>
    <w:rsid w:val="00627D00"/>
    <w:rsid w:val="00627F31"/>
    <w:rsid w:val="0063025B"/>
    <w:rsid w:val="006309FF"/>
    <w:rsid w:val="00630FB7"/>
    <w:rsid w:val="00631BB9"/>
    <w:rsid w:val="00632402"/>
    <w:rsid w:val="00632A3F"/>
    <w:rsid w:val="00632D9F"/>
    <w:rsid w:val="00633039"/>
    <w:rsid w:val="00633934"/>
    <w:rsid w:val="00633C6D"/>
    <w:rsid w:val="00633E3E"/>
    <w:rsid w:val="00633F82"/>
    <w:rsid w:val="00634F1D"/>
    <w:rsid w:val="0063556C"/>
    <w:rsid w:val="006357BB"/>
    <w:rsid w:val="00635E2A"/>
    <w:rsid w:val="00636BFC"/>
    <w:rsid w:val="00636D0E"/>
    <w:rsid w:val="006377F5"/>
    <w:rsid w:val="00637801"/>
    <w:rsid w:val="00637854"/>
    <w:rsid w:val="00637955"/>
    <w:rsid w:val="00637E27"/>
    <w:rsid w:val="0064164B"/>
    <w:rsid w:val="0064182D"/>
    <w:rsid w:val="00641EAC"/>
    <w:rsid w:val="00642732"/>
    <w:rsid w:val="00642D52"/>
    <w:rsid w:val="00643120"/>
    <w:rsid w:val="006432A5"/>
    <w:rsid w:val="00643F6C"/>
    <w:rsid w:val="00644B34"/>
    <w:rsid w:val="00644BC8"/>
    <w:rsid w:val="006452C9"/>
    <w:rsid w:val="0064542C"/>
    <w:rsid w:val="00645F6F"/>
    <w:rsid w:val="00646780"/>
    <w:rsid w:val="00646972"/>
    <w:rsid w:val="00646EC6"/>
    <w:rsid w:val="00650694"/>
    <w:rsid w:val="00650C83"/>
    <w:rsid w:val="006511BB"/>
    <w:rsid w:val="00651255"/>
    <w:rsid w:val="00651349"/>
    <w:rsid w:val="00651431"/>
    <w:rsid w:val="00651AAC"/>
    <w:rsid w:val="00651E89"/>
    <w:rsid w:val="0065249B"/>
    <w:rsid w:val="00652D56"/>
    <w:rsid w:val="00652F86"/>
    <w:rsid w:val="0065366A"/>
    <w:rsid w:val="00653DE2"/>
    <w:rsid w:val="006544F0"/>
    <w:rsid w:val="006545C6"/>
    <w:rsid w:val="00654695"/>
    <w:rsid w:val="00654D46"/>
    <w:rsid w:val="00655504"/>
    <w:rsid w:val="00657A71"/>
    <w:rsid w:val="00660042"/>
    <w:rsid w:val="006600FE"/>
    <w:rsid w:val="00660F57"/>
    <w:rsid w:val="00661251"/>
    <w:rsid w:val="0066155C"/>
    <w:rsid w:val="00662128"/>
    <w:rsid w:val="00662347"/>
    <w:rsid w:val="00662D13"/>
    <w:rsid w:val="00662F32"/>
    <w:rsid w:val="0066378B"/>
    <w:rsid w:val="00663EB2"/>
    <w:rsid w:val="006642AC"/>
    <w:rsid w:val="0066438D"/>
    <w:rsid w:val="006648C0"/>
    <w:rsid w:val="006652F2"/>
    <w:rsid w:val="00666576"/>
    <w:rsid w:val="00666FE6"/>
    <w:rsid w:val="006674BF"/>
    <w:rsid w:val="006677D0"/>
    <w:rsid w:val="00667C09"/>
    <w:rsid w:val="00667D8D"/>
    <w:rsid w:val="00667F14"/>
    <w:rsid w:val="00667F57"/>
    <w:rsid w:val="00670164"/>
    <w:rsid w:val="006707C5"/>
    <w:rsid w:val="006721C4"/>
    <w:rsid w:val="00672617"/>
    <w:rsid w:val="00672C8A"/>
    <w:rsid w:val="00672E7B"/>
    <w:rsid w:val="006731BC"/>
    <w:rsid w:val="00673711"/>
    <w:rsid w:val="0067447A"/>
    <w:rsid w:val="00674595"/>
    <w:rsid w:val="00674CE1"/>
    <w:rsid w:val="00674E80"/>
    <w:rsid w:val="0067627F"/>
    <w:rsid w:val="0067632E"/>
    <w:rsid w:val="00677361"/>
    <w:rsid w:val="0067759D"/>
    <w:rsid w:val="00677CFE"/>
    <w:rsid w:val="006804E0"/>
    <w:rsid w:val="00680D5E"/>
    <w:rsid w:val="00680FC6"/>
    <w:rsid w:val="0068154F"/>
    <w:rsid w:val="0068177E"/>
    <w:rsid w:val="0068211B"/>
    <w:rsid w:val="006826CA"/>
    <w:rsid w:val="006827DC"/>
    <w:rsid w:val="006829DA"/>
    <w:rsid w:val="006832B5"/>
    <w:rsid w:val="00683C04"/>
    <w:rsid w:val="00683EB5"/>
    <w:rsid w:val="006840F2"/>
    <w:rsid w:val="00685A22"/>
    <w:rsid w:val="00686070"/>
    <w:rsid w:val="0068609A"/>
    <w:rsid w:val="00686227"/>
    <w:rsid w:val="0068682D"/>
    <w:rsid w:val="00686C87"/>
    <w:rsid w:val="00686F37"/>
    <w:rsid w:val="006871A3"/>
    <w:rsid w:val="006871D2"/>
    <w:rsid w:val="00687FC6"/>
    <w:rsid w:val="0069044C"/>
    <w:rsid w:val="006904B5"/>
    <w:rsid w:val="006905DE"/>
    <w:rsid w:val="0069096B"/>
    <w:rsid w:val="00690C79"/>
    <w:rsid w:val="00690D60"/>
    <w:rsid w:val="006919F0"/>
    <w:rsid w:val="00692235"/>
    <w:rsid w:val="00692260"/>
    <w:rsid w:val="00692452"/>
    <w:rsid w:val="00692820"/>
    <w:rsid w:val="006935B6"/>
    <w:rsid w:val="0069369A"/>
    <w:rsid w:val="00693A28"/>
    <w:rsid w:val="00693A65"/>
    <w:rsid w:val="00693E1E"/>
    <w:rsid w:val="00694161"/>
    <w:rsid w:val="00694425"/>
    <w:rsid w:val="006948A4"/>
    <w:rsid w:val="00695068"/>
    <w:rsid w:val="0069558D"/>
    <w:rsid w:val="00695A7F"/>
    <w:rsid w:val="006960F5"/>
    <w:rsid w:val="00696BF6"/>
    <w:rsid w:val="006971EB"/>
    <w:rsid w:val="0069795C"/>
    <w:rsid w:val="00697CEB"/>
    <w:rsid w:val="006A0941"/>
    <w:rsid w:val="006A09B6"/>
    <w:rsid w:val="006A0C4A"/>
    <w:rsid w:val="006A0F74"/>
    <w:rsid w:val="006A0FD4"/>
    <w:rsid w:val="006A2795"/>
    <w:rsid w:val="006A29C3"/>
    <w:rsid w:val="006A2E95"/>
    <w:rsid w:val="006A2EB2"/>
    <w:rsid w:val="006A3084"/>
    <w:rsid w:val="006A330E"/>
    <w:rsid w:val="006A39CC"/>
    <w:rsid w:val="006A3B5A"/>
    <w:rsid w:val="006A3B67"/>
    <w:rsid w:val="006A468A"/>
    <w:rsid w:val="006A4EBE"/>
    <w:rsid w:val="006A51FF"/>
    <w:rsid w:val="006A53F1"/>
    <w:rsid w:val="006A54F5"/>
    <w:rsid w:val="006A55DD"/>
    <w:rsid w:val="006A5863"/>
    <w:rsid w:val="006A5960"/>
    <w:rsid w:val="006A5EAF"/>
    <w:rsid w:val="006A6262"/>
    <w:rsid w:val="006A6350"/>
    <w:rsid w:val="006A6C9D"/>
    <w:rsid w:val="006A72F0"/>
    <w:rsid w:val="006A73A0"/>
    <w:rsid w:val="006A7F54"/>
    <w:rsid w:val="006B026D"/>
    <w:rsid w:val="006B0563"/>
    <w:rsid w:val="006B0825"/>
    <w:rsid w:val="006B1096"/>
    <w:rsid w:val="006B1B9C"/>
    <w:rsid w:val="006B1FBE"/>
    <w:rsid w:val="006B2844"/>
    <w:rsid w:val="006B28F0"/>
    <w:rsid w:val="006B326E"/>
    <w:rsid w:val="006B4CEE"/>
    <w:rsid w:val="006B5491"/>
    <w:rsid w:val="006B5AFA"/>
    <w:rsid w:val="006B6062"/>
    <w:rsid w:val="006B6699"/>
    <w:rsid w:val="006B676F"/>
    <w:rsid w:val="006B68EA"/>
    <w:rsid w:val="006B6964"/>
    <w:rsid w:val="006B6D8B"/>
    <w:rsid w:val="006B77FA"/>
    <w:rsid w:val="006B7B15"/>
    <w:rsid w:val="006C01BE"/>
    <w:rsid w:val="006C01E9"/>
    <w:rsid w:val="006C08DC"/>
    <w:rsid w:val="006C0F06"/>
    <w:rsid w:val="006C10DA"/>
    <w:rsid w:val="006C12D3"/>
    <w:rsid w:val="006C25BF"/>
    <w:rsid w:val="006C2727"/>
    <w:rsid w:val="006C3059"/>
    <w:rsid w:val="006C31A9"/>
    <w:rsid w:val="006C3DF0"/>
    <w:rsid w:val="006C41C1"/>
    <w:rsid w:val="006C43A1"/>
    <w:rsid w:val="006C451A"/>
    <w:rsid w:val="006C4631"/>
    <w:rsid w:val="006C4670"/>
    <w:rsid w:val="006C4B55"/>
    <w:rsid w:val="006C5B5F"/>
    <w:rsid w:val="006C5F55"/>
    <w:rsid w:val="006C6C62"/>
    <w:rsid w:val="006C6F5F"/>
    <w:rsid w:val="006C7463"/>
    <w:rsid w:val="006D07D3"/>
    <w:rsid w:val="006D0B52"/>
    <w:rsid w:val="006D0DF2"/>
    <w:rsid w:val="006D1219"/>
    <w:rsid w:val="006D149C"/>
    <w:rsid w:val="006D153E"/>
    <w:rsid w:val="006D1F94"/>
    <w:rsid w:val="006D202D"/>
    <w:rsid w:val="006D220E"/>
    <w:rsid w:val="006D2A00"/>
    <w:rsid w:val="006D2E57"/>
    <w:rsid w:val="006D2E6D"/>
    <w:rsid w:val="006D3EFF"/>
    <w:rsid w:val="006D443B"/>
    <w:rsid w:val="006D4E7A"/>
    <w:rsid w:val="006D5200"/>
    <w:rsid w:val="006D552E"/>
    <w:rsid w:val="006D64D5"/>
    <w:rsid w:val="006D65C4"/>
    <w:rsid w:val="006D701E"/>
    <w:rsid w:val="006D72B8"/>
    <w:rsid w:val="006D72FB"/>
    <w:rsid w:val="006D748D"/>
    <w:rsid w:val="006D7CAD"/>
    <w:rsid w:val="006E123A"/>
    <w:rsid w:val="006E19EC"/>
    <w:rsid w:val="006E1B5D"/>
    <w:rsid w:val="006E2918"/>
    <w:rsid w:val="006E298A"/>
    <w:rsid w:val="006E2CEB"/>
    <w:rsid w:val="006E38FD"/>
    <w:rsid w:val="006E3CD5"/>
    <w:rsid w:val="006E4A08"/>
    <w:rsid w:val="006E55BF"/>
    <w:rsid w:val="006E577B"/>
    <w:rsid w:val="006E5D08"/>
    <w:rsid w:val="006E6074"/>
    <w:rsid w:val="006E6086"/>
    <w:rsid w:val="006E6BAD"/>
    <w:rsid w:val="006E6EF6"/>
    <w:rsid w:val="006E74C1"/>
    <w:rsid w:val="006E7C59"/>
    <w:rsid w:val="006E7C67"/>
    <w:rsid w:val="006F0271"/>
    <w:rsid w:val="006F03DC"/>
    <w:rsid w:val="006F0A19"/>
    <w:rsid w:val="006F0B49"/>
    <w:rsid w:val="006F0E27"/>
    <w:rsid w:val="006F0EC7"/>
    <w:rsid w:val="006F1247"/>
    <w:rsid w:val="006F1DDC"/>
    <w:rsid w:val="006F22C9"/>
    <w:rsid w:val="006F234C"/>
    <w:rsid w:val="006F24B2"/>
    <w:rsid w:val="006F25CA"/>
    <w:rsid w:val="006F272A"/>
    <w:rsid w:val="006F2D26"/>
    <w:rsid w:val="006F38BC"/>
    <w:rsid w:val="006F38FF"/>
    <w:rsid w:val="006F3D53"/>
    <w:rsid w:val="006F4280"/>
    <w:rsid w:val="006F4D69"/>
    <w:rsid w:val="006F532D"/>
    <w:rsid w:val="006F542C"/>
    <w:rsid w:val="006F5671"/>
    <w:rsid w:val="006F6472"/>
    <w:rsid w:val="006F6D53"/>
    <w:rsid w:val="006F6ED8"/>
    <w:rsid w:val="006F7030"/>
    <w:rsid w:val="006F7607"/>
    <w:rsid w:val="006F7700"/>
    <w:rsid w:val="006F79C9"/>
    <w:rsid w:val="006F7A01"/>
    <w:rsid w:val="006F7A34"/>
    <w:rsid w:val="006F7EBA"/>
    <w:rsid w:val="00700140"/>
    <w:rsid w:val="007004B5"/>
    <w:rsid w:val="0070078C"/>
    <w:rsid w:val="007014E5"/>
    <w:rsid w:val="00701899"/>
    <w:rsid w:val="007019B9"/>
    <w:rsid w:val="0070245F"/>
    <w:rsid w:val="007029E4"/>
    <w:rsid w:val="00702ACE"/>
    <w:rsid w:val="007034B9"/>
    <w:rsid w:val="007051E9"/>
    <w:rsid w:val="007054FC"/>
    <w:rsid w:val="00705D07"/>
    <w:rsid w:val="007064C9"/>
    <w:rsid w:val="00707278"/>
    <w:rsid w:val="007076C7"/>
    <w:rsid w:val="007108A8"/>
    <w:rsid w:val="00710B59"/>
    <w:rsid w:val="00710D99"/>
    <w:rsid w:val="007115F3"/>
    <w:rsid w:val="00711C64"/>
    <w:rsid w:val="00712568"/>
    <w:rsid w:val="00713A80"/>
    <w:rsid w:val="00714398"/>
    <w:rsid w:val="00714485"/>
    <w:rsid w:val="00714F0D"/>
    <w:rsid w:val="00715658"/>
    <w:rsid w:val="00715893"/>
    <w:rsid w:val="00715D4A"/>
    <w:rsid w:val="00715D8C"/>
    <w:rsid w:val="007163AC"/>
    <w:rsid w:val="0071698F"/>
    <w:rsid w:val="007170AF"/>
    <w:rsid w:val="007173EA"/>
    <w:rsid w:val="0072001E"/>
    <w:rsid w:val="007206CD"/>
    <w:rsid w:val="007206EC"/>
    <w:rsid w:val="00720C61"/>
    <w:rsid w:val="00720E66"/>
    <w:rsid w:val="00721072"/>
    <w:rsid w:val="007214D0"/>
    <w:rsid w:val="00721FF6"/>
    <w:rsid w:val="00722B02"/>
    <w:rsid w:val="00723147"/>
    <w:rsid w:val="00723453"/>
    <w:rsid w:val="00723455"/>
    <w:rsid w:val="007234D9"/>
    <w:rsid w:val="00723BF2"/>
    <w:rsid w:val="00724237"/>
    <w:rsid w:val="0072458C"/>
    <w:rsid w:val="007245E3"/>
    <w:rsid w:val="007250F1"/>
    <w:rsid w:val="00725DDD"/>
    <w:rsid w:val="00725EF1"/>
    <w:rsid w:val="0072620C"/>
    <w:rsid w:val="00726313"/>
    <w:rsid w:val="0072667D"/>
    <w:rsid w:val="00726E83"/>
    <w:rsid w:val="007279C1"/>
    <w:rsid w:val="00727A1E"/>
    <w:rsid w:val="00727E33"/>
    <w:rsid w:val="0073197B"/>
    <w:rsid w:val="00732124"/>
    <w:rsid w:val="00732834"/>
    <w:rsid w:val="00733057"/>
    <w:rsid w:val="007330F1"/>
    <w:rsid w:val="00733AF9"/>
    <w:rsid w:val="00733F23"/>
    <w:rsid w:val="00734CAE"/>
    <w:rsid w:val="00734F63"/>
    <w:rsid w:val="00735270"/>
    <w:rsid w:val="00735307"/>
    <w:rsid w:val="00735639"/>
    <w:rsid w:val="00735920"/>
    <w:rsid w:val="00735EC3"/>
    <w:rsid w:val="00735FA0"/>
    <w:rsid w:val="007366BB"/>
    <w:rsid w:val="00736766"/>
    <w:rsid w:val="007372AA"/>
    <w:rsid w:val="0073764B"/>
    <w:rsid w:val="00737832"/>
    <w:rsid w:val="007401A4"/>
    <w:rsid w:val="00741172"/>
    <w:rsid w:val="007412BD"/>
    <w:rsid w:val="00741BF0"/>
    <w:rsid w:val="00741CEE"/>
    <w:rsid w:val="007425C0"/>
    <w:rsid w:val="00743066"/>
    <w:rsid w:val="00743121"/>
    <w:rsid w:val="007434D7"/>
    <w:rsid w:val="00743511"/>
    <w:rsid w:val="007447E3"/>
    <w:rsid w:val="00744A10"/>
    <w:rsid w:val="00744F75"/>
    <w:rsid w:val="0074525F"/>
    <w:rsid w:val="00745765"/>
    <w:rsid w:val="00746685"/>
    <w:rsid w:val="00746DDC"/>
    <w:rsid w:val="0074728C"/>
    <w:rsid w:val="007473D3"/>
    <w:rsid w:val="00747E9A"/>
    <w:rsid w:val="00750730"/>
    <w:rsid w:val="00750BE5"/>
    <w:rsid w:val="00750C4C"/>
    <w:rsid w:val="007523E8"/>
    <w:rsid w:val="007526C5"/>
    <w:rsid w:val="00752D43"/>
    <w:rsid w:val="00753587"/>
    <w:rsid w:val="0075372A"/>
    <w:rsid w:val="007541F1"/>
    <w:rsid w:val="00754DD0"/>
    <w:rsid w:val="00754F6B"/>
    <w:rsid w:val="00754FC2"/>
    <w:rsid w:val="0075517B"/>
    <w:rsid w:val="007554A7"/>
    <w:rsid w:val="00755799"/>
    <w:rsid w:val="0075587D"/>
    <w:rsid w:val="00756534"/>
    <w:rsid w:val="00756AEC"/>
    <w:rsid w:val="007575D1"/>
    <w:rsid w:val="0076035A"/>
    <w:rsid w:val="00761181"/>
    <w:rsid w:val="00761391"/>
    <w:rsid w:val="007613EE"/>
    <w:rsid w:val="007618CB"/>
    <w:rsid w:val="007620B1"/>
    <w:rsid w:val="0076232D"/>
    <w:rsid w:val="0076259A"/>
    <w:rsid w:val="007625A4"/>
    <w:rsid w:val="00762B61"/>
    <w:rsid w:val="00763033"/>
    <w:rsid w:val="0076305F"/>
    <w:rsid w:val="00763297"/>
    <w:rsid w:val="00763357"/>
    <w:rsid w:val="00763514"/>
    <w:rsid w:val="00763C9F"/>
    <w:rsid w:val="00764A01"/>
    <w:rsid w:val="00764F13"/>
    <w:rsid w:val="007653C1"/>
    <w:rsid w:val="00766AF9"/>
    <w:rsid w:val="00766DD3"/>
    <w:rsid w:val="0077008E"/>
    <w:rsid w:val="00770204"/>
    <w:rsid w:val="00770307"/>
    <w:rsid w:val="0077055E"/>
    <w:rsid w:val="0077080C"/>
    <w:rsid w:val="007708A0"/>
    <w:rsid w:val="00770A98"/>
    <w:rsid w:val="007724CC"/>
    <w:rsid w:val="00772882"/>
    <w:rsid w:val="00772B47"/>
    <w:rsid w:val="00772D36"/>
    <w:rsid w:val="00772EB7"/>
    <w:rsid w:val="007737FE"/>
    <w:rsid w:val="00773D01"/>
    <w:rsid w:val="00773E89"/>
    <w:rsid w:val="00773ECE"/>
    <w:rsid w:val="007745F6"/>
    <w:rsid w:val="00774C78"/>
    <w:rsid w:val="00774FF1"/>
    <w:rsid w:val="00775C78"/>
    <w:rsid w:val="00776562"/>
    <w:rsid w:val="007767CF"/>
    <w:rsid w:val="00777B20"/>
    <w:rsid w:val="007800D0"/>
    <w:rsid w:val="007802D7"/>
    <w:rsid w:val="00780309"/>
    <w:rsid w:val="00780344"/>
    <w:rsid w:val="007807F7"/>
    <w:rsid w:val="0078082E"/>
    <w:rsid w:val="00780DB7"/>
    <w:rsid w:val="00780EBF"/>
    <w:rsid w:val="00781040"/>
    <w:rsid w:val="007811CF"/>
    <w:rsid w:val="007815FE"/>
    <w:rsid w:val="0078173A"/>
    <w:rsid w:val="007819AD"/>
    <w:rsid w:val="00781AFE"/>
    <w:rsid w:val="007824F5"/>
    <w:rsid w:val="00782A20"/>
    <w:rsid w:val="00783085"/>
    <w:rsid w:val="007839D0"/>
    <w:rsid w:val="00784955"/>
    <w:rsid w:val="007849F1"/>
    <w:rsid w:val="00784B4C"/>
    <w:rsid w:val="00784D7D"/>
    <w:rsid w:val="00785155"/>
    <w:rsid w:val="0078547E"/>
    <w:rsid w:val="0078568D"/>
    <w:rsid w:val="00785CF9"/>
    <w:rsid w:val="00785FC9"/>
    <w:rsid w:val="0078630F"/>
    <w:rsid w:val="0078640A"/>
    <w:rsid w:val="0078646C"/>
    <w:rsid w:val="00787063"/>
    <w:rsid w:val="0079058B"/>
    <w:rsid w:val="00790CAB"/>
    <w:rsid w:val="00791A8D"/>
    <w:rsid w:val="007920A9"/>
    <w:rsid w:val="00792EB5"/>
    <w:rsid w:val="00792ED9"/>
    <w:rsid w:val="00793C31"/>
    <w:rsid w:val="00794387"/>
    <w:rsid w:val="00794615"/>
    <w:rsid w:val="00794B09"/>
    <w:rsid w:val="007955A3"/>
    <w:rsid w:val="00795D42"/>
    <w:rsid w:val="00796255"/>
    <w:rsid w:val="007963BF"/>
    <w:rsid w:val="00796806"/>
    <w:rsid w:val="0079696B"/>
    <w:rsid w:val="00797048"/>
    <w:rsid w:val="00797154"/>
    <w:rsid w:val="00797D18"/>
    <w:rsid w:val="00797D99"/>
    <w:rsid w:val="007A0E58"/>
    <w:rsid w:val="007A1AC3"/>
    <w:rsid w:val="007A20F1"/>
    <w:rsid w:val="007A23B5"/>
    <w:rsid w:val="007A2635"/>
    <w:rsid w:val="007A293A"/>
    <w:rsid w:val="007A2EED"/>
    <w:rsid w:val="007A3678"/>
    <w:rsid w:val="007A453C"/>
    <w:rsid w:val="007A45E9"/>
    <w:rsid w:val="007A4C1D"/>
    <w:rsid w:val="007A53A3"/>
    <w:rsid w:val="007A53D6"/>
    <w:rsid w:val="007A55B3"/>
    <w:rsid w:val="007A5C38"/>
    <w:rsid w:val="007A62AA"/>
    <w:rsid w:val="007A653C"/>
    <w:rsid w:val="007A6A4F"/>
    <w:rsid w:val="007A6EF1"/>
    <w:rsid w:val="007A6F0C"/>
    <w:rsid w:val="007A73F6"/>
    <w:rsid w:val="007A7457"/>
    <w:rsid w:val="007B0D44"/>
    <w:rsid w:val="007B1143"/>
    <w:rsid w:val="007B14DF"/>
    <w:rsid w:val="007B14F6"/>
    <w:rsid w:val="007B1CF7"/>
    <w:rsid w:val="007B2A48"/>
    <w:rsid w:val="007B2F11"/>
    <w:rsid w:val="007B42E2"/>
    <w:rsid w:val="007B4F21"/>
    <w:rsid w:val="007B50BA"/>
    <w:rsid w:val="007B545C"/>
    <w:rsid w:val="007B5A9F"/>
    <w:rsid w:val="007B60A9"/>
    <w:rsid w:val="007B6A22"/>
    <w:rsid w:val="007B703A"/>
    <w:rsid w:val="007B74BC"/>
    <w:rsid w:val="007B7BF7"/>
    <w:rsid w:val="007B7CEA"/>
    <w:rsid w:val="007C01FA"/>
    <w:rsid w:val="007C0B37"/>
    <w:rsid w:val="007C0BA5"/>
    <w:rsid w:val="007C0C48"/>
    <w:rsid w:val="007C1199"/>
    <w:rsid w:val="007C123E"/>
    <w:rsid w:val="007C15B1"/>
    <w:rsid w:val="007C1F71"/>
    <w:rsid w:val="007C2432"/>
    <w:rsid w:val="007C2822"/>
    <w:rsid w:val="007C29B2"/>
    <w:rsid w:val="007C3FA2"/>
    <w:rsid w:val="007C45AB"/>
    <w:rsid w:val="007C4796"/>
    <w:rsid w:val="007C4B68"/>
    <w:rsid w:val="007C4BA6"/>
    <w:rsid w:val="007C4FAC"/>
    <w:rsid w:val="007C626C"/>
    <w:rsid w:val="007C7043"/>
    <w:rsid w:val="007C73AE"/>
    <w:rsid w:val="007C73B2"/>
    <w:rsid w:val="007C7453"/>
    <w:rsid w:val="007C7866"/>
    <w:rsid w:val="007D06F6"/>
    <w:rsid w:val="007D25B9"/>
    <w:rsid w:val="007D3E08"/>
    <w:rsid w:val="007D482F"/>
    <w:rsid w:val="007D496B"/>
    <w:rsid w:val="007D4AA2"/>
    <w:rsid w:val="007D555F"/>
    <w:rsid w:val="007D5841"/>
    <w:rsid w:val="007D5856"/>
    <w:rsid w:val="007D5C1B"/>
    <w:rsid w:val="007D5E45"/>
    <w:rsid w:val="007D6B9B"/>
    <w:rsid w:val="007D6DBF"/>
    <w:rsid w:val="007D71D0"/>
    <w:rsid w:val="007D7468"/>
    <w:rsid w:val="007D74AA"/>
    <w:rsid w:val="007D7D66"/>
    <w:rsid w:val="007E037C"/>
    <w:rsid w:val="007E0A22"/>
    <w:rsid w:val="007E1209"/>
    <w:rsid w:val="007E31B4"/>
    <w:rsid w:val="007E3545"/>
    <w:rsid w:val="007E3733"/>
    <w:rsid w:val="007E3EDD"/>
    <w:rsid w:val="007E4181"/>
    <w:rsid w:val="007E4589"/>
    <w:rsid w:val="007E5647"/>
    <w:rsid w:val="007E5681"/>
    <w:rsid w:val="007E62BF"/>
    <w:rsid w:val="007E7FC2"/>
    <w:rsid w:val="007F0104"/>
    <w:rsid w:val="007F01FC"/>
    <w:rsid w:val="007F061B"/>
    <w:rsid w:val="007F09F7"/>
    <w:rsid w:val="007F0CC9"/>
    <w:rsid w:val="007F13D0"/>
    <w:rsid w:val="007F169F"/>
    <w:rsid w:val="007F1891"/>
    <w:rsid w:val="007F1B0C"/>
    <w:rsid w:val="007F27AB"/>
    <w:rsid w:val="007F41ED"/>
    <w:rsid w:val="007F4982"/>
    <w:rsid w:val="007F52A2"/>
    <w:rsid w:val="007F5975"/>
    <w:rsid w:val="007F6428"/>
    <w:rsid w:val="007F65D8"/>
    <w:rsid w:val="007F69A9"/>
    <w:rsid w:val="007F6AF5"/>
    <w:rsid w:val="007F6C75"/>
    <w:rsid w:val="007F6E16"/>
    <w:rsid w:val="007F7035"/>
    <w:rsid w:val="007F72E0"/>
    <w:rsid w:val="007F7BD3"/>
    <w:rsid w:val="00801B60"/>
    <w:rsid w:val="008021B1"/>
    <w:rsid w:val="00802712"/>
    <w:rsid w:val="00802F5B"/>
    <w:rsid w:val="008035C5"/>
    <w:rsid w:val="008039A7"/>
    <w:rsid w:val="00803F2F"/>
    <w:rsid w:val="00804911"/>
    <w:rsid w:val="00804AAC"/>
    <w:rsid w:val="0080597E"/>
    <w:rsid w:val="00806084"/>
    <w:rsid w:val="0080632A"/>
    <w:rsid w:val="008065F8"/>
    <w:rsid w:val="0080667A"/>
    <w:rsid w:val="008067AB"/>
    <w:rsid w:val="00807172"/>
    <w:rsid w:val="0080763C"/>
    <w:rsid w:val="00807F33"/>
    <w:rsid w:val="008106CB"/>
    <w:rsid w:val="0081088F"/>
    <w:rsid w:val="00810F48"/>
    <w:rsid w:val="00811043"/>
    <w:rsid w:val="00811052"/>
    <w:rsid w:val="008112A6"/>
    <w:rsid w:val="00811EEE"/>
    <w:rsid w:val="008120B5"/>
    <w:rsid w:val="00812559"/>
    <w:rsid w:val="0081268D"/>
    <w:rsid w:val="008129EE"/>
    <w:rsid w:val="00813706"/>
    <w:rsid w:val="0081396A"/>
    <w:rsid w:val="00813B4D"/>
    <w:rsid w:val="008147D6"/>
    <w:rsid w:val="00815CB3"/>
    <w:rsid w:val="00815D07"/>
    <w:rsid w:val="00815D38"/>
    <w:rsid w:val="00815F7B"/>
    <w:rsid w:val="0081615A"/>
    <w:rsid w:val="008161EE"/>
    <w:rsid w:val="00816388"/>
    <w:rsid w:val="008168BA"/>
    <w:rsid w:val="00816A8F"/>
    <w:rsid w:val="008174B5"/>
    <w:rsid w:val="008178FB"/>
    <w:rsid w:val="00817E98"/>
    <w:rsid w:val="0082024D"/>
    <w:rsid w:val="00820645"/>
    <w:rsid w:val="008209BF"/>
    <w:rsid w:val="008210D7"/>
    <w:rsid w:val="00821415"/>
    <w:rsid w:val="00821C97"/>
    <w:rsid w:val="008227DC"/>
    <w:rsid w:val="00822B22"/>
    <w:rsid w:val="00823AD0"/>
    <w:rsid w:val="008243A5"/>
    <w:rsid w:val="00824592"/>
    <w:rsid w:val="00825CD4"/>
    <w:rsid w:val="008261A2"/>
    <w:rsid w:val="008266BB"/>
    <w:rsid w:val="00826E4C"/>
    <w:rsid w:val="008274AC"/>
    <w:rsid w:val="008274F9"/>
    <w:rsid w:val="00827EBA"/>
    <w:rsid w:val="00830852"/>
    <w:rsid w:val="00830ACD"/>
    <w:rsid w:val="00830E1F"/>
    <w:rsid w:val="008311E1"/>
    <w:rsid w:val="0083136D"/>
    <w:rsid w:val="008328FC"/>
    <w:rsid w:val="00833375"/>
    <w:rsid w:val="00833B23"/>
    <w:rsid w:val="0083452B"/>
    <w:rsid w:val="00834B59"/>
    <w:rsid w:val="0083504C"/>
    <w:rsid w:val="0083614C"/>
    <w:rsid w:val="00836A0C"/>
    <w:rsid w:val="00836B56"/>
    <w:rsid w:val="008372FE"/>
    <w:rsid w:val="008376C7"/>
    <w:rsid w:val="008400AA"/>
    <w:rsid w:val="00840253"/>
    <w:rsid w:val="00840642"/>
    <w:rsid w:val="00841202"/>
    <w:rsid w:val="00841819"/>
    <w:rsid w:val="00841897"/>
    <w:rsid w:val="00841A3C"/>
    <w:rsid w:val="00841DA4"/>
    <w:rsid w:val="00842321"/>
    <w:rsid w:val="008423C7"/>
    <w:rsid w:val="0084265B"/>
    <w:rsid w:val="00842768"/>
    <w:rsid w:val="00842C16"/>
    <w:rsid w:val="00843399"/>
    <w:rsid w:val="008434C9"/>
    <w:rsid w:val="0084377D"/>
    <w:rsid w:val="008437C4"/>
    <w:rsid w:val="00843916"/>
    <w:rsid w:val="00844073"/>
    <w:rsid w:val="008446C6"/>
    <w:rsid w:val="008449E9"/>
    <w:rsid w:val="00844A46"/>
    <w:rsid w:val="00844E71"/>
    <w:rsid w:val="0084509B"/>
    <w:rsid w:val="00845E45"/>
    <w:rsid w:val="00846B01"/>
    <w:rsid w:val="00846EE5"/>
    <w:rsid w:val="00847678"/>
    <w:rsid w:val="00847B8C"/>
    <w:rsid w:val="00850846"/>
    <w:rsid w:val="008509F9"/>
    <w:rsid w:val="00850F64"/>
    <w:rsid w:val="00851855"/>
    <w:rsid w:val="008518B2"/>
    <w:rsid w:val="008518E3"/>
    <w:rsid w:val="00851CA9"/>
    <w:rsid w:val="0085216C"/>
    <w:rsid w:val="0085252F"/>
    <w:rsid w:val="0085253C"/>
    <w:rsid w:val="00852BDB"/>
    <w:rsid w:val="00852F52"/>
    <w:rsid w:val="008545EF"/>
    <w:rsid w:val="00854772"/>
    <w:rsid w:val="00854C90"/>
    <w:rsid w:val="00855493"/>
    <w:rsid w:val="00855657"/>
    <w:rsid w:val="00855AA3"/>
    <w:rsid w:val="00855FA6"/>
    <w:rsid w:val="0085666F"/>
    <w:rsid w:val="00856670"/>
    <w:rsid w:val="00856803"/>
    <w:rsid w:val="00856A84"/>
    <w:rsid w:val="00856D11"/>
    <w:rsid w:val="008572FB"/>
    <w:rsid w:val="008574D8"/>
    <w:rsid w:val="008579D3"/>
    <w:rsid w:val="008600AB"/>
    <w:rsid w:val="00860252"/>
    <w:rsid w:val="00860C90"/>
    <w:rsid w:val="00860C99"/>
    <w:rsid w:val="008615FC"/>
    <w:rsid w:val="00861C26"/>
    <w:rsid w:val="00862E4F"/>
    <w:rsid w:val="00862EB5"/>
    <w:rsid w:val="00863040"/>
    <w:rsid w:val="008632B2"/>
    <w:rsid w:val="00863994"/>
    <w:rsid w:val="00863A3B"/>
    <w:rsid w:val="0086410C"/>
    <w:rsid w:val="00865463"/>
    <w:rsid w:val="00865829"/>
    <w:rsid w:val="00865D40"/>
    <w:rsid w:val="00866E73"/>
    <w:rsid w:val="0086704C"/>
    <w:rsid w:val="0086711C"/>
    <w:rsid w:val="008678CF"/>
    <w:rsid w:val="0086796F"/>
    <w:rsid w:val="00867AF0"/>
    <w:rsid w:val="00867BC4"/>
    <w:rsid w:val="00870062"/>
    <w:rsid w:val="00870BEA"/>
    <w:rsid w:val="0087103A"/>
    <w:rsid w:val="00871168"/>
    <w:rsid w:val="008712F7"/>
    <w:rsid w:val="008713D9"/>
    <w:rsid w:val="00871601"/>
    <w:rsid w:val="00871A46"/>
    <w:rsid w:val="00872104"/>
    <w:rsid w:val="00872633"/>
    <w:rsid w:val="0087282A"/>
    <w:rsid w:val="00872949"/>
    <w:rsid w:val="00872AF5"/>
    <w:rsid w:val="00872BDC"/>
    <w:rsid w:val="00872CA2"/>
    <w:rsid w:val="00872CE0"/>
    <w:rsid w:val="00873084"/>
    <w:rsid w:val="00873518"/>
    <w:rsid w:val="0087572C"/>
    <w:rsid w:val="00875C28"/>
    <w:rsid w:val="00875E45"/>
    <w:rsid w:val="00876886"/>
    <w:rsid w:val="00876CC4"/>
    <w:rsid w:val="00876DC5"/>
    <w:rsid w:val="00876F15"/>
    <w:rsid w:val="008770BE"/>
    <w:rsid w:val="0087781B"/>
    <w:rsid w:val="00877845"/>
    <w:rsid w:val="008778E8"/>
    <w:rsid w:val="008800FC"/>
    <w:rsid w:val="00880144"/>
    <w:rsid w:val="00880175"/>
    <w:rsid w:val="008803CD"/>
    <w:rsid w:val="00880611"/>
    <w:rsid w:val="00880FF1"/>
    <w:rsid w:val="00881516"/>
    <w:rsid w:val="0088220C"/>
    <w:rsid w:val="00882239"/>
    <w:rsid w:val="00882D09"/>
    <w:rsid w:val="00882E41"/>
    <w:rsid w:val="00882E90"/>
    <w:rsid w:val="00883006"/>
    <w:rsid w:val="00883020"/>
    <w:rsid w:val="00883545"/>
    <w:rsid w:val="008835ED"/>
    <w:rsid w:val="008837AA"/>
    <w:rsid w:val="00883EC9"/>
    <w:rsid w:val="0088488B"/>
    <w:rsid w:val="00884972"/>
    <w:rsid w:val="00884A33"/>
    <w:rsid w:val="00884BD4"/>
    <w:rsid w:val="00884FE1"/>
    <w:rsid w:val="00885E29"/>
    <w:rsid w:val="008861F6"/>
    <w:rsid w:val="008865D0"/>
    <w:rsid w:val="008879D0"/>
    <w:rsid w:val="00887EF8"/>
    <w:rsid w:val="00890AC8"/>
    <w:rsid w:val="00890C28"/>
    <w:rsid w:val="00891D95"/>
    <w:rsid w:val="00891EDE"/>
    <w:rsid w:val="008920AA"/>
    <w:rsid w:val="0089216E"/>
    <w:rsid w:val="008924A7"/>
    <w:rsid w:val="00892AC8"/>
    <w:rsid w:val="00893C11"/>
    <w:rsid w:val="008942DB"/>
    <w:rsid w:val="008946C6"/>
    <w:rsid w:val="00894783"/>
    <w:rsid w:val="00894F02"/>
    <w:rsid w:val="00894F29"/>
    <w:rsid w:val="00895561"/>
    <w:rsid w:val="00895620"/>
    <w:rsid w:val="0089594D"/>
    <w:rsid w:val="00895A32"/>
    <w:rsid w:val="00895AD0"/>
    <w:rsid w:val="0089651D"/>
    <w:rsid w:val="0089667F"/>
    <w:rsid w:val="00896DD8"/>
    <w:rsid w:val="008978FC"/>
    <w:rsid w:val="00897A01"/>
    <w:rsid w:val="00897D1D"/>
    <w:rsid w:val="008A0759"/>
    <w:rsid w:val="008A0C47"/>
    <w:rsid w:val="008A0D63"/>
    <w:rsid w:val="008A1C8C"/>
    <w:rsid w:val="008A1F8F"/>
    <w:rsid w:val="008A2477"/>
    <w:rsid w:val="008A28C7"/>
    <w:rsid w:val="008A2EAC"/>
    <w:rsid w:val="008A2F28"/>
    <w:rsid w:val="008A346B"/>
    <w:rsid w:val="008A3D9C"/>
    <w:rsid w:val="008A404C"/>
    <w:rsid w:val="008A40E2"/>
    <w:rsid w:val="008A48E1"/>
    <w:rsid w:val="008A5152"/>
    <w:rsid w:val="008A51CD"/>
    <w:rsid w:val="008A5205"/>
    <w:rsid w:val="008A5234"/>
    <w:rsid w:val="008A5385"/>
    <w:rsid w:val="008A580A"/>
    <w:rsid w:val="008A5DF7"/>
    <w:rsid w:val="008A61E0"/>
    <w:rsid w:val="008A6882"/>
    <w:rsid w:val="008A716C"/>
    <w:rsid w:val="008A7829"/>
    <w:rsid w:val="008A7EF3"/>
    <w:rsid w:val="008A7FFB"/>
    <w:rsid w:val="008B0280"/>
    <w:rsid w:val="008B0B07"/>
    <w:rsid w:val="008B1037"/>
    <w:rsid w:val="008B11B7"/>
    <w:rsid w:val="008B149A"/>
    <w:rsid w:val="008B15F8"/>
    <w:rsid w:val="008B182B"/>
    <w:rsid w:val="008B1DF8"/>
    <w:rsid w:val="008B2111"/>
    <w:rsid w:val="008B2759"/>
    <w:rsid w:val="008B3004"/>
    <w:rsid w:val="008B3492"/>
    <w:rsid w:val="008B3C19"/>
    <w:rsid w:val="008B3D66"/>
    <w:rsid w:val="008B3E41"/>
    <w:rsid w:val="008B3F91"/>
    <w:rsid w:val="008B4117"/>
    <w:rsid w:val="008B4B23"/>
    <w:rsid w:val="008B5034"/>
    <w:rsid w:val="008B5410"/>
    <w:rsid w:val="008B574A"/>
    <w:rsid w:val="008B5839"/>
    <w:rsid w:val="008B621F"/>
    <w:rsid w:val="008B660D"/>
    <w:rsid w:val="008B7354"/>
    <w:rsid w:val="008B79CB"/>
    <w:rsid w:val="008C082B"/>
    <w:rsid w:val="008C0917"/>
    <w:rsid w:val="008C0EB8"/>
    <w:rsid w:val="008C0F10"/>
    <w:rsid w:val="008C0F4B"/>
    <w:rsid w:val="008C106D"/>
    <w:rsid w:val="008C13B1"/>
    <w:rsid w:val="008C219D"/>
    <w:rsid w:val="008C22DA"/>
    <w:rsid w:val="008C28EB"/>
    <w:rsid w:val="008C2C84"/>
    <w:rsid w:val="008C2DE2"/>
    <w:rsid w:val="008C4E2B"/>
    <w:rsid w:val="008C4F42"/>
    <w:rsid w:val="008C5066"/>
    <w:rsid w:val="008C52E0"/>
    <w:rsid w:val="008C558A"/>
    <w:rsid w:val="008C57D1"/>
    <w:rsid w:val="008C5CCA"/>
    <w:rsid w:val="008C5E39"/>
    <w:rsid w:val="008C5EC4"/>
    <w:rsid w:val="008C62A6"/>
    <w:rsid w:val="008C66F5"/>
    <w:rsid w:val="008C691A"/>
    <w:rsid w:val="008C6B84"/>
    <w:rsid w:val="008C7FB2"/>
    <w:rsid w:val="008D022B"/>
    <w:rsid w:val="008D0724"/>
    <w:rsid w:val="008D0D3B"/>
    <w:rsid w:val="008D18E2"/>
    <w:rsid w:val="008D1A64"/>
    <w:rsid w:val="008D25DF"/>
    <w:rsid w:val="008D2BC1"/>
    <w:rsid w:val="008D3113"/>
    <w:rsid w:val="008D3407"/>
    <w:rsid w:val="008D360C"/>
    <w:rsid w:val="008D3B58"/>
    <w:rsid w:val="008D4105"/>
    <w:rsid w:val="008D42C8"/>
    <w:rsid w:val="008D509E"/>
    <w:rsid w:val="008D5ABC"/>
    <w:rsid w:val="008D5D13"/>
    <w:rsid w:val="008D5DDD"/>
    <w:rsid w:val="008D667A"/>
    <w:rsid w:val="008D6786"/>
    <w:rsid w:val="008D6A49"/>
    <w:rsid w:val="008D6A62"/>
    <w:rsid w:val="008D7CB3"/>
    <w:rsid w:val="008D7E22"/>
    <w:rsid w:val="008E0121"/>
    <w:rsid w:val="008E12E6"/>
    <w:rsid w:val="008E141A"/>
    <w:rsid w:val="008E1F20"/>
    <w:rsid w:val="008E1F76"/>
    <w:rsid w:val="008E2297"/>
    <w:rsid w:val="008E2B67"/>
    <w:rsid w:val="008E32CE"/>
    <w:rsid w:val="008E39C7"/>
    <w:rsid w:val="008E3C98"/>
    <w:rsid w:val="008E51F8"/>
    <w:rsid w:val="008E6357"/>
    <w:rsid w:val="008E690C"/>
    <w:rsid w:val="008E71F0"/>
    <w:rsid w:val="008E71F6"/>
    <w:rsid w:val="008E7398"/>
    <w:rsid w:val="008E7524"/>
    <w:rsid w:val="008E76A2"/>
    <w:rsid w:val="008E776A"/>
    <w:rsid w:val="008E7B1C"/>
    <w:rsid w:val="008E7CC8"/>
    <w:rsid w:val="008F0380"/>
    <w:rsid w:val="008F0A01"/>
    <w:rsid w:val="008F15CE"/>
    <w:rsid w:val="008F244E"/>
    <w:rsid w:val="008F2A77"/>
    <w:rsid w:val="008F2C12"/>
    <w:rsid w:val="008F3115"/>
    <w:rsid w:val="008F39E4"/>
    <w:rsid w:val="008F3A64"/>
    <w:rsid w:val="008F3BC1"/>
    <w:rsid w:val="008F3D95"/>
    <w:rsid w:val="008F3FE8"/>
    <w:rsid w:val="008F40D7"/>
    <w:rsid w:val="008F4446"/>
    <w:rsid w:val="008F451B"/>
    <w:rsid w:val="008F5173"/>
    <w:rsid w:val="008F5968"/>
    <w:rsid w:val="008F606E"/>
    <w:rsid w:val="008F6184"/>
    <w:rsid w:val="008F65E8"/>
    <w:rsid w:val="008F72A2"/>
    <w:rsid w:val="008F7456"/>
    <w:rsid w:val="008F75C5"/>
    <w:rsid w:val="008F7622"/>
    <w:rsid w:val="008F7B22"/>
    <w:rsid w:val="008F7BC7"/>
    <w:rsid w:val="00900B05"/>
    <w:rsid w:val="00900E65"/>
    <w:rsid w:val="009017DF"/>
    <w:rsid w:val="009018BE"/>
    <w:rsid w:val="00901C7D"/>
    <w:rsid w:val="009020D4"/>
    <w:rsid w:val="0090227B"/>
    <w:rsid w:val="0090255A"/>
    <w:rsid w:val="00902B8F"/>
    <w:rsid w:val="00902EEE"/>
    <w:rsid w:val="009035F0"/>
    <w:rsid w:val="00905087"/>
    <w:rsid w:val="009052E8"/>
    <w:rsid w:val="00905558"/>
    <w:rsid w:val="00905AB0"/>
    <w:rsid w:val="009072E5"/>
    <w:rsid w:val="00907986"/>
    <w:rsid w:val="009108A9"/>
    <w:rsid w:val="00910BFA"/>
    <w:rsid w:val="009113F4"/>
    <w:rsid w:val="009115FC"/>
    <w:rsid w:val="00911BBF"/>
    <w:rsid w:val="00911DD7"/>
    <w:rsid w:val="00911FE2"/>
    <w:rsid w:val="0091267C"/>
    <w:rsid w:val="00912930"/>
    <w:rsid w:val="009129E2"/>
    <w:rsid w:val="00912FEC"/>
    <w:rsid w:val="00913747"/>
    <w:rsid w:val="00913FD0"/>
    <w:rsid w:val="009147A1"/>
    <w:rsid w:val="00914922"/>
    <w:rsid w:val="00914C44"/>
    <w:rsid w:val="00914DDE"/>
    <w:rsid w:val="009150D0"/>
    <w:rsid w:val="00915465"/>
    <w:rsid w:val="0091570C"/>
    <w:rsid w:val="00916BEE"/>
    <w:rsid w:val="00916C50"/>
    <w:rsid w:val="009178C4"/>
    <w:rsid w:val="00917BCD"/>
    <w:rsid w:val="00917F8F"/>
    <w:rsid w:val="009200C8"/>
    <w:rsid w:val="00920888"/>
    <w:rsid w:val="00920BC5"/>
    <w:rsid w:val="00921237"/>
    <w:rsid w:val="009224C5"/>
    <w:rsid w:val="00922CC7"/>
    <w:rsid w:val="0092304C"/>
    <w:rsid w:val="009231F4"/>
    <w:rsid w:val="009236EE"/>
    <w:rsid w:val="009244D0"/>
    <w:rsid w:val="00925546"/>
    <w:rsid w:val="0092613E"/>
    <w:rsid w:val="00926991"/>
    <w:rsid w:val="00926E14"/>
    <w:rsid w:val="00926F59"/>
    <w:rsid w:val="009271B3"/>
    <w:rsid w:val="00927DBD"/>
    <w:rsid w:val="00930250"/>
    <w:rsid w:val="00930254"/>
    <w:rsid w:val="00930263"/>
    <w:rsid w:val="009306FC"/>
    <w:rsid w:val="009308DD"/>
    <w:rsid w:val="00930B30"/>
    <w:rsid w:val="00931036"/>
    <w:rsid w:val="009312CB"/>
    <w:rsid w:val="0093184E"/>
    <w:rsid w:val="00931AA5"/>
    <w:rsid w:val="00931ADF"/>
    <w:rsid w:val="00932327"/>
    <w:rsid w:val="0093264A"/>
    <w:rsid w:val="00932E2D"/>
    <w:rsid w:val="00934569"/>
    <w:rsid w:val="00934715"/>
    <w:rsid w:val="00934FC9"/>
    <w:rsid w:val="009352AD"/>
    <w:rsid w:val="00935F93"/>
    <w:rsid w:val="009401C8"/>
    <w:rsid w:val="00940AC5"/>
    <w:rsid w:val="00940B8B"/>
    <w:rsid w:val="00940CAC"/>
    <w:rsid w:val="00940E8D"/>
    <w:rsid w:val="0094118D"/>
    <w:rsid w:val="009425C5"/>
    <w:rsid w:val="00942876"/>
    <w:rsid w:val="00942B7D"/>
    <w:rsid w:val="00943398"/>
    <w:rsid w:val="009436EB"/>
    <w:rsid w:val="009437F6"/>
    <w:rsid w:val="00943E54"/>
    <w:rsid w:val="00945BC3"/>
    <w:rsid w:val="00945D9F"/>
    <w:rsid w:val="00946DC1"/>
    <w:rsid w:val="0094732B"/>
    <w:rsid w:val="009476FF"/>
    <w:rsid w:val="00947DA2"/>
    <w:rsid w:val="00950542"/>
    <w:rsid w:val="00950914"/>
    <w:rsid w:val="00951185"/>
    <w:rsid w:val="00951274"/>
    <w:rsid w:val="009518F9"/>
    <w:rsid w:val="00951ACB"/>
    <w:rsid w:val="00951D1C"/>
    <w:rsid w:val="00952518"/>
    <w:rsid w:val="00952636"/>
    <w:rsid w:val="00952A5A"/>
    <w:rsid w:val="00952A98"/>
    <w:rsid w:val="00952CB3"/>
    <w:rsid w:val="00952D10"/>
    <w:rsid w:val="009531A2"/>
    <w:rsid w:val="00954695"/>
    <w:rsid w:val="00954A85"/>
    <w:rsid w:val="009554EA"/>
    <w:rsid w:val="009556CD"/>
    <w:rsid w:val="0095586E"/>
    <w:rsid w:val="0095613B"/>
    <w:rsid w:val="009566C2"/>
    <w:rsid w:val="009568EA"/>
    <w:rsid w:val="00957517"/>
    <w:rsid w:val="009578A6"/>
    <w:rsid w:val="00957A23"/>
    <w:rsid w:val="0096091A"/>
    <w:rsid w:val="0096129B"/>
    <w:rsid w:val="0096155A"/>
    <w:rsid w:val="00961A3A"/>
    <w:rsid w:val="00961D02"/>
    <w:rsid w:val="0096251C"/>
    <w:rsid w:val="0096289E"/>
    <w:rsid w:val="00962956"/>
    <w:rsid w:val="00962D8A"/>
    <w:rsid w:val="0096354C"/>
    <w:rsid w:val="009636DE"/>
    <w:rsid w:val="00963C07"/>
    <w:rsid w:val="009642E9"/>
    <w:rsid w:val="00964A8E"/>
    <w:rsid w:val="00964B31"/>
    <w:rsid w:val="009658D3"/>
    <w:rsid w:val="0096614C"/>
    <w:rsid w:val="00966A93"/>
    <w:rsid w:val="00967395"/>
    <w:rsid w:val="009678CC"/>
    <w:rsid w:val="00967E37"/>
    <w:rsid w:val="00970BCD"/>
    <w:rsid w:val="00970CAD"/>
    <w:rsid w:val="00971371"/>
    <w:rsid w:val="00971D71"/>
    <w:rsid w:val="00972593"/>
    <w:rsid w:val="00972883"/>
    <w:rsid w:val="00972943"/>
    <w:rsid w:val="0097295B"/>
    <w:rsid w:val="00972A5F"/>
    <w:rsid w:val="00972EE4"/>
    <w:rsid w:val="00973718"/>
    <w:rsid w:val="009742B1"/>
    <w:rsid w:val="00974703"/>
    <w:rsid w:val="00974F06"/>
    <w:rsid w:val="0097510E"/>
    <w:rsid w:val="00975177"/>
    <w:rsid w:val="009756CF"/>
    <w:rsid w:val="00975B10"/>
    <w:rsid w:val="00975BC9"/>
    <w:rsid w:val="0097636D"/>
    <w:rsid w:val="009764DC"/>
    <w:rsid w:val="00976FCA"/>
    <w:rsid w:val="00977F29"/>
    <w:rsid w:val="00980025"/>
    <w:rsid w:val="009802FA"/>
    <w:rsid w:val="00980462"/>
    <w:rsid w:val="009804A1"/>
    <w:rsid w:val="009804F5"/>
    <w:rsid w:val="00980A0F"/>
    <w:rsid w:val="009810DF"/>
    <w:rsid w:val="00981438"/>
    <w:rsid w:val="00982AE4"/>
    <w:rsid w:val="00982CF5"/>
    <w:rsid w:val="009847F3"/>
    <w:rsid w:val="00984E0D"/>
    <w:rsid w:val="009852A9"/>
    <w:rsid w:val="009854A3"/>
    <w:rsid w:val="00985751"/>
    <w:rsid w:val="00985B8E"/>
    <w:rsid w:val="009871AE"/>
    <w:rsid w:val="009871BD"/>
    <w:rsid w:val="009876CE"/>
    <w:rsid w:val="009876F3"/>
    <w:rsid w:val="00987B8D"/>
    <w:rsid w:val="00990AA2"/>
    <w:rsid w:val="00990C69"/>
    <w:rsid w:val="00990CA3"/>
    <w:rsid w:val="00990DFE"/>
    <w:rsid w:val="0099149D"/>
    <w:rsid w:val="009919F3"/>
    <w:rsid w:val="00991C74"/>
    <w:rsid w:val="00991FD0"/>
    <w:rsid w:val="00992002"/>
    <w:rsid w:val="009926B4"/>
    <w:rsid w:val="0099277C"/>
    <w:rsid w:val="009929D5"/>
    <w:rsid w:val="00992BB9"/>
    <w:rsid w:val="0099337E"/>
    <w:rsid w:val="0099356E"/>
    <w:rsid w:val="00994B20"/>
    <w:rsid w:val="00994CB3"/>
    <w:rsid w:val="00995852"/>
    <w:rsid w:val="00995CC8"/>
    <w:rsid w:val="00996109"/>
    <w:rsid w:val="0099657D"/>
    <w:rsid w:val="00996DA9"/>
    <w:rsid w:val="009976EB"/>
    <w:rsid w:val="00997A1E"/>
    <w:rsid w:val="00997F39"/>
    <w:rsid w:val="009A055F"/>
    <w:rsid w:val="009A0C57"/>
    <w:rsid w:val="009A0F39"/>
    <w:rsid w:val="009A105D"/>
    <w:rsid w:val="009A1739"/>
    <w:rsid w:val="009A2A61"/>
    <w:rsid w:val="009A2F03"/>
    <w:rsid w:val="009A3265"/>
    <w:rsid w:val="009A3A27"/>
    <w:rsid w:val="009A4526"/>
    <w:rsid w:val="009A4962"/>
    <w:rsid w:val="009A505F"/>
    <w:rsid w:val="009A54F1"/>
    <w:rsid w:val="009A56CA"/>
    <w:rsid w:val="009A7225"/>
    <w:rsid w:val="009A7425"/>
    <w:rsid w:val="009A7763"/>
    <w:rsid w:val="009A7DEC"/>
    <w:rsid w:val="009B0434"/>
    <w:rsid w:val="009B0F01"/>
    <w:rsid w:val="009B0FC9"/>
    <w:rsid w:val="009B12E4"/>
    <w:rsid w:val="009B16DE"/>
    <w:rsid w:val="009B1AD1"/>
    <w:rsid w:val="009B1C1C"/>
    <w:rsid w:val="009B1E3C"/>
    <w:rsid w:val="009B1ECC"/>
    <w:rsid w:val="009B1F2D"/>
    <w:rsid w:val="009B2219"/>
    <w:rsid w:val="009B3133"/>
    <w:rsid w:val="009B35C3"/>
    <w:rsid w:val="009B3D10"/>
    <w:rsid w:val="009B3FE3"/>
    <w:rsid w:val="009B41E7"/>
    <w:rsid w:val="009B4617"/>
    <w:rsid w:val="009B48FC"/>
    <w:rsid w:val="009B4E44"/>
    <w:rsid w:val="009B4F2B"/>
    <w:rsid w:val="009B5495"/>
    <w:rsid w:val="009B558B"/>
    <w:rsid w:val="009B58EB"/>
    <w:rsid w:val="009B636E"/>
    <w:rsid w:val="009B6898"/>
    <w:rsid w:val="009B6B2C"/>
    <w:rsid w:val="009B78A6"/>
    <w:rsid w:val="009B7ABB"/>
    <w:rsid w:val="009B7C5C"/>
    <w:rsid w:val="009C0848"/>
    <w:rsid w:val="009C0A90"/>
    <w:rsid w:val="009C0F81"/>
    <w:rsid w:val="009C1B90"/>
    <w:rsid w:val="009C208B"/>
    <w:rsid w:val="009C24F5"/>
    <w:rsid w:val="009C2FFA"/>
    <w:rsid w:val="009C3DB7"/>
    <w:rsid w:val="009C42A4"/>
    <w:rsid w:val="009C46FA"/>
    <w:rsid w:val="009C4E0D"/>
    <w:rsid w:val="009C594D"/>
    <w:rsid w:val="009C597B"/>
    <w:rsid w:val="009C5C67"/>
    <w:rsid w:val="009C5CA8"/>
    <w:rsid w:val="009C60A5"/>
    <w:rsid w:val="009C6164"/>
    <w:rsid w:val="009C62D8"/>
    <w:rsid w:val="009C643A"/>
    <w:rsid w:val="009C6691"/>
    <w:rsid w:val="009C68B1"/>
    <w:rsid w:val="009C6AC7"/>
    <w:rsid w:val="009C73B5"/>
    <w:rsid w:val="009D01D4"/>
    <w:rsid w:val="009D0368"/>
    <w:rsid w:val="009D0F3C"/>
    <w:rsid w:val="009D1A3E"/>
    <w:rsid w:val="009D1BBF"/>
    <w:rsid w:val="009D1C68"/>
    <w:rsid w:val="009D1E6D"/>
    <w:rsid w:val="009D2B3B"/>
    <w:rsid w:val="009D2C09"/>
    <w:rsid w:val="009D2DEC"/>
    <w:rsid w:val="009D34C9"/>
    <w:rsid w:val="009D3752"/>
    <w:rsid w:val="009D37C8"/>
    <w:rsid w:val="009D3C37"/>
    <w:rsid w:val="009D3F20"/>
    <w:rsid w:val="009D4063"/>
    <w:rsid w:val="009D41B8"/>
    <w:rsid w:val="009D44F0"/>
    <w:rsid w:val="009D468F"/>
    <w:rsid w:val="009D4A09"/>
    <w:rsid w:val="009D4E52"/>
    <w:rsid w:val="009D4FAB"/>
    <w:rsid w:val="009D5221"/>
    <w:rsid w:val="009D6360"/>
    <w:rsid w:val="009D6785"/>
    <w:rsid w:val="009D6BF8"/>
    <w:rsid w:val="009D6D43"/>
    <w:rsid w:val="009D7335"/>
    <w:rsid w:val="009D7571"/>
    <w:rsid w:val="009D7792"/>
    <w:rsid w:val="009D7B38"/>
    <w:rsid w:val="009D7B9A"/>
    <w:rsid w:val="009E0325"/>
    <w:rsid w:val="009E09E6"/>
    <w:rsid w:val="009E0BBC"/>
    <w:rsid w:val="009E11FC"/>
    <w:rsid w:val="009E1AEE"/>
    <w:rsid w:val="009E1C01"/>
    <w:rsid w:val="009E1EB1"/>
    <w:rsid w:val="009E2065"/>
    <w:rsid w:val="009E23D9"/>
    <w:rsid w:val="009E2DCE"/>
    <w:rsid w:val="009E308B"/>
    <w:rsid w:val="009E3734"/>
    <w:rsid w:val="009E385A"/>
    <w:rsid w:val="009E3989"/>
    <w:rsid w:val="009E3B8F"/>
    <w:rsid w:val="009E4828"/>
    <w:rsid w:val="009E49F4"/>
    <w:rsid w:val="009E5940"/>
    <w:rsid w:val="009E5BFE"/>
    <w:rsid w:val="009E7582"/>
    <w:rsid w:val="009E75C7"/>
    <w:rsid w:val="009E75CE"/>
    <w:rsid w:val="009E7A77"/>
    <w:rsid w:val="009E7C4C"/>
    <w:rsid w:val="009F0837"/>
    <w:rsid w:val="009F09A9"/>
    <w:rsid w:val="009F0D04"/>
    <w:rsid w:val="009F0D7A"/>
    <w:rsid w:val="009F133E"/>
    <w:rsid w:val="009F15CB"/>
    <w:rsid w:val="009F28AC"/>
    <w:rsid w:val="009F299F"/>
    <w:rsid w:val="009F2BC6"/>
    <w:rsid w:val="009F2EB8"/>
    <w:rsid w:val="009F3040"/>
    <w:rsid w:val="009F3865"/>
    <w:rsid w:val="009F4666"/>
    <w:rsid w:val="009F4E96"/>
    <w:rsid w:val="009F507C"/>
    <w:rsid w:val="009F596A"/>
    <w:rsid w:val="009F5A31"/>
    <w:rsid w:val="009F6751"/>
    <w:rsid w:val="009F787A"/>
    <w:rsid w:val="009F7A49"/>
    <w:rsid w:val="009F7D9A"/>
    <w:rsid w:val="009F7E41"/>
    <w:rsid w:val="00A0037C"/>
    <w:rsid w:val="00A003C6"/>
    <w:rsid w:val="00A00461"/>
    <w:rsid w:val="00A009EC"/>
    <w:rsid w:val="00A00C45"/>
    <w:rsid w:val="00A00CFC"/>
    <w:rsid w:val="00A01321"/>
    <w:rsid w:val="00A016EA"/>
    <w:rsid w:val="00A01B83"/>
    <w:rsid w:val="00A01D72"/>
    <w:rsid w:val="00A021F6"/>
    <w:rsid w:val="00A026EF"/>
    <w:rsid w:val="00A02D26"/>
    <w:rsid w:val="00A03017"/>
    <w:rsid w:val="00A030CD"/>
    <w:rsid w:val="00A036D2"/>
    <w:rsid w:val="00A03A40"/>
    <w:rsid w:val="00A03D0D"/>
    <w:rsid w:val="00A03F5A"/>
    <w:rsid w:val="00A04142"/>
    <w:rsid w:val="00A04353"/>
    <w:rsid w:val="00A0483F"/>
    <w:rsid w:val="00A04CA4"/>
    <w:rsid w:val="00A04D8B"/>
    <w:rsid w:val="00A04E92"/>
    <w:rsid w:val="00A05172"/>
    <w:rsid w:val="00A0549B"/>
    <w:rsid w:val="00A05648"/>
    <w:rsid w:val="00A05931"/>
    <w:rsid w:val="00A05CED"/>
    <w:rsid w:val="00A05E29"/>
    <w:rsid w:val="00A0624D"/>
    <w:rsid w:val="00A06302"/>
    <w:rsid w:val="00A06667"/>
    <w:rsid w:val="00A066BE"/>
    <w:rsid w:val="00A07587"/>
    <w:rsid w:val="00A07894"/>
    <w:rsid w:val="00A079CD"/>
    <w:rsid w:val="00A1015F"/>
    <w:rsid w:val="00A10AF4"/>
    <w:rsid w:val="00A1207F"/>
    <w:rsid w:val="00A1222E"/>
    <w:rsid w:val="00A12739"/>
    <w:rsid w:val="00A12FB8"/>
    <w:rsid w:val="00A1345C"/>
    <w:rsid w:val="00A13B59"/>
    <w:rsid w:val="00A14015"/>
    <w:rsid w:val="00A141EE"/>
    <w:rsid w:val="00A145A8"/>
    <w:rsid w:val="00A1503C"/>
    <w:rsid w:val="00A150B6"/>
    <w:rsid w:val="00A15740"/>
    <w:rsid w:val="00A16ABD"/>
    <w:rsid w:val="00A1709E"/>
    <w:rsid w:val="00A1718A"/>
    <w:rsid w:val="00A21979"/>
    <w:rsid w:val="00A227E4"/>
    <w:rsid w:val="00A2415D"/>
    <w:rsid w:val="00A2439F"/>
    <w:rsid w:val="00A24737"/>
    <w:rsid w:val="00A25598"/>
    <w:rsid w:val="00A25C53"/>
    <w:rsid w:val="00A260F4"/>
    <w:rsid w:val="00A26103"/>
    <w:rsid w:val="00A2647B"/>
    <w:rsid w:val="00A26955"/>
    <w:rsid w:val="00A26DA3"/>
    <w:rsid w:val="00A2706C"/>
    <w:rsid w:val="00A278F8"/>
    <w:rsid w:val="00A30648"/>
    <w:rsid w:val="00A31231"/>
    <w:rsid w:val="00A31329"/>
    <w:rsid w:val="00A31B99"/>
    <w:rsid w:val="00A32279"/>
    <w:rsid w:val="00A3227B"/>
    <w:rsid w:val="00A32E64"/>
    <w:rsid w:val="00A3378B"/>
    <w:rsid w:val="00A33861"/>
    <w:rsid w:val="00A33E10"/>
    <w:rsid w:val="00A33E89"/>
    <w:rsid w:val="00A34248"/>
    <w:rsid w:val="00A34B1F"/>
    <w:rsid w:val="00A35278"/>
    <w:rsid w:val="00A356EF"/>
    <w:rsid w:val="00A357C8"/>
    <w:rsid w:val="00A362D6"/>
    <w:rsid w:val="00A367B8"/>
    <w:rsid w:val="00A36F98"/>
    <w:rsid w:val="00A370F9"/>
    <w:rsid w:val="00A371AA"/>
    <w:rsid w:val="00A37A57"/>
    <w:rsid w:val="00A37ABB"/>
    <w:rsid w:val="00A37DFD"/>
    <w:rsid w:val="00A4006B"/>
    <w:rsid w:val="00A4110D"/>
    <w:rsid w:val="00A41440"/>
    <w:rsid w:val="00A417D6"/>
    <w:rsid w:val="00A425E3"/>
    <w:rsid w:val="00A42795"/>
    <w:rsid w:val="00A42BAC"/>
    <w:rsid w:val="00A434FD"/>
    <w:rsid w:val="00A4389A"/>
    <w:rsid w:val="00A43B33"/>
    <w:rsid w:val="00A43B80"/>
    <w:rsid w:val="00A4403A"/>
    <w:rsid w:val="00A44309"/>
    <w:rsid w:val="00A444A7"/>
    <w:rsid w:val="00A44998"/>
    <w:rsid w:val="00A4571C"/>
    <w:rsid w:val="00A45757"/>
    <w:rsid w:val="00A4592E"/>
    <w:rsid w:val="00A46135"/>
    <w:rsid w:val="00A4615E"/>
    <w:rsid w:val="00A46EBC"/>
    <w:rsid w:val="00A47C19"/>
    <w:rsid w:val="00A501F8"/>
    <w:rsid w:val="00A505D7"/>
    <w:rsid w:val="00A51CC0"/>
    <w:rsid w:val="00A5245E"/>
    <w:rsid w:val="00A52E07"/>
    <w:rsid w:val="00A52F11"/>
    <w:rsid w:val="00A533DA"/>
    <w:rsid w:val="00A53C3C"/>
    <w:rsid w:val="00A542C2"/>
    <w:rsid w:val="00A545CA"/>
    <w:rsid w:val="00A5474A"/>
    <w:rsid w:val="00A54C79"/>
    <w:rsid w:val="00A5534A"/>
    <w:rsid w:val="00A55606"/>
    <w:rsid w:val="00A5568D"/>
    <w:rsid w:val="00A559FE"/>
    <w:rsid w:val="00A55ABD"/>
    <w:rsid w:val="00A55B8D"/>
    <w:rsid w:val="00A56397"/>
    <w:rsid w:val="00A56727"/>
    <w:rsid w:val="00A56BF0"/>
    <w:rsid w:val="00A5706D"/>
    <w:rsid w:val="00A5753A"/>
    <w:rsid w:val="00A575FD"/>
    <w:rsid w:val="00A57697"/>
    <w:rsid w:val="00A57834"/>
    <w:rsid w:val="00A57BB0"/>
    <w:rsid w:val="00A604A3"/>
    <w:rsid w:val="00A605A4"/>
    <w:rsid w:val="00A608D7"/>
    <w:rsid w:val="00A60A16"/>
    <w:rsid w:val="00A60C32"/>
    <w:rsid w:val="00A60D59"/>
    <w:rsid w:val="00A60E67"/>
    <w:rsid w:val="00A6130B"/>
    <w:rsid w:val="00A61442"/>
    <w:rsid w:val="00A61D43"/>
    <w:rsid w:val="00A61F81"/>
    <w:rsid w:val="00A6223D"/>
    <w:rsid w:val="00A62A86"/>
    <w:rsid w:val="00A62DF5"/>
    <w:rsid w:val="00A63096"/>
    <w:rsid w:val="00A63433"/>
    <w:rsid w:val="00A63742"/>
    <w:rsid w:val="00A646FE"/>
    <w:rsid w:val="00A6480E"/>
    <w:rsid w:val="00A64B36"/>
    <w:rsid w:val="00A64DF2"/>
    <w:rsid w:val="00A652CC"/>
    <w:rsid w:val="00A66144"/>
    <w:rsid w:val="00A66EBC"/>
    <w:rsid w:val="00A66FD1"/>
    <w:rsid w:val="00A66FE4"/>
    <w:rsid w:val="00A67857"/>
    <w:rsid w:val="00A70E1F"/>
    <w:rsid w:val="00A70EDE"/>
    <w:rsid w:val="00A710CD"/>
    <w:rsid w:val="00A7164E"/>
    <w:rsid w:val="00A71908"/>
    <w:rsid w:val="00A71EE2"/>
    <w:rsid w:val="00A7239E"/>
    <w:rsid w:val="00A724DF"/>
    <w:rsid w:val="00A726FB"/>
    <w:rsid w:val="00A72E5C"/>
    <w:rsid w:val="00A7332E"/>
    <w:rsid w:val="00A739E7"/>
    <w:rsid w:val="00A73DBB"/>
    <w:rsid w:val="00A7437D"/>
    <w:rsid w:val="00A75085"/>
    <w:rsid w:val="00A75606"/>
    <w:rsid w:val="00A75B13"/>
    <w:rsid w:val="00A75B38"/>
    <w:rsid w:val="00A7614A"/>
    <w:rsid w:val="00A769EA"/>
    <w:rsid w:val="00A777A6"/>
    <w:rsid w:val="00A77803"/>
    <w:rsid w:val="00A77AD6"/>
    <w:rsid w:val="00A80126"/>
    <w:rsid w:val="00A804FE"/>
    <w:rsid w:val="00A80515"/>
    <w:rsid w:val="00A80F36"/>
    <w:rsid w:val="00A816A1"/>
    <w:rsid w:val="00A81ACF"/>
    <w:rsid w:val="00A82269"/>
    <w:rsid w:val="00A8359E"/>
    <w:rsid w:val="00A8391B"/>
    <w:rsid w:val="00A83A0D"/>
    <w:rsid w:val="00A83A28"/>
    <w:rsid w:val="00A844B8"/>
    <w:rsid w:val="00A84D7F"/>
    <w:rsid w:val="00A85E07"/>
    <w:rsid w:val="00A868F8"/>
    <w:rsid w:val="00A873B8"/>
    <w:rsid w:val="00A875CF"/>
    <w:rsid w:val="00A877F7"/>
    <w:rsid w:val="00A87D1D"/>
    <w:rsid w:val="00A87FAB"/>
    <w:rsid w:val="00A907C3"/>
    <w:rsid w:val="00A9098F"/>
    <w:rsid w:val="00A90C33"/>
    <w:rsid w:val="00A91098"/>
    <w:rsid w:val="00A911FE"/>
    <w:rsid w:val="00A913BD"/>
    <w:rsid w:val="00A914DB"/>
    <w:rsid w:val="00A9178F"/>
    <w:rsid w:val="00A9191C"/>
    <w:rsid w:val="00A924C3"/>
    <w:rsid w:val="00A926BE"/>
    <w:rsid w:val="00A92894"/>
    <w:rsid w:val="00A92C15"/>
    <w:rsid w:val="00A92C43"/>
    <w:rsid w:val="00A930E7"/>
    <w:rsid w:val="00A937AC"/>
    <w:rsid w:val="00A93A49"/>
    <w:rsid w:val="00A94032"/>
    <w:rsid w:val="00A942EA"/>
    <w:rsid w:val="00A94808"/>
    <w:rsid w:val="00A94D75"/>
    <w:rsid w:val="00A95E85"/>
    <w:rsid w:val="00A96B2C"/>
    <w:rsid w:val="00A96F69"/>
    <w:rsid w:val="00A973D0"/>
    <w:rsid w:val="00A97961"/>
    <w:rsid w:val="00A97FB3"/>
    <w:rsid w:val="00AA08E8"/>
    <w:rsid w:val="00AA1040"/>
    <w:rsid w:val="00AA12A7"/>
    <w:rsid w:val="00AA1774"/>
    <w:rsid w:val="00AA21B0"/>
    <w:rsid w:val="00AA2B5B"/>
    <w:rsid w:val="00AA2BF6"/>
    <w:rsid w:val="00AA2FDF"/>
    <w:rsid w:val="00AA3CC6"/>
    <w:rsid w:val="00AA3CE8"/>
    <w:rsid w:val="00AA3D22"/>
    <w:rsid w:val="00AA4028"/>
    <w:rsid w:val="00AA4554"/>
    <w:rsid w:val="00AA4D0C"/>
    <w:rsid w:val="00AA667E"/>
    <w:rsid w:val="00AA7062"/>
    <w:rsid w:val="00AA7C10"/>
    <w:rsid w:val="00AB04E1"/>
    <w:rsid w:val="00AB0866"/>
    <w:rsid w:val="00AB0C1A"/>
    <w:rsid w:val="00AB0FCB"/>
    <w:rsid w:val="00AB161E"/>
    <w:rsid w:val="00AB1FB1"/>
    <w:rsid w:val="00AB248D"/>
    <w:rsid w:val="00AB2A5C"/>
    <w:rsid w:val="00AB3746"/>
    <w:rsid w:val="00AB3AD7"/>
    <w:rsid w:val="00AB4241"/>
    <w:rsid w:val="00AB4265"/>
    <w:rsid w:val="00AB4D6E"/>
    <w:rsid w:val="00AB5D56"/>
    <w:rsid w:val="00AB6278"/>
    <w:rsid w:val="00AB635A"/>
    <w:rsid w:val="00AB6CA1"/>
    <w:rsid w:val="00AB6DC5"/>
    <w:rsid w:val="00AB6FCC"/>
    <w:rsid w:val="00AB7018"/>
    <w:rsid w:val="00AB7C33"/>
    <w:rsid w:val="00AB7F8A"/>
    <w:rsid w:val="00AC0CE4"/>
    <w:rsid w:val="00AC0DB0"/>
    <w:rsid w:val="00AC1326"/>
    <w:rsid w:val="00AC13D1"/>
    <w:rsid w:val="00AC166F"/>
    <w:rsid w:val="00AC1E38"/>
    <w:rsid w:val="00AC1FA6"/>
    <w:rsid w:val="00AC1FC1"/>
    <w:rsid w:val="00AC2371"/>
    <w:rsid w:val="00AC28BA"/>
    <w:rsid w:val="00AC2C60"/>
    <w:rsid w:val="00AC2DC9"/>
    <w:rsid w:val="00AC2E59"/>
    <w:rsid w:val="00AC2FB0"/>
    <w:rsid w:val="00AC307F"/>
    <w:rsid w:val="00AC3EA6"/>
    <w:rsid w:val="00AC40F1"/>
    <w:rsid w:val="00AC4761"/>
    <w:rsid w:val="00AC5036"/>
    <w:rsid w:val="00AC536A"/>
    <w:rsid w:val="00AC5503"/>
    <w:rsid w:val="00AC5AAF"/>
    <w:rsid w:val="00AC6210"/>
    <w:rsid w:val="00AC6623"/>
    <w:rsid w:val="00AC6749"/>
    <w:rsid w:val="00AC692A"/>
    <w:rsid w:val="00AD01E4"/>
    <w:rsid w:val="00AD01F2"/>
    <w:rsid w:val="00AD0256"/>
    <w:rsid w:val="00AD0316"/>
    <w:rsid w:val="00AD08EB"/>
    <w:rsid w:val="00AD0FB0"/>
    <w:rsid w:val="00AD19E9"/>
    <w:rsid w:val="00AD1AFE"/>
    <w:rsid w:val="00AD1CAF"/>
    <w:rsid w:val="00AD1F74"/>
    <w:rsid w:val="00AD2041"/>
    <w:rsid w:val="00AD2163"/>
    <w:rsid w:val="00AD2E09"/>
    <w:rsid w:val="00AD3025"/>
    <w:rsid w:val="00AD3238"/>
    <w:rsid w:val="00AD3495"/>
    <w:rsid w:val="00AD3AEC"/>
    <w:rsid w:val="00AD3F09"/>
    <w:rsid w:val="00AD413F"/>
    <w:rsid w:val="00AD4188"/>
    <w:rsid w:val="00AD485F"/>
    <w:rsid w:val="00AD4F91"/>
    <w:rsid w:val="00AD4FAB"/>
    <w:rsid w:val="00AD5372"/>
    <w:rsid w:val="00AD5E9F"/>
    <w:rsid w:val="00AD6113"/>
    <w:rsid w:val="00AD6605"/>
    <w:rsid w:val="00AD6F13"/>
    <w:rsid w:val="00AD7515"/>
    <w:rsid w:val="00AD79FB"/>
    <w:rsid w:val="00AD7BEF"/>
    <w:rsid w:val="00AD7D0F"/>
    <w:rsid w:val="00AE050F"/>
    <w:rsid w:val="00AE0B38"/>
    <w:rsid w:val="00AE1B29"/>
    <w:rsid w:val="00AE1CA5"/>
    <w:rsid w:val="00AE2239"/>
    <w:rsid w:val="00AE23A0"/>
    <w:rsid w:val="00AE28B0"/>
    <w:rsid w:val="00AE3009"/>
    <w:rsid w:val="00AE358D"/>
    <w:rsid w:val="00AE38AC"/>
    <w:rsid w:val="00AE3B6A"/>
    <w:rsid w:val="00AE3BBC"/>
    <w:rsid w:val="00AE48AE"/>
    <w:rsid w:val="00AE63DF"/>
    <w:rsid w:val="00AE6845"/>
    <w:rsid w:val="00AE6A2A"/>
    <w:rsid w:val="00AE6C4D"/>
    <w:rsid w:val="00AE71A0"/>
    <w:rsid w:val="00AE79A6"/>
    <w:rsid w:val="00AE7D89"/>
    <w:rsid w:val="00AF02DD"/>
    <w:rsid w:val="00AF05BD"/>
    <w:rsid w:val="00AF0854"/>
    <w:rsid w:val="00AF0892"/>
    <w:rsid w:val="00AF0DA1"/>
    <w:rsid w:val="00AF18CA"/>
    <w:rsid w:val="00AF33E8"/>
    <w:rsid w:val="00AF39DD"/>
    <w:rsid w:val="00AF45A3"/>
    <w:rsid w:val="00AF494C"/>
    <w:rsid w:val="00AF540A"/>
    <w:rsid w:val="00AF54C0"/>
    <w:rsid w:val="00AF5788"/>
    <w:rsid w:val="00AF5AA0"/>
    <w:rsid w:val="00AF6361"/>
    <w:rsid w:val="00AF6800"/>
    <w:rsid w:val="00AF6A20"/>
    <w:rsid w:val="00AF755C"/>
    <w:rsid w:val="00AF794A"/>
    <w:rsid w:val="00AF7FFD"/>
    <w:rsid w:val="00B00017"/>
    <w:rsid w:val="00B006A1"/>
    <w:rsid w:val="00B00741"/>
    <w:rsid w:val="00B01711"/>
    <w:rsid w:val="00B02640"/>
    <w:rsid w:val="00B02D01"/>
    <w:rsid w:val="00B02E4A"/>
    <w:rsid w:val="00B0359D"/>
    <w:rsid w:val="00B035B9"/>
    <w:rsid w:val="00B0371E"/>
    <w:rsid w:val="00B03764"/>
    <w:rsid w:val="00B04069"/>
    <w:rsid w:val="00B045DD"/>
    <w:rsid w:val="00B04613"/>
    <w:rsid w:val="00B04CFC"/>
    <w:rsid w:val="00B052C5"/>
    <w:rsid w:val="00B053AF"/>
    <w:rsid w:val="00B05E65"/>
    <w:rsid w:val="00B05EAA"/>
    <w:rsid w:val="00B06671"/>
    <w:rsid w:val="00B06ABE"/>
    <w:rsid w:val="00B06B8D"/>
    <w:rsid w:val="00B07466"/>
    <w:rsid w:val="00B07763"/>
    <w:rsid w:val="00B10063"/>
    <w:rsid w:val="00B110BE"/>
    <w:rsid w:val="00B113A0"/>
    <w:rsid w:val="00B11587"/>
    <w:rsid w:val="00B11815"/>
    <w:rsid w:val="00B11B23"/>
    <w:rsid w:val="00B12379"/>
    <w:rsid w:val="00B128C5"/>
    <w:rsid w:val="00B12A86"/>
    <w:rsid w:val="00B13095"/>
    <w:rsid w:val="00B1344F"/>
    <w:rsid w:val="00B13537"/>
    <w:rsid w:val="00B136D1"/>
    <w:rsid w:val="00B13936"/>
    <w:rsid w:val="00B13AA0"/>
    <w:rsid w:val="00B14036"/>
    <w:rsid w:val="00B14BD4"/>
    <w:rsid w:val="00B14DB8"/>
    <w:rsid w:val="00B1622F"/>
    <w:rsid w:val="00B168EE"/>
    <w:rsid w:val="00B170A5"/>
    <w:rsid w:val="00B175B9"/>
    <w:rsid w:val="00B178A8"/>
    <w:rsid w:val="00B20714"/>
    <w:rsid w:val="00B21CCF"/>
    <w:rsid w:val="00B221D8"/>
    <w:rsid w:val="00B22320"/>
    <w:rsid w:val="00B22820"/>
    <w:rsid w:val="00B22A30"/>
    <w:rsid w:val="00B22AD9"/>
    <w:rsid w:val="00B22C03"/>
    <w:rsid w:val="00B22F73"/>
    <w:rsid w:val="00B233AA"/>
    <w:rsid w:val="00B23785"/>
    <w:rsid w:val="00B24343"/>
    <w:rsid w:val="00B24F3F"/>
    <w:rsid w:val="00B25453"/>
    <w:rsid w:val="00B264A0"/>
    <w:rsid w:val="00B2674F"/>
    <w:rsid w:val="00B26A2C"/>
    <w:rsid w:val="00B272DD"/>
    <w:rsid w:val="00B277B0"/>
    <w:rsid w:val="00B278FE"/>
    <w:rsid w:val="00B27EA6"/>
    <w:rsid w:val="00B27FBA"/>
    <w:rsid w:val="00B27FEE"/>
    <w:rsid w:val="00B31306"/>
    <w:rsid w:val="00B31345"/>
    <w:rsid w:val="00B316EC"/>
    <w:rsid w:val="00B3175F"/>
    <w:rsid w:val="00B31B27"/>
    <w:rsid w:val="00B31BEE"/>
    <w:rsid w:val="00B32BF6"/>
    <w:rsid w:val="00B32C11"/>
    <w:rsid w:val="00B33525"/>
    <w:rsid w:val="00B3378E"/>
    <w:rsid w:val="00B3395E"/>
    <w:rsid w:val="00B33F2D"/>
    <w:rsid w:val="00B34AA4"/>
    <w:rsid w:val="00B34D21"/>
    <w:rsid w:val="00B3653B"/>
    <w:rsid w:val="00B36D45"/>
    <w:rsid w:val="00B373B4"/>
    <w:rsid w:val="00B37481"/>
    <w:rsid w:val="00B40265"/>
    <w:rsid w:val="00B406B2"/>
    <w:rsid w:val="00B409E8"/>
    <w:rsid w:val="00B40E94"/>
    <w:rsid w:val="00B415C5"/>
    <w:rsid w:val="00B42880"/>
    <w:rsid w:val="00B4302B"/>
    <w:rsid w:val="00B43C82"/>
    <w:rsid w:val="00B440F6"/>
    <w:rsid w:val="00B44A61"/>
    <w:rsid w:val="00B45843"/>
    <w:rsid w:val="00B467EC"/>
    <w:rsid w:val="00B4691F"/>
    <w:rsid w:val="00B4692F"/>
    <w:rsid w:val="00B46F13"/>
    <w:rsid w:val="00B4721F"/>
    <w:rsid w:val="00B47DF6"/>
    <w:rsid w:val="00B50AE0"/>
    <w:rsid w:val="00B513F2"/>
    <w:rsid w:val="00B51D63"/>
    <w:rsid w:val="00B51FD9"/>
    <w:rsid w:val="00B527F5"/>
    <w:rsid w:val="00B530DA"/>
    <w:rsid w:val="00B548F9"/>
    <w:rsid w:val="00B54BDB"/>
    <w:rsid w:val="00B5563A"/>
    <w:rsid w:val="00B562B4"/>
    <w:rsid w:val="00B565E1"/>
    <w:rsid w:val="00B56FAD"/>
    <w:rsid w:val="00B579B5"/>
    <w:rsid w:val="00B57DE8"/>
    <w:rsid w:val="00B600AF"/>
    <w:rsid w:val="00B61775"/>
    <w:rsid w:val="00B618C1"/>
    <w:rsid w:val="00B61E0F"/>
    <w:rsid w:val="00B621E0"/>
    <w:rsid w:val="00B6236B"/>
    <w:rsid w:val="00B628F7"/>
    <w:rsid w:val="00B6299A"/>
    <w:rsid w:val="00B62B77"/>
    <w:rsid w:val="00B62CE6"/>
    <w:rsid w:val="00B63118"/>
    <w:rsid w:val="00B63190"/>
    <w:rsid w:val="00B63336"/>
    <w:rsid w:val="00B633AD"/>
    <w:rsid w:val="00B63AA0"/>
    <w:rsid w:val="00B6422A"/>
    <w:rsid w:val="00B6572B"/>
    <w:rsid w:val="00B6573C"/>
    <w:rsid w:val="00B661FE"/>
    <w:rsid w:val="00B664E7"/>
    <w:rsid w:val="00B66841"/>
    <w:rsid w:val="00B6749B"/>
    <w:rsid w:val="00B67AB0"/>
    <w:rsid w:val="00B67B13"/>
    <w:rsid w:val="00B67D09"/>
    <w:rsid w:val="00B70895"/>
    <w:rsid w:val="00B7097C"/>
    <w:rsid w:val="00B70A02"/>
    <w:rsid w:val="00B70C42"/>
    <w:rsid w:val="00B710E9"/>
    <w:rsid w:val="00B7127C"/>
    <w:rsid w:val="00B7166F"/>
    <w:rsid w:val="00B71A1C"/>
    <w:rsid w:val="00B71E0E"/>
    <w:rsid w:val="00B72523"/>
    <w:rsid w:val="00B7256B"/>
    <w:rsid w:val="00B72A44"/>
    <w:rsid w:val="00B74388"/>
    <w:rsid w:val="00B7449E"/>
    <w:rsid w:val="00B74BA8"/>
    <w:rsid w:val="00B75009"/>
    <w:rsid w:val="00B7521A"/>
    <w:rsid w:val="00B7540B"/>
    <w:rsid w:val="00B757A7"/>
    <w:rsid w:val="00B7588B"/>
    <w:rsid w:val="00B75A3B"/>
    <w:rsid w:val="00B76366"/>
    <w:rsid w:val="00B764F4"/>
    <w:rsid w:val="00B76DDA"/>
    <w:rsid w:val="00B775C0"/>
    <w:rsid w:val="00B77A75"/>
    <w:rsid w:val="00B80450"/>
    <w:rsid w:val="00B80689"/>
    <w:rsid w:val="00B8079A"/>
    <w:rsid w:val="00B80F6D"/>
    <w:rsid w:val="00B8119E"/>
    <w:rsid w:val="00B81CC0"/>
    <w:rsid w:val="00B82262"/>
    <w:rsid w:val="00B824CA"/>
    <w:rsid w:val="00B82D34"/>
    <w:rsid w:val="00B838C6"/>
    <w:rsid w:val="00B83B76"/>
    <w:rsid w:val="00B83E66"/>
    <w:rsid w:val="00B85765"/>
    <w:rsid w:val="00B85ABC"/>
    <w:rsid w:val="00B85F82"/>
    <w:rsid w:val="00B85F83"/>
    <w:rsid w:val="00B8609B"/>
    <w:rsid w:val="00B86108"/>
    <w:rsid w:val="00B8637A"/>
    <w:rsid w:val="00B864CB"/>
    <w:rsid w:val="00B864ED"/>
    <w:rsid w:val="00B86505"/>
    <w:rsid w:val="00B86A41"/>
    <w:rsid w:val="00B875DA"/>
    <w:rsid w:val="00B876E7"/>
    <w:rsid w:val="00B90130"/>
    <w:rsid w:val="00B903CA"/>
    <w:rsid w:val="00B9102F"/>
    <w:rsid w:val="00B91625"/>
    <w:rsid w:val="00B91933"/>
    <w:rsid w:val="00B91BFF"/>
    <w:rsid w:val="00B91E3A"/>
    <w:rsid w:val="00B92066"/>
    <w:rsid w:val="00B92B91"/>
    <w:rsid w:val="00B9308E"/>
    <w:rsid w:val="00B93427"/>
    <w:rsid w:val="00B936D6"/>
    <w:rsid w:val="00B93AA1"/>
    <w:rsid w:val="00B93EB2"/>
    <w:rsid w:val="00B93F6B"/>
    <w:rsid w:val="00B9458D"/>
    <w:rsid w:val="00B94E41"/>
    <w:rsid w:val="00B95997"/>
    <w:rsid w:val="00B95E9F"/>
    <w:rsid w:val="00B967B5"/>
    <w:rsid w:val="00B977D3"/>
    <w:rsid w:val="00B97EBA"/>
    <w:rsid w:val="00B97F82"/>
    <w:rsid w:val="00B97F89"/>
    <w:rsid w:val="00BA1F77"/>
    <w:rsid w:val="00BA28DC"/>
    <w:rsid w:val="00BA2E32"/>
    <w:rsid w:val="00BA38E5"/>
    <w:rsid w:val="00BA4266"/>
    <w:rsid w:val="00BA433F"/>
    <w:rsid w:val="00BA43EF"/>
    <w:rsid w:val="00BA64A3"/>
    <w:rsid w:val="00BA6954"/>
    <w:rsid w:val="00BA6A13"/>
    <w:rsid w:val="00BA6BAF"/>
    <w:rsid w:val="00BA6DD4"/>
    <w:rsid w:val="00BA7EBA"/>
    <w:rsid w:val="00BB00E6"/>
    <w:rsid w:val="00BB0DCE"/>
    <w:rsid w:val="00BB104A"/>
    <w:rsid w:val="00BB1149"/>
    <w:rsid w:val="00BB1152"/>
    <w:rsid w:val="00BB1825"/>
    <w:rsid w:val="00BB2966"/>
    <w:rsid w:val="00BB2B4E"/>
    <w:rsid w:val="00BB2F8F"/>
    <w:rsid w:val="00BB37C1"/>
    <w:rsid w:val="00BB482C"/>
    <w:rsid w:val="00BB4B2D"/>
    <w:rsid w:val="00BB5667"/>
    <w:rsid w:val="00BB5956"/>
    <w:rsid w:val="00BB5BBD"/>
    <w:rsid w:val="00BB5F9D"/>
    <w:rsid w:val="00BB652C"/>
    <w:rsid w:val="00BB684C"/>
    <w:rsid w:val="00BB6B44"/>
    <w:rsid w:val="00BB6B69"/>
    <w:rsid w:val="00BB6CDA"/>
    <w:rsid w:val="00BB7015"/>
    <w:rsid w:val="00BB70A5"/>
    <w:rsid w:val="00BB731C"/>
    <w:rsid w:val="00BB7440"/>
    <w:rsid w:val="00BB7456"/>
    <w:rsid w:val="00BB78A7"/>
    <w:rsid w:val="00BB7A5F"/>
    <w:rsid w:val="00BB7B2E"/>
    <w:rsid w:val="00BB7DA7"/>
    <w:rsid w:val="00BC0637"/>
    <w:rsid w:val="00BC0E83"/>
    <w:rsid w:val="00BC10BA"/>
    <w:rsid w:val="00BC114F"/>
    <w:rsid w:val="00BC17C1"/>
    <w:rsid w:val="00BC1AFB"/>
    <w:rsid w:val="00BC1CBB"/>
    <w:rsid w:val="00BC31B9"/>
    <w:rsid w:val="00BC3C7F"/>
    <w:rsid w:val="00BC3D29"/>
    <w:rsid w:val="00BC3DE4"/>
    <w:rsid w:val="00BC3E04"/>
    <w:rsid w:val="00BC49FB"/>
    <w:rsid w:val="00BC4C65"/>
    <w:rsid w:val="00BC511D"/>
    <w:rsid w:val="00BC595C"/>
    <w:rsid w:val="00BC602A"/>
    <w:rsid w:val="00BC6154"/>
    <w:rsid w:val="00BC617C"/>
    <w:rsid w:val="00BC6859"/>
    <w:rsid w:val="00BC784F"/>
    <w:rsid w:val="00BC7941"/>
    <w:rsid w:val="00BD0F36"/>
    <w:rsid w:val="00BD1AD7"/>
    <w:rsid w:val="00BD1F23"/>
    <w:rsid w:val="00BD20C1"/>
    <w:rsid w:val="00BD335A"/>
    <w:rsid w:val="00BD3AB9"/>
    <w:rsid w:val="00BD4465"/>
    <w:rsid w:val="00BD497E"/>
    <w:rsid w:val="00BD4CDA"/>
    <w:rsid w:val="00BD508C"/>
    <w:rsid w:val="00BD5811"/>
    <w:rsid w:val="00BD5CC2"/>
    <w:rsid w:val="00BD640A"/>
    <w:rsid w:val="00BD6D0A"/>
    <w:rsid w:val="00BD75B2"/>
    <w:rsid w:val="00BD7642"/>
    <w:rsid w:val="00BD7B2E"/>
    <w:rsid w:val="00BE001B"/>
    <w:rsid w:val="00BE06C3"/>
    <w:rsid w:val="00BE0838"/>
    <w:rsid w:val="00BE1759"/>
    <w:rsid w:val="00BE2411"/>
    <w:rsid w:val="00BE24DA"/>
    <w:rsid w:val="00BE2C7B"/>
    <w:rsid w:val="00BE2D37"/>
    <w:rsid w:val="00BE2D6A"/>
    <w:rsid w:val="00BE2FE0"/>
    <w:rsid w:val="00BE3232"/>
    <w:rsid w:val="00BE32AA"/>
    <w:rsid w:val="00BE380F"/>
    <w:rsid w:val="00BE3AA8"/>
    <w:rsid w:val="00BE3E7F"/>
    <w:rsid w:val="00BE4269"/>
    <w:rsid w:val="00BE459A"/>
    <w:rsid w:val="00BE4B72"/>
    <w:rsid w:val="00BE4BD6"/>
    <w:rsid w:val="00BE56DB"/>
    <w:rsid w:val="00BE5978"/>
    <w:rsid w:val="00BE5D0E"/>
    <w:rsid w:val="00BE66BE"/>
    <w:rsid w:val="00BE76E8"/>
    <w:rsid w:val="00BF0A55"/>
    <w:rsid w:val="00BF141E"/>
    <w:rsid w:val="00BF1999"/>
    <w:rsid w:val="00BF1C0F"/>
    <w:rsid w:val="00BF1FB2"/>
    <w:rsid w:val="00BF200F"/>
    <w:rsid w:val="00BF2957"/>
    <w:rsid w:val="00BF2BD5"/>
    <w:rsid w:val="00BF3265"/>
    <w:rsid w:val="00BF34E6"/>
    <w:rsid w:val="00BF3553"/>
    <w:rsid w:val="00BF398D"/>
    <w:rsid w:val="00BF3F8B"/>
    <w:rsid w:val="00BF41AF"/>
    <w:rsid w:val="00BF4228"/>
    <w:rsid w:val="00BF462C"/>
    <w:rsid w:val="00BF485B"/>
    <w:rsid w:val="00BF4F06"/>
    <w:rsid w:val="00BF5335"/>
    <w:rsid w:val="00BF5989"/>
    <w:rsid w:val="00BF5B5A"/>
    <w:rsid w:val="00BF6B7F"/>
    <w:rsid w:val="00BF7637"/>
    <w:rsid w:val="00C0018B"/>
    <w:rsid w:val="00C0044A"/>
    <w:rsid w:val="00C009A2"/>
    <w:rsid w:val="00C00CB5"/>
    <w:rsid w:val="00C01666"/>
    <w:rsid w:val="00C01798"/>
    <w:rsid w:val="00C019B1"/>
    <w:rsid w:val="00C01A5D"/>
    <w:rsid w:val="00C02368"/>
    <w:rsid w:val="00C02477"/>
    <w:rsid w:val="00C02695"/>
    <w:rsid w:val="00C02706"/>
    <w:rsid w:val="00C02DFD"/>
    <w:rsid w:val="00C03697"/>
    <w:rsid w:val="00C03BF9"/>
    <w:rsid w:val="00C03FE9"/>
    <w:rsid w:val="00C059E5"/>
    <w:rsid w:val="00C05CCB"/>
    <w:rsid w:val="00C065DA"/>
    <w:rsid w:val="00C069A1"/>
    <w:rsid w:val="00C06A93"/>
    <w:rsid w:val="00C07098"/>
    <w:rsid w:val="00C07984"/>
    <w:rsid w:val="00C10802"/>
    <w:rsid w:val="00C10822"/>
    <w:rsid w:val="00C10F2E"/>
    <w:rsid w:val="00C1187E"/>
    <w:rsid w:val="00C118D9"/>
    <w:rsid w:val="00C11A2B"/>
    <w:rsid w:val="00C12352"/>
    <w:rsid w:val="00C13944"/>
    <w:rsid w:val="00C13DBB"/>
    <w:rsid w:val="00C1415C"/>
    <w:rsid w:val="00C141C5"/>
    <w:rsid w:val="00C14627"/>
    <w:rsid w:val="00C14A8E"/>
    <w:rsid w:val="00C16326"/>
    <w:rsid w:val="00C16388"/>
    <w:rsid w:val="00C16CFF"/>
    <w:rsid w:val="00C17BF1"/>
    <w:rsid w:val="00C20613"/>
    <w:rsid w:val="00C2110A"/>
    <w:rsid w:val="00C21514"/>
    <w:rsid w:val="00C215CC"/>
    <w:rsid w:val="00C21722"/>
    <w:rsid w:val="00C22369"/>
    <w:rsid w:val="00C227E9"/>
    <w:rsid w:val="00C22D03"/>
    <w:rsid w:val="00C232F3"/>
    <w:rsid w:val="00C23A48"/>
    <w:rsid w:val="00C23F26"/>
    <w:rsid w:val="00C240D7"/>
    <w:rsid w:val="00C24A23"/>
    <w:rsid w:val="00C251CE"/>
    <w:rsid w:val="00C252D0"/>
    <w:rsid w:val="00C252DC"/>
    <w:rsid w:val="00C25696"/>
    <w:rsid w:val="00C25706"/>
    <w:rsid w:val="00C25838"/>
    <w:rsid w:val="00C25AC6"/>
    <w:rsid w:val="00C2639E"/>
    <w:rsid w:val="00C279F6"/>
    <w:rsid w:val="00C27B8C"/>
    <w:rsid w:val="00C30758"/>
    <w:rsid w:val="00C30C3E"/>
    <w:rsid w:val="00C31EA7"/>
    <w:rsid w:val="00C32D33"/>
    <w:rsid w:val="00C32ED8"/>
    <w:rsid w:val="00C332AC"/>
    <w:rsid w:val="00C333D6"/>
    <w:rsid w:val="00C3341E"/>
    <w:rsid w:val="00C334C0"/>
    <w:rsid w:val="00C3491B"/>
    <w:rsid w:val="00C349AF"/>
    <w:rsid w:val="00C34E5E"/>
    <w:rsid w:val="00C34F6C"/>
    <w:rsid w:val="00C35B32"/>
    <w:rsid w:val="00C35B59"/>
    <w:rsid w:val="00C35B6F"/>
    <w:rsid w:val="00C35BF4"/>
    <w:rsid w:val="00C35FD4"/>
    <w:rsid w:val="00C36354"/>
    <w:rsid w:val="00C37F97"/>
    <w:rsid w:val="00C404EA"/>
    <w:rsid w:val="00C40D6F"/>
    <w:rsid w:val="00C40EE4"/>
    <w:rsid w:val="00C4165B"/>
    <w:rsid w:val="00C41867"/>
    <w:rsid w:val="00C41B1A"/>
    <w:rsid w:val="00C428DC"/>
    <w:rsid w:val="00C432ED"/>
    <w:rsid w:val="00C435A6"/>
    <w:rsid w:val="00C435F5"/>
    <w:rsid w:val="00C4363A"/>
    <w:rsid w:val="00C43F00"/>
    <w:rsid w:val="00C43FF8"/>
    <w:rsid w:val="00C45166"/>
    <w:rsid w:val="00C46180"/>
    <w:rsid w:val="00C47517"/>
    <w:rsid w:val="00C479BC"/>
    <w:rsid w:val="00C47C95"/>
    <w:rsid w:val="00C50507"/>
    <w:rsid w:val="00C50DBF"/>
    <w:rsid w:val="00C51340"/>
    <w:rsid w:val="00C513B7"/>
    <w:rsid w:val="00C5194E"/>
    <w:rsid w:val="00C51DF5"/>
    <w:rsid w:val="00C520FC"/>
    <w:rsid w:val="00C52108"/>
    <w:rsid w:val="00C5252C"/>
    <w:rsid w:val="00C526C3"/>
    <w:rsid w:val="00C52CD6"/>
    <w:rsid w:val="00C52E0D"/>
    <w:rsid w:val="00C534A2"/>
    <w:rsid w:val="00C53E57"/>
    <w:rsid w:val="00C540B3"/>
    <w:rsid w:val="00C5471D"/>
    <w:rsid w:val="00C55010"/>
    <w:rsid w:val="00C559B3"/>
    <w:rsid w:val="00C55A85"/>
    <w:rsid w:val="00C56270"/>
    <w:rsid w:val="00C5640F"/>
    <w:rsid w:val="00C564E7"/>
    <w:rsid w:val="00C56AE6"/>
    <w:rsid w:val="00C56BC5"/>
    <w:rsid w:val="00C578AE"/>
    <w:rsid w:val="00C6003F"/>
    <w:rsid w:val="00C62726"/>
    <w:rsid w:val="00C62819"/>
    <w:rsid w:val="00C62F7C"/>
    <w:rsid w:val="00C63890"/>
    <w:rsid w:val="00C63D39"/>
    <w:rsid w:val="00C641FB"/>
    <w:rsid w:val="00C64700"/>
    <w:rsid w:val="00C64858"/>
    <w:rsid w:val="00C648D8"/>
    <w:rsid w:val="00C650DD"/>
    <w:rsid w:val="00C668B0"/>
    <w:rsid w:val="00C66F7F"/>
    <w:rsid w:val="00C677A3"/>
    <w:rsid w:val="00C70247"/>
    <w:rsid w:val="00C709CF"/>
    <w:rsid w:val="00C70CF4"/>
    <w:rsid w:val="00C70DB8"/>
    <w:rsid w:val="00C70F45"/>
    <w:rsid w:val="00C7159D"/>
    <w:rsid w:val="00C715C5"/>
    <w:rsid w:val="00C7161B"/>
    <w:rsid w:val="00C7184A"/>
    <w:rsid w:val="00C71C9C"/>
    <w:rsid w:val="00C71ED9"/>
    <w:rsid w:val="00C729D3"/>
    <w:rsid w:val="00C72B55"/>
    <w:rsid w:val="00C72D2F"/>
    <w:rsid w:val="00C72FCD"/>
    <w:rsid w:val="00C730AD"/>
    <w:rsid w:val="00C739DD"/>
    <w:rsid w:val="00C73BDC"/>
    <w:rsid w:val="00C73CBB"/>
    <w:rsid w:val="00C73F0B"/>
    <w:rsid w:val="00C741C9"/>
    <w:rsid w:val="00C742E5"/>
    <w:rsid w:val="00C74343"/>
    <w:rsid w:val="00C74FAF"/>
    <w:rsid w:val="00C75BCD"/>
    <w:rsid w:val="00C75C4D"/>
    <w:rsid w:val="00C75D3C"/>
    <w:rsid w:val="00C75E39"/>
    <w:rsid w:val="00C75E8C"/>
    <w:rsid w:val="00C76213"/>
    <w:rsid w:val="00C76549"/>
    <w:rsid w:val="00C76AD5"/>
    <w:rsid w:val="00C76C8B"/>
    <w:rsid w:val="00C774B2"/>
    <w:rsid w:val="00C77820"/>
    <w:rsid w:val="00C7782E"/>
    <w:rsid w:val="00C77A57"/>
    <w:rsid w:val="00C77B64"/>
    <w:rsid w:val="00C77CEC"/>
    <w:rsid w:val="00C77D01"/>
    <w:rsid w:val="00C77F75"/>
    <w:rsid w:val="00C8066E"/>
    <w:rsid w:val="00C80799"/>
    <w:rsid w:val="00C80AEF"/>
    <w:rsid w:val="00C80EE0"/>
    <w:rsid w:val="00C81191"/>
    <w:rsid w:val="00C81580"/>
    <w:rsid w:val="00C8168D"/>
    <w:rsid w:val="00C81901"/>
    <w:rsid w:val="00C81AA0"/>
    <w:rsid w:val="00C82119"/>
    <w:rsid w:val="00C82524"/>
    <w:rsid w:val="00C8257B"/>
    <w:rsid w:val="00C82B74"/>
    <w:rsid w:val="00C82C73"/>
    <w:rsid w:val="00C84D7D"/>
    <w:rsid w:val="00C85CA2"/>
    <w:rsid w:val="00C86649"/>
    <w:rsid w:val="00C86663"/>
    <w:rsid w:val="00C86918"/>
    <w:rsid w:val="00C86E03"/>
    <w:rsid w:val="00C87429"/>
    <w:rsid w:val="00C87ADC"/>
    <w:rsid w:val="00C87E7F"/>
    <w:rsid w:val="00C87E9D"/>
    <w:rsid w:val="00C906EF"/>
    <w:rsid w:val="00C90ACE"/>
    <w:rsid w:val="00C91521"/>
    <w:rsid w:val="00C91DDB"/>
    <w:rsid w:val="00C9205D"/>
    <w:rsid w:val="00C9262D"/>
    <w:rsid w:val="00C92D39"/>
    <w:rsid w:val="00C9304A"/>
    <w:rsid w:val="00C932F1"/>
    <w:rsid w:val="00C93370"/>
    <w:rsid w:val="00C93896"/>
    <w:rsid w:val="00C94058"/>
    <w:rsid w:val="00C943E6"/>
    <w:rsid w:val="00C95171"/>
    <w:rsid w:val="00C9517A"/>
    <w:rsid w:val="00C95354"/>
    <w:rsid w:val="00C9571D"/>
    <w:rsid w:val="00C95776"/>
    <w:rsid w:val="00C957AD"/>
    <w:rsid w:val="00C96B80"/>
    <w:rsid w:val="00C96E60"/>
    <w:rsid w:val="00C97CA4"/>
    <w:rsid w:val="00CA069D"/>
    <w:rsid w:val="00CA0A4B"/>
    <w:rsid w:val="00CA0BF1"/>
    <w:rsid w:val="00CA1C17"/>
    <w:rsid w:val="00CA22D1"/>
    <w:rsid w:val="00CA24C1"/>
    <w:rsid w:val="00CA2722"/>
    <w:rsid w:val="00CA3795"/>
    <w:rsid w:val="00CA4061"/>
    <w:rsid w:val="00CA4BE3"/>
    <w:rsid w:val="00CA52CF"/>
    <w:rsid w:val="00CA5374"/>
    <w:rsid w:val="00CA58D8"/>
    <w:rsid w:val="00CA5AA5"/>
    <w:rsid w:val="00CA6250"/>
    <w:rsid w:val="00CA6FDD"/>
    <w:rsid w:val="00CA7594"/>
    <w:rsid w:val="00CA76FF"/>
    <w:rsid w:val="00CB0C36"/>
    <w:rsid w:val="00CB10F4"/>
    <w:rsid w:val="00CB1582"/>
    <w:rsid w:val="00CB238E"/>
    <w:rsid w:val="00CB28C1"/>
    <w:rsid w:val="00CB2FFD"/>
    <w:rsid w:val="00CB305F"/>
    <w:rsid w:val="00CB33C7"/>
    <w:rsid w:val="00CB35E9"/>
    <w:rsid w:val="00CB45A5"/>
    <w:rsid w:val="00CB537E"/>
    <w:rsid w:val="00CB60CF"/>
    <w:rsid w:val="00CB68A0"/>
    <w:rsid w:val="00CB6E03"/>
    <w:rsid w:val="00CB7955"/>
    <w:rsid w:val="00CB7C71"/>
    <w:rsid w:val="00CB7F62"/>
    <w:rsid w:val="00CC0A0A"/>
    <w:rsid w:val="00CC0E46"/>
    <w:rsid w:val="00CC0F42"/>
    <w:rsid w:val="00CC1FC0"/>
    <w:rsid w:val="00CC2374"/>
    <w:rsid w:val="00CC2D75"/>
    <w:rsid w:val="00CC31F4"/>
    <w:rsid w:val="00CC3284"/>
    <w:rsid w:val="00CC39C3"/>
    <w:rsid w:val="00CC3E86"/>
    <w:rsid w:val="00CC44EB"/>
    <w:rsid w:val="00CC585F"/>
    <w:rsid w:val="00CC5924"/>
    <w:rsid w:val="00CC5DCF"/>
    <w:rsid w:val="00CC5F26"/>
    <w:rsid w:val="00CC62F6"/>
    <w:rsid w:val="00CC6456"/>
    <w:rsid w:val="00CC6777"/>
    <w:rsid w:val="00CC6B99"/>
    <w:rsid w:val="00CC6D2F"/>
    <w:rsid w:val="00CC7126"/>
    <w:rsid w:val="00CC7363"/>
    <w:rsid w:val="00CC7403"/>
    <w:rsid w:val="00CC74AC"/>
    <w:rsid w:val="00CC7860"/>
    <w:rsid w:val="00CD09F1"/>
    <w:rsid w:val="00CD0A19"/>
    <w:rsid w:val="00CD11A5"/>
    <w:rsid w:val="00CD1253"/>
    <w:rsid w:val="00CD1A50"/>
    <w:rsid w:val="00CD1C00"/>
    <w:rsid w:val="00CD1DA4"/>
    <w:rsid w:val="00CD2081"/>
    <w:rsid w:val="00CD2323"/>
    <w:rsid w:val="00CD249F"/>
    <w:rsid w:val="00CD2594"/>
    <w:rsid w:val="00CD2FD4"/>
    <w:rsid w:val="00CD3336"/>
    <w:rsid w:val="00CD33C2"/>
    <w:rsid w:val="00CD3BAA"/>
    <w:rsid w:val="00CD400D"/>
    <w:rsid w:val="00CD411F"/>
    <w:rsid w:val="00CD42D7"/>
    <w:rsid w:val="00CD438B"/>
    <w:rsid w:val="00CD451D"/>
    <w:rsid w:val="00CD48DC"/>
    <w:rsid w:val="00CD48F8"/>
    <w:rsid w:val="00CD53AF"/>
    <w:rsid w:val="00CD5973"/>
    <w:rsid w:val="00CD5A50"/>
    <w:rsid w:val="00CD5EE8"/>
    <w:rsid w:val="00CD6529"/>
    <w:rsid w:val="00CD66B3"/>
    <w:rsid w:val="00CD6CDA"/>
    <w:rsid w:val="00CD6D11"/>
    <w:rsid w:val="00CD7030"/>
    <w:rsid w:val="00CD717C"/>
    <w:rsid w:val="00CD7359"/>
    <w:rsid w:val="00CD757D"/>
    <w:rsid w:val="00CD7D86"/>
    <w:rsid w:val="00CD7E8F"/>
    <w:rsid w:val="00CE06E3"/>
    <w:rsid w:val="00CE07B6"/>
    <w:rsid w:val="00CE09D1"/>
    <w:rsid w:val="00CE0FF7"/>
    <w:rsid w:val="00CE16BE"/>
    <w:rsid w:val="00CE17F8"/>
    <w:rsid w:val="00CE1C88"/>
    <w:rsid w:val="00CE242C"/>
    <w:rsid w:val="00CE2663"/>
    <w:rsid w:val="00CE33E0"/>
    <w:rsid w:val="00CE3404"/>
    <w:rsid w:val="00CE3675"/>
    <w:rsid w:val="00CE371E"/>
    <w:rsid w:val="00CE3A01"/>
    <w:rsid w:val="00CE3B28"/>
    <w:rsid w:val="00CE46CB"/>
    <w:rsid w:val="00CE46D2"/>
    <w:rsid w:val="00CE4B59"/>
    <w:rsid w:val="00CE583C"/>
    <w:rsid w:val="00CE5C59"/>
    <w:rsid w:val="00CE60C3"/>
    <w:rsid w:val="00CE6427"/>
    <w:rsid w:val="00CE76F6"/>
    <w:rsid w:val="00CE7D1F"/>
    <w:rsid w:val="00CF0144"/>
    <w:rsid w:val="00CF06FA"/>
    <w:rsid w:val="00CF0BFA"/>
    <w:rsid w:val="00CF10DE"/>
    <w:rsid w:val="00CF113B"/>
    <w:rsid w:val="00CF12E5"/>
    <w:rsid w:val="00CF150B"/>
    <w:rsid w:val="00CF16F8"/>
    <w:rsid w:val="00CF17F0"/>
    <w:rsid w:val="00CF1DD0"/>
    <w:rsid w:val="00CF2CF4"/>
    <w:rsid w:val="00CF2DA5"/>
    <w:rsid w:val="00CF2F02"/>
    <w:rsid w:val="00CF3C11"/>
    <w:rsid w:val="00CF3C2B"/>
    <w:rsid w:val="00CF3C7B"/>
    <w:rsid w:val="00CF4029"/>
    <w:rsid w:val="00CF4150"/>
    <w:rsid w:val="00CF4400"/>
    <w:rsid w:val="00CF4ACB"/>
    <w:rsid w:val="00CF5056"/>
    <w:rsid w:val="00CF54E6"/>
    <w:rsid w:val="00CF5522"/>
    <w:rsid w:val="00CF56C1"/>
    <w:rsid w:val="00CF599F"/>
    <w:rsid w:val="00CF59F9"/>
    <w:rsid w:val="00CF5B14"/>
    <w:rsid w:val="00CF60DB"/>
    <w:rsid w:val="00D00928"/>
    <w:rsid w:val="00D013CA"/>
    <w:rsid w:val="00D01926"/>
    <w:rsid w:val="00D01D0B"/>
    <w:rsid w:val="00D02D31"/>
    <w:rsid w:val="00D030DB"/>
    <w:rsid w:val="00D03464"/>
    <w:rsid w:val="00D0361C"/>
    <w:rsid w:val="00D04470"/>
    <w:rsid w:val="00D04F20"/>
    <w:rsid w:val="00D051EB"/>
    <w:rsid w:val="00D0530D"/>
    <w:rsid w:val="00D05405"/>
    <w:rsid w:val="00D056D2"/>
    <w:rsid w:val="00D05C5C"/>
    <w:rsid w:val="00D05CB0"/>
    <w:rsid w:val="00D06848"/>
    <w:rsid w:val="00D0695E"/>
    <w:rsid w:val="00D06CEF"/>
    <w:rsid w:val="00D0724A"/>
    <w:rsid w:val="00D072BE"/>
    <w:rsid w:val="00D07808"/>
    <w:rsid w:val="00D100C7"/>
    <w:rsid w:val="00D105EF"/>
    <w:rsid w:val="00D10B80"/>
    <w:rsid w:val="00D11166"/>
    <w:rsid w:val="00D11270"/>
    <w:rsid w:val="00D1135B"/>
    <w:rsid w:val="00D11C0B"/>
    <w:rsid w:val="00D12F02"/>
    <w:rsid w:val="00D1354C"/>
    <w:rsid w:val="00D13688"/>
    <w:rsid w:val="00D14F8A"/>
    <w:rsid w:val="00D15054"/>
    <w:rsid w:val="00D15A17"/>
    <w:rsid w:val="00D160C2"/>
    <w:rsid w:val="00D1611F"/>
    <w:rsid w:val="00D162DA"/>
    <w:rsid w:val="00D1630B"/>
    <w:rsid w:val="00D16353"/>
    <w:rsid w:val="00D1696F"/>
    <w:rsid w:val="00D17139"/>
    <w:rsid w:val="00D1715F"/>
    <w:rsid w:val="00D17875"/>
    <w:rsid w:val="00D208FC"/>
    <w:rsid w:val="00D2119A"/>
    <w:rsid w:val="00D211F1"/>
    <w:rsid w:val="00D2168A"/>
    <w:rsid w:val="00D22260"/>
    <w:rsid w:val="00D223DC"/>
    <w:rsid w:val="00D225D4"/>
    <w:rsid w:val="00D227E5"/>
    <w:rsid w:val="00D22E41"/>
    <w:rsid w:val="00D239B8"/>
    <w:rsid w:val="00D23EF4"/>
    <w:rsid w:val="00D23F01"/>
    <w:rsid w:val="00D240B9"/>
    <w:rsid w:val="00D246CA"/>
    <w:rsid w:val="00D246E2"/>
    <w:rsid w:val="00D252AA"/>
    <w:rsid w:val="00D253D4"/>
    <w:rsid w:val="00D2640F"/>
    <w:rsid w:val="00D26593"/>
    <w:rsid w:val="00D26CBE"/>
    <w:rsid w:val="00D27FDF"/>
    <w:rsid w:val="00D3024A"/>
    <w:rsid w:val="00D30907"/>
    <w:rsid w:val="00D30E60"/>
    <w:rsid w:val="00D3134C"/>
    <w:rsid w:val="00D316C5"/>
    <w:rsid w:val="00D31724"/>
    <w:rsid w:val="00D32B0B"/>
    <w:rsid w:val="00D32B40"/>
    <w:rsid w:val="00D32EF4"/>
    <w:rsid w:val="00D33223"/>
    <w:rsid w:val="00D33A1C"/>
    <w:rsid w:val="00D33F9B"/>
    <w:rsid w:val="00D34337"/>
    <w:rsid w:val="00D347AD"/>
    <w:rsid w:val="00D34803"/>
    <w:rsid w:val="00D34AFD"/>
    <w:rsid w:val="00D34F66"/>
    <w:rsid w:val="00D3577A"/>
    <w:rsid w:val="00D35854"/>
    <w:rsid w:val="00D35FCD"/>
    <w:rsid w:val="00D3609C"/>
    <w:rsid w:val="00D367E6"/>
    <w:rsid w:val="00D36DD6"/>
    <w:rsid w:val="00D377AC"/>
    <w:rsid w:val="00D378E2"/>
    <w:rsid w:val="00D378E9"/>
    <w:rsid w:val="00D37AA7"/>
    <w:rsid w:val="00D37B32"/>
    <w:rsid w:val="00D37E72"/>
    <w:rsid w:val="00D37F58"/>
    <w:rsid w:val="00D41170"/>
    <w:rsid w:val="00D413EA"/>
    <w:rsid w:val="00D41754"/>
    <w:rsid w:val="00D420E9"/>
    <w:rsid w:val="00D423F2"/>
    <w:rsid w:val="00D4245E"/>
    <w:rsid w:val="00D42E55"/>
    <w:rsid w:val="00D43035"/>
    <w:rsid w:val="00D43BC7"/>
    <w:rsid w:val="00D444E3"/>
    <w:rsid w:val="00D445B2"/>
    <w:rsid w:val="00D44B36"/>
    <w:rsid w:val="00D4534A"/>
    <w:rsid w:val="00D453B3"/>
    <w:rsid w:val="00D453E3"/>
    <w:rsid w:val="00D454A5"/>
    <w:rsid w:val="00D45680"/>
    <w:rsid w:val="00D45CA4"/>
    <w:rsid w:val="00D45D7A"/>
    <w:rsid w:val="00D45F99"/>
    <w:rsid w:val="00D460C4"/>
    <w:rsid w:val="00D46224"/>
    <w:rsid w:val="00D46428"/>
    <w:rsid w:val="00D46465"/>
    <w:rsid w:val="00D46693"/>
    <w:rsid w:val="00D46747"/>
    <w:rsid w:val="00D46C8C"/>
    <w:rsid w:val="00D4731E"/>
    <w:rsid w:val="00D47616"/>
    <w:rsid w:val="00D50029"/>
    <w:rsid w:val="00D50752"/>
    <w:rsid w:val="00D50F98"/>
    <w:rsid w:val="00D516DF"/>
    <w:rsid w:val="00D517E3"/>
    <w:rsid w:val="00D519F0"/>
    <w:rsid w:val="00D52205"/>
    <w:rsid w:val="00D52584"/>
    <w:rsid w:val="00D52904"/>
    <w:rsid w:val="00D53596"/>
    <w:rsid w:val="00D543C0"/>
    <w:rsid w:val="00D544DB"/>
    <w:rsid w:val="00D547FF"/>
    <w:rsid w:val="00D54BC0"/>
    <w:rsid w:val="00D5552D"/>
    <w:rsid w:val="00D55C26"/>
    <w:rsid w:val="00D56504"/>
    <w:rsid w:val="00D5655B"/>
    <w:rsid w:val="00D56F94"/>
    <w:rsid w:val="00D578C1"/>
    <w:rsid w:val="00D57C91"/>
    <w:rsid w:val="00D60053"/>
    <w:rsid w:val="00D600DF"/>
    <w:rsid w:val="00D611CC"/>
    <w:rsid w:val="00D6144B"/>
    <w:rsid w:val="00D616F5"/>
    <w:rsid w:val="00D620C4"/>
    <w:rsid w:val="00D6240D"/>
    <w:rsid w:val="00D625C7"/>
    <w:rsid w:val="00D62F68"/>
    <w:rsid w:val="00D6355B"/>
    <w:rsid w:val="00D637CC"/>
    <w:rsid w:val="00D63A55"/>
    <w:rsid w:val="00D63FA1"/>
    <w:rsid w:val="00D64729"/>
    <w:rsid w:val="00D6497B"/>
    <w:rsid w:val="00D64F6C"/>
    <w:rsid w:val="00D652ED"/>
    <w:rsid w:val="00D65999"/>
    <w:rsid w:val="00D66038"/>
    <w:rsid w:val="00D661DC"/>
    <w:rsid w:val="00D66413"/>
    <w:rsid w:val="00D666D8"/>
    <w:rsid w:val="00D67A59"/>
    <w:rsid w:val="00D67C83"/>
    <w:rsid w:val="00D70D37"/>
    <w:rsid w:val="00D7108E"/>
    <w:rsid w:val="00D71506"/>
    <w:rsid w:val="00D71C67"/>
    <w:rsid w:val="00D71D95"/>
    <w:rsid w:val="00D72724"/>
    <w:rsid w:val="00D7309E"/>
    <w:rsid w:val="00D7318B"/>
    <w:rsid w:val="00D732FF"/>
    <w:rsid w:val="00D73377"/>
    <w:rsid w:val="00D7374D"/>
    <w:rsid w:val="00D73EDB"/>
    <w:rsid w:val="00D7422B"/>
    <w:rsid w:val="00D74273"/>
    <w:rsid w:val="00D74AC9"/>
    <w:rsid w:val="00D751D6"/>
    <w:rsid w:val="00D75D7C"/>
    <w:rsid w:val="00D75E0E"/>
    <w:rsid w:val="00D760ED"/>
    <w:rsid w:val="00D76D9D"/>
    <w:rsid w:val="00D76EE9"/>
    <w:rsid w:val="00D77021"/>
    <w:rsid w:val="00D80734"/>
    <w:rsid w:val="00D80D56"/>
    <w:rsid w:val="00D81403"/>
    <w:rsid w:val="00D82F44"/>
    <w:rsid w:val="00D83E96"/>
    <w:rsid w:val="00D84021"/>
    <w:rsid w:val="00D84985"/>
    <w:rsid w:val="00D84C48"/>
    <w:rsid w:val="00D85200"/>
    <w:rsid w:val="00D85856"/>
    <w:rsid w:val="00D85C12"/>
    <w:rsid w:val="00D8792D"/>
    <w:rsid w:val="00D87BF8"/>
    <w:rsid w:val="00D90C63"/>
    <w:rsid w:val="00D90C90"/>
    <w:rsid w:val="00D90CD4"/>
    <w:rsid w:val="00D90F98"/>
    <w:rsid w:val="00D913A4"/>
    <w:rsid w:val="00D914F9"/>
    <w:rsid w:val="00D91588"/>
    <w:rsid w:val="00D91902"/>
    <w:rsid w:val="00D91EC8"/>
    <w:rsid w:val="00D926D7"/>
    <w:rsid w:val="00D92932"/>
    <w:rsid w:val="00D9393A"/>
    <w:rsid w:val="00D9418C"/>
    <w:rsid w:val="00D9448D"/>
    <w:rsid w:val="00D94AFB"/>
    <w:rsid w:val="00D94BB0"/>
    <w:rsid w:val="00D95163"/>
    <w:rsid w:val="00D95CD2"/>
    <w:rsid w:val="00D968CF"/>
    <w:rsid w:val="00D96F8E"/>
    <w:rsid w:val="00D9707D"/>
    <w:rsid w:val="00D97229"/>
    <w:rsid w:val="00DA021D"/>
    <w:rsid w:val="00DA0A51"/>
    <w:rsid w:val="00DA0B22"/>
    <w:rsid w:val="00DA1115"/>
    <w:rsid w:val="00DA18AA"/>
    <w:rsid w:val="00DA1F31"/>
    <w:rsid w:val="00DA2104"/>
    <w:rsid w:val="00DA21FD"/>
    <w:rsid w:val="00DA26D7"/>
    <w:rsid w:val="00DA317C"/>
    <w:rsid w:val="00DA43B4"/>
    <w:rsid w:val="00DA44F8"/>
    <w:rsid w:val="00DA454E"/>
    <w:rsid w:val="00DA456E"/>
    <w:rsid w:val="00DA48DE"/>
    <w:rsid w:val="00DA4F24"/>
    <w:rsid w:val="00DA5C5B"/>
    <w:rsid w:val="00DA6B0F"/>
    <w:rsid w:val="00DA6E9B"/>
    <w:rsid w:val="00DA7474"/>
    <w:rsid w:val="00DA7BD0"/>
    <w:rsid w:val="00DB0940"/>
    <w:rsid w:val="00DB09FF"/>
    <w:rsid w:val="00DB0C84"/>
    <w:rsid w:val="00DB1061"/>
    <w:rsid w:val="00DB192D"/>
    <w:rsid w:val="00DB1ACB"/>
    <w:rsid w:val="00DB1E63"/>
    <w:rsid w:val="00DB1EC3"/>
    <w:rsid w:val="00DB2087"/>
    <w:rsid w:val="00DB2B30"/>
    <w:rsid w:val="00DB2B4C"/>
    <w:rsid w:val="00DB3AF9"/>
    <w:rsid w:val="00DB3B10"/>
    <w:rsid w:val="00DB3E32"/>
    <w:rsid w:val="00DB3ECD"/>
    <w:rsid w:val="00DB47D4"/>
    <w:rsid w:val="00DB4C41"/>
    <w:rsid w:val="00DB510D"/>
    <w:rsid w:val="00DB5164"/>
    <w:rsid w:val="00DB594F"/>
    <w:rsid w:val="00DB59EF"/>
    <w:rsid w:val="00DB5BF8"/>
    <w:rsid w:val="00DB5FA1"/>
    <w:rsid w:val="00DB6A57"/>
    <w:rsid w:val="00DB6EBD"/>
    <w:rsid w:val="00DB72B7"/>
    <w:rsid w:val="00DB765B"/>
    <w:rsid w:val="00DB78AA"/>
    <w:rsid w:val="00DB7B3F"/>
    <w:rsid w:val="00DB7B4C"/>
    <w:rsid w:val="00DB7C34"/>
    <w:rsid w:val="00DB7CC7"/>
    <w:rsid w:val="00DB7F5A"/>
    <w:rsid w:val="00DC0080"/>
    <w:rsid w:val="00DC0121"/>
    <w:rsid w:val="00DC038A"/>
    <w:rsid w:val="00DC06B0"/>
    <w:rsid w:val="00DC0989"/>
    <w:rsid w:val="00DC178C"/>
    <w:rsid w:val="00DC1A66"/>
    <w:rsid w:val="00DC2164"/>
    <w:rsid w:val="00DC21F1"/>
    <w:rsid w:val="00DC2D16"/>
    <w:rsid w:val="00DC2D9A"/>
    <w:rsid w:val="00DC38F2"/>
    <w:rsid w:val="00DC41C2"/>
    <w:rsid w:val="00DC4866"/>
    <w:rsid w:val="00DC53DE"/>
    <w:rsid w:val="00DC55C7"/>
    <w:rsid w:val="00DC578D"/>
    <w:rsid w:val="00DC64C5"/>
    <w:rsid w:val="00DC655C"/>
    <w:rsid w:val="00DC6BA3"/>
    <w:rsid w:val="00DC700F"/>
    <w:rsid w:val="00DC737A"/>
    <w:rsid w:val="00DC746A"/>
    <w:rsid w:val="00DC7CA6"/>
    <w:rsid w:val="00DD01BA"/>
    <w:rsid w:val="00DD0386"/>
    <w:rsid w:val="00DD18F9"/>
    <w:rsid w:val="00DD1AD2"/>
    <w:rsid w:val="00DD2C7F"/>
    <w:rsid w:val="00DD31B9"/>
    <w:rsid w:val="00DD34A0"/>
    <w:rsid w:val="00DD3D78"/>
    <w:rsid w:val="00DD3DD5"/>
    <w:rsid w:val="00DD41A7"/>
    <w:rsid w:val="00DD49C8"/>
    <w:rsid w:val="00DD4EC8"/>
    <w:rsid w:val="00DD4FE6"/>
    <w:rsid w:val="00DD52BD"/>
    <w:rsid w:val="00DD58F0"/>
    <w:rsid w:val="00DD5DFB"/>
    <w:rsid w:val="00DD5F11"/>
    <w:rsid w:val="00DD64DB"/>
    <w:rsid w:val="00DD68C5"/>
    <w:rsid w:val="00DD6949"/>
    <w:rsid w:val="00DD72DA"/>
    <w:rsid w:val="00DD766E"/>
    <w:rsid w:val="00DD7A48"/>
    <w:rsid w:val="00DE061C"/>
    <w:rsid w:val="00DE0B33"/>
    <w:rsid w:val="00DE13FA"/>
    <w:rsid w:val="00DE2451"/>
    <w:rsid w:val="00DE2A31"/>
    <w:rsid w:val="00DE2A33"/>
    <w:rsid w:val="00DE3137"/>
    <w:rsid w:val="00DE35F9"/>
    <w:rsid w:val="00DE3792"/>
    <w:rsid w:val="00DE3CE5"/>
    <w:rsid w:val="00DE47B7"/>
    <w:rsid w:val="00DE4BCD"/>
    <w:rsid w:val="00DE50DC"/>
    <w:rsid w:val="00DE5AD3"/>
    <w:rsid w:val="00DE5BAF"/>
    <w:rsid w:val="00DE5D33"/>
    <w:rsid w:val="00DE6134"/>
    <w:rsid w:val="00DE63D7"/>
    <w:rsid w:val="00DE6DCE"/>
    <w:rsid w:val="00DE6F0F"/>
    <w:rsid w:val="00DE73D1"/>
    <w:rsid w:val="00DE7B19"/>
    <w:rsid w:val="00DF01B4"/>
    <w:rsid w:val="00DF0224"/>
    <w:rsid w:val="00DF035A"/>
    <w:rsid w:val="00DF048E"/>
    <w:rsid w:val="00DF0828"/>
    <w:rsid w:val="00DF08CE"/>
    <w:rsid w:val="00DF1AA5"/>
    <w:rsid w:val="00DF1BE8"/>
    <w:rsid w:val="00DF2161"/>
    <w:rsid w:val="00DF244A"/>
    <w:rsid w:val="00DF3185"/>
    <w:rsid w:val="00DF35BC"/>
    <w:rsid w:val="00DF3B49"/>
    <w:rsid w:val="00DF3C9A"/>
    <w:rsid w:val="00DF3CC5"/>
    <w:rsid w:val="00DF40EA"/>
    <w:rsid w:val="00DF4E21"/>
    <w:rsid w:val="00DF5EA1"/>
    <w:rsid w:val="00DF5F5E"/>
    <w:rsid w:val="00DF626C"/>
    <w:rsid w:val="00DF6981"/>
    <w:rsid w:val="00DF6A87"/>
    <w:rsid w:val="00DF6ABC"/>
    <w:rsid w:val="00DF6DF0"/>
    <w:rsid w:val="00DF78E9"/>
    <w:rsid w:val="00DF7FC9"/>
    <w:rsid w:val="00E00328"/>
    <w:rsid w:val="00E00433"/>
    <w:rsid w:val="00E00AAB"/>
    <w:rsid w:val="00E00C77"/>
    <w:rsid w:val="00E0103D"/>
    <w:rsid w:val="00E011FF"/>
    <w:rsid w:val="00E013BE"/>
    <w:rsid w:val="00E019F8"/>
    <w:rsid w:val="00E0230F"/>
    <w:rsid w:val="00E02DAC"/>
    <w:rsid w:val="00E03BFA"/>
    <w:rsid w:val="00E04325"/>
    <w:rsid w:val="00E04516"/>
    <w:rsid w:val="00E0498A"/>
    <w:rsid w:val="00E04E6F"/>
    <w:rsid w:val="00E04FFC"/>
    <w:rsid w:val="00E057DC"/>
    <w:rsid w:val="00E059BB"/>
    <w:rsid w:val="00E05A46"/>
    <w:rsid w:val="00E05ACE"/>
    <w:rsid w:val="00E05E75"/>
    <w:rsid w:val="00E0600A"/>
    <w:rsid w:val="00E069B7"/>
    <w:rsid w:val="00E069E3"/>
    <w:rsid w:val="00E06C8E"/>
    <w:rsid w:val="00E06F35"/>
    <w:rsid w:val="00E0704F"/>
    <w:rsid w:val="00E07531"/>
    <w:rsid w:val="00E07B0F"/>
    <w:rsid w:val="00E07CE5"/>
    <w:rsid w:val="00E101CE"/>
    <w:rsid w:val="00E1138F"/>
    <w:rsid w:val="00E12802"/>
    <w:rsid w:val="00E12A7F"/>
    <w:rsid w:val="00E130C5"/>
    <w:rsid w:val="00E139A8"/>
    <w:rsid w:val="00E13DDB"/>
    <w:rsid w:val="00E144D1"/>
    <w:rsid w:val="00E14793"/>
    <w:rsid w:val="00E14B1A"/>
    <w:rsid w:val="00E14FD9"/>
    <w:rsid w:val="00E154F4"/>
    <w:rsid w:val="00E15907"/>
    <w:rsid w:val="00E15BF0"/>
    <w:rsid w:val="00E15D4C"/>
    <w:rsid w:val="00E15FB5"/>
    <w:rsid w:val="00E1622D"/>
    <w:rsid w:val="00E16488"/>
    <w:rsid w:val="00E16711"/>
    <w:rsid w:val="00E17131"/>
    <w:rsid w:val="00E174CB"/>
    <w:rsid w:val="00E17891"/>
    <w:rsid w:val="00E20040"/>
    <w:rsid w:val="00E20C30"/>
    <w:rsid w:val="00E20EFA"/>
    <w:rsid w:val="00E21056"/>
    <w:rsid w:val="00E21386"/>
    <w:rsid w:val="00E21A84"/>
    <w:rsid w:val="00E22057"/>
    <w:rsid w:val="00E231B8"/>
    <w:rsid w:val="00E2452F"/>
    <w:rsid w:val="00E246BE"/>
    <w:rsid w:val="00E24D9C"/>
    <w:rsid w:val="00E254BD"/>
    <w:rsid w:val="00E25830"/>
    <w:rsid w:val="00E25C6F"/>
    <w:rsid w:val="00E26BD5"/>
    <w:rsid w:val="00E27716"/>
    <w:rsid w:val="00E27972"/>
    <w:rsid w:val="00E27C67"/>
    <w:rsid w:val="00E303AC"/>
    <w:rsid w:val="00E306A7"/>
    <w:rsid w:val="00E30856"/>
    <w:rsid w:val="00E30EF2"/>
    <w:rsid w:val="00E310E8"/>
    <w:rsid w:val="00E3141A"/>
    <w:rsid w:val="00E31A5E"/>
    <w:rsid w:val="00E3224C"/>
    <w:rsid w:val="00E325DB"/>
    <w:rsid w:val="00E32784"/>
    <w:rsid w:val="00E32B21"/>
    <w:rsid w:val="00E330B7"/>
    <w:rsid w:val="00E33468"/>
    <w:rsid w:val="00E33A1B"/>
    <w:rsid w:val="00E33C2E"/>
    <w:rsid w:val="00E35252"/>
    <w:rsid w:val="00E35420"/>
    <w:rsid w:val="00E35468"/>
    <w:rsid w:val="00E355DE"/>
    <w:rsid w:val="00E35813"/>
    <w:rsid w:val="00E368B1"/>
    <w:rsid w:val="00E3783F"/>
    <w:rsid w:val="00E37C77"/>
    <w:rsid w:val="00E403D7"/>
    <w:rsid w:val="00E4107C"/>
    <w:rsid w:val="00E41138"/>
    <w:rsid w:val="00E41389"/>
    <w:rsid w:val="00E416B0"/>
    <w:rsid w:val="00E41C16"/>
    <w:rsid w:val="00E41EC0"/>
    <w:rsid w:val="00E426CE"/>
    <w:rsid w:val="00E427A0"/>
    <w:rsid w:val="00E42917"/>
    <w:rsid w:val="00E43047"/>
    <w:rsid w:val="00E433CC"/>
    <w:rsid w:val="00E436E0"/>
    <w:rsid w:val="00E44224"/>
    <w:rsid w:val="00E44E68"/>
    <w:rsid w:val="00E45FCC"/>
    <w:rsid w:val="00E46170"/>
    <w:rsid w:val="00E4638C"/>
    <w:rsid w:val="00E465B5"/>
    <w:rsid w:val="00E46A15"/>
    <w:rsid w:val="00E47101"/>
    <w:rsid w:val="00E475DA"/>
    <w:rsid w:val="00E50764"/>
    <w:rsid w:val="00E51024"/>
    <w:rsid w:val="00E510D7"/>
    <w:rsid w:val="00E515B1"/>
    <w:rsid w:val="00E51C06"/>
    <w:rsid w:val="00E51CE9"/>
    <w:rsid w:val="00E51F0F"/>
    <w:rsid w:val="00E5249E"/>
    <w:rsid w:val="00E52886"/>
    <w:rsid w:val="00E52BDF"/>
    <w:rsid w:val="00E537B1"/>
    <w:rsid w:val="00E538B5"/>
    <w:rsid w:val="00E544F2"/>
    <w:rsid w:val="00E54579"/>
    <w:rsid w:val="00E547F3"/>
    <w:rsid w:val="00E54B2D"/>
    <w:rsid w:val="00E552F5"/>
    <w:rsid w:val="00E56078"/>
    <w:rsid w:val="00E5666D"/>
    <w:rsid w:val="00E56870"/>
    <w:rsid w:val="00E56A7B"/>
    <w:rsid w:val="00E56C3B"/>
    <w:rsid w:val="00E57174"/>
    <w:rsid w:val="00E575B0"/>
    <w:rsid w:val="00E57C4B"/>
    <w:rsid w:val="00E607D1"/>
    <w:rsid w:val="00E61EDE"/>
    <w:rsid w:val="00E621BE"/>
    <w:rsid w:val="00E622EC"/>
    <w:rsid w:val="00E62A75"/>
    <w:rsid w:val="00E62C76"/>
    <w:rsid w:val="00E62E68"/>
    <w:rsid w:val="00E63189"/>
    <w:rsid w:val="00E632C0"/>
    <w:rsid w:val="00E63656"/>
    <w:rsid w:val="00E638F8"/>
    <w:rsid w:val="00E63B2A"/>
    <w:rsid w:val="00E64005"/>
    <w:rsid w:val="00E64142"/>
    <w:rsid w:val="00E64434"/>
    <w:rsid w:val="00E647F2"/>
    <w:rsid w:val="00E64E5A"/>
    <w:rsid w:val="00E667AC"/>
    <w:rsid w:val="00E668C7"/>
    <w:rsid w:val="00E66A5E"/>
    <w:rsid w:val="00E70302"/>
    <w:rsid w:val="00E70926"/>
    <w:rsid w:val="00E70B1D"/>
    <w:rsid w:val="00E70F6A"/>
    <w:rsid w:val="00E7114B"/>
    <w:rsid w:val="00E7126F"/>
    <w:rsid w:val="00E72CC2"/>
    <w:rsid w:val="00E731B7"/>
    <w:rsid w:val="00E733A5"/>
    <w:rsid w:val="00E73663"/>
    <w:rsid w:val="00E7404D"/>
    <w:rsid w:val="00E74370"/>
    <w:rsid w:val="00E746C9"/>
    <w:rsid w:val="00E74A9D"/>
    <w:rsid w:val="00E74CE4"/>
    <w:rsid w:val="00E75681"/>
    <w:rsid w:val="00E7574D"/>
    <w:rsid w:val="00E75962"/>
    <w:rsid w:val="00E761FF"/>
    <w:rsid w:val="00E763D7"/>
    <w:rsid w:val="00E7666A"/>
    <w:rsid w:val="00E76D25"/>
    <w:rsid w:val="00E76F8E"/>
    <w:rsid w:val="00E775A1"/>
    <w:rsid w:val="00E80477"/>
    <w:rsid w:val="00E80836"/>
    <w:rsid w:val="00E81311"/>
    <w:rsid w:val="00E81808"/>
    <w:rsid w:val="00E81AE6"/>
    <w:rsid w:val="00E81B35"/>
    <w:rsid w:val="00E81E34"/>
    <w:rsid w:val="00E81EB2"/>
    <w:rsid w:val="00E824AB"/>
    <w:rsid w:val="00E824C3"/>
    <w:rsid w:val="00E82B4C"/>
    <w:rsid w:val="00E832B7"/>
    <w:rsid w:val="00E83FCC"/>
    <w:rsid w:val="00E841CA"/>
    <w:rsid w:val="00E848AC"/>
    <w:rsid w:val="00E85584"/>
    <w:rsid w:val="00E85B61"/>
    <w:rsid w:val="00E86450"/>
    <w:rsid w:val="00E86A24"/>
    <w:rsid w:val="00E87373"/>
    <w:rsid w:val="00E873C4"/>
    <w:rsid w:val="00E87B01"/>
    <w:rsid w:val="00E87FB4"/>
    <w:rsid w:val="00E90222"/>
    <w:rsid w:val="00E9101E"/>
    <w:rsid w:val="00E923F4"/>
    <w:rsid w:val="00E929D8"/>
    <w:rsid w:val="00E92A5E"/>
    <w:rsid w:val="00E92D2E"/>
    <w:rsid w:val="00E92D34"/>
    <w:rsid w:val="00E939C0"/>
    <w:rsid w:val="00E93B67"/>
    <w:rsid w:val="00E94819"/>
    <w:rsid w:val="00E94A12"/>
    <w:rsid w:val="00E950BC"/>
    <w:rsid w:val="00E95209"/>
    <w:rsid w:val="00E96100"/>
    <w:rsid w:val="00E96633"/>
    <w:rsid w:val="00E96648"/>
    <w:rsid w:val="00E96887"/>
    <w:rsid w:val="00E97228"/>
    <w:rsid w:val="00E97DB4"/>
    <w:rsid w:val="00E97F73"/>
    <w:rsid w:val="00EA0DFB"/>
    <w:rsid w:val="00EA1437"/>
    <w:rsid w:val="00EA1506"/>
    <w:rsid w:val="00EA17B2"/>
    <w:rsid w:val="00EA233D"/>
    <w:rsid w:val="00EA283B"/>
    <w:rsid w:val="00EA28D8"/>
    <w:rsid w:val="00EA2ABF"/>
    <w:rsid w:val="00EA2D01"/>
    <w:rsid w:val="00EA2DD8"/>
    <w:rsid w:val="00EA2F05"/>
    <w:rsid w:val="00EA3393"/>
    <w:rsid w:val="00EA3BA8"/>
    <w:rsid w:val="00EA4046"/>
    <w:rsid w:val="00EA4137"/>
    <w:rsid w:val="00EA42D8"/>
    <w:rsid w:val="00EA47B7"/>
    <w:rsid w:val="00EA4B50"/>
    <w:rsid w:val="00EA4F84"/>
    <w:rsid w:val="00EA559E"/>
    <w:rsid w:val="00EA5610"/>
    <w:rsid w:val="00EA566A"/>
    <w:rsid w:val="00EA56A0"/>
    <w:rsid w:val="00EA5F29"/>
    <w:rsid w:val="00EA6479"/>
    <w:rsid w:val="00EA6592"/>
    <w:rsid w:val="00EA65D9"/>
    <w:rsid w:val="00EA6638"/>
    <w:rsid w:val="00EA6B8F"/>
    <w:rsid w:val="00EA6D80"/>
    <w:rsid w:val="00EA7425"/>
    <w:rsid w:val="00EA7B50"/>
    <w:rsid w:val="00EA7F02"/>
    <w:rsid w:val="00EB0685"/>
    <w:rsid w:val="00EB0727"/>
    <w:rsid w:val="00EB0B1D"/>
    <w:rsid w:val="00EB0D6E"/>
    <w:rsid w:val="00EB1648"/>
    <w:rsid w:val="00EB200E"/>
    <w:rsid w:val="00EB24DF"/>
    <w:rsid w:val="00EB306F"/>
    <w:rsid w:val="00EB32CD"/>
    <w:rsid w:val="00EB36D6"/>
    <w:rsid w:val="00EB3C41"/>
    <w:rsid w:val="00EB3D9E"/>
    <w:rsid w:val="00EB3E9C"/>
    <w:rsid w:val="00EB3FB4"/>
    <w:rsid w:val="00EB4282"/>
    <w:rsid w:val="00EB4912"/>
    <w:rsid w:val="00EB5543"/>
    <w:rsid w:val="00EB5B14"/>
    <w:rsid w:val="00EB5C64"/>
    <w:rsid w:val="00EB6033"/>
    <w:rsid w:val="00EB60D5"/>
    <w:rsid w:val="00EB650C"/>
    <w:rsid w:val="00EB6D83"/>
    <w:rsid w:val="00EB6E26"/>
    <w:rsid w:val="00EB7314"/>
    <w:rsid w:val="00EB76BC"/>
    <w:rsid w:val="00EB7A01"/>
    <w:rsid w:val="00EB7BB1"/>
    <w:rsid w:val="00EC03E2"/>
    <w:rsid w:val="00EC07FB"/>
    <w:rsid w:val="00EC134F"/>
    <w:rsid w:val="00EC15D2"/>
    <w:rsid w:val="00EC1676"/>
    <w:rsid w:val="00EC1922"/>
    <w:rsid w:val="00EC1DB8"/>
    <w:rsid w:val="00EC2465"/>
    <w:rsid w:val="00EC24FF"/>
    <w:rsid w:val="00EC258D"/>
    <w:rsid w:val="00EC323A"/>
    <w:rsid w:val="00EC32C0"/>
    <w:rsid w:val="00EC32DD"/>
    <w:rsid w:val="00EC35DF"/>
    <w:rsid w:val="00EC379A"/>
    <w:rsid w:val="00EC3AC6"/>
    <w:rsid w:val="00EC3DE8"/>
    <w:rsid w:val="00EC48B3"/>
    <w:rsid w:val="00EC5316"/>
    <w:rsid w:val="00EC54A8"/>
    <w:rsid w:val="00EC5824"/>
    <w:rsid w:val="00EC7C8E"/>
    <w:rsid w:val="00ED0666"/>
    <w:rsid w:val="00ED07B0"/>
    <w:rsid w:val="00ED1259"/>
    <w:rsid w:val="00ED1B3C"/>
    <w:rsid w:val="00ED1E70"/>
    <w:rsid w:val="00ED200D"/>
    <w:rsid w:val="00ED209C"/>
    <w:rsid w:val="00ED271E"/>
    <w:rsid w:val="00ED2A13"/>
    <w:rsid w:val="00ED2EC4"/>
    <w:rsid w:val="00ED3147"/>
    <w:rsid w:val="00ED3254"/>
    <w:rsid w:val="00ED3754"/>
    <w:rsid w:val="00ED3D74"/>
    <w:rsid w:val="00ED44FD"/>
    <w:rsid w:val="00ED4A22"/>
    <w:rsid w:val="00ED4F7A"/>
    <w:rsid w:val="00ED6371"/>
    <w:rsid w:val="00ED6CB0"/>
    <w:rsid w:val="00ED7222"/>
    <w:rsid w:val="00ED73CF"/>
    <w:rsid w:val="00ED78EA"/>
    <w:rsid w:val="00ED7D7B"/>
    <w:rsid w:val="00ED7E8B"/>
    <w:rsid w:val="00EE0FF6"/>
    <w:rsid w:val="00EE103B"/>
    <w:rsid w:val="00EE1A30"/>
    <w:rsid w:val="00EE1EB0"/>
    <w:rsid w:val="00EE39AE"/>
    <w:rsid w:val="00EE3BD2"/>
    <w:rsid w:val="00EE405F"/>
    <w:rsid w:val="00EE4693"/>
    <w:rsid w:val="00EE4BBA"/>
    <w:rsid w:val="00EE5376"/>
    <w:rsid w:val="00EE552B"/>
    <w:rsid w:val="00EE5638"/>
    <w:rsid w:val="00EE5714"/>
    <w:rsid w:val="00EE582B"/>
    <w:rsid w:val="00EE59C3"/>
    <w:rsid w:val="00EE5E23"/>
    <w:rsid w:val="00EE6715"/>
    <w:rsid w:val="00EE6D13"/>
    <w:rsid w:val="00EE6DDA"/>
    <w:rsid w:val="00EE6F26"/>
    <w:rsid w:val="00EE700A"/>
    <w:rsid w:val="00EE70FB"/>
    <w:rsid w:val="00EE77E6"/>
    <w:rsid w:val="00EE7931"/>
    <w:rsid w:val="00EF0321"/>
    <w:rsid w:val="00EF0A29"/>
    <w:rsid w:val="00EF0C2D"/>
    <w:rsid w:val="00EF0C39"/>
    <w:rsid w:val="00EF0EE6"/>
    <w:rsid w:val="00EF1D53"/>
    <w:rsid w:val="00EF22BC"/>
    <w:rsid w:val="00EF22DC"/>
    <w:rsid w:val="00EF26EA"/>
    <w:rsid w:val="00EF2EC4"/>
    <w:rsid w:val="00EF3D61"/>
    <w:rsid w:val="00EF3E25"/>
    <w:rsid w:val="00EF4317"/>
    <w:rsid w:val="00EF49C9"/>
    <w:rsid w:val="00EF4EAE"/>
    <w:rsid w:val="00EF580D"/>
    <w:rsid w:val="00EF587F"/>
    <w:rsid w:val="00EF593F"/>
    <w:rsid w:val="00EF619E"/>
    <w:rsid w:val="00EF674A"/>
    <w:rsid w:val="00EF684C"/>
    <w:rsid w:val="00EF6A0B"/>
    <w:rsid w:val="00EF6A52"/>
    <w:rsid w:val="00EF7055"/>
    <w:rsid w:val="00EF7BEA"/>
    <w:rsid w:val="00EF7D64"/>
    <w:rsid w:val="00EF7D9D"/>
    <w:rsid w:val="00F00310"/>
    <w:rsid w:val="00F00955"/>
    <w:rsid w:val="00F00991"/>
    <w:rsid w:val="00F00EF7"/>
    <w:rsid w:val="00F0104B"/>
    <w:rsid w:val="00F01055"/>
    <w:rsid w:val="00F010C3"/>
    <w:rsid w:val="00F012A4"/>
    <w:rsid w:val="00F01E4F"/>
    <w:rsid w:val="00F01F65"/>
    <w:rsid w:val="00F02849"/>
    <w:rsid w:val="00F0294F"/>
    <w:rsid w:val="00F03AA5"/>
    <w:rsid w:val="00F04C15"/>
    <w:rsid w:val="00F0539A"/>
    <w:rsid w:val="00F05A68"/>
    <w:rsid w:val="00F05B96"/>
    <w:rsid w:val="00F060B9"/>
    <w:rsid w:val="00F06503"/>
    <w:rsid w:val="00F079C2"/>
    <w:rsid w:val="00F07EE0"/>
    <w:rsid w:val="00F11118"/>
    <w:rsid w:val="00F1120C"/>
    <w:rsid w:val="00F11397"/>
    <w:rsid w:val="00F1174A"/>
    <w:rsid w:val="00F11DC3"/>
    <w:rsid w:val="00F12313"/>
    <w:rsid w:val="00F1248F"/>
    <w:rsid w:val="00F12531"/>
    <w:rsid w:val="00F12DF5"/>
    <w:rsid w:val="00F131F6"/>
    <w:rsid w:val="00F1347D"/>
    <w:rsid w:val="00F13877"/>
    <w:rsid w:val="00F138F1"/>
    <w:rsid w:val="00F140E6"/>
    <w:rsid w:val="00F142FE"/>
    <w:rsid w:val="00F144E8"/>
    <w:rsid w:val="00F14656"/>
    <w:rsid w:val="00F14844"/>
    <w:rsid w:val="00F152B5"/>
    <w:rsid w:val="00F15DB5"/>
    <w:rsid w:val="00F15E6F"/>
    <w:rsid w:val="00F163E6"/>
    <w:rsid w:val="00F16539"/>
    <w:rsid w:val="00F16880"/>
    <w:rsid w:val="00F16D6F"/>
    <w:rsid w:val="00F16EEC"/>
    <w:rsid w:val="00F205FE"/>
    <w:rsid w:val="00F209D2"/>
    <w:rsid w:val="00F21098"/>
    <w:rsid w:val="00F2119F"/>
    <w:rsid w:val="00F2174B"/>
    <w:rsid w:val="00F21E73"/>
    <w:rsid w:val="00F22AAF"/>
    <w:rsid w:val="00F2348B"/>
    <w:rsid w:val="00F237A2"/>
    <w:rsid w:val="00F24513"/>
    <w:rsid w:val="00F24C21"/>
    <w:rsid w:val="00F25D99"/>
    <w:rsid w:val="00F2623C"/>
    <w:rsid w:val="00F2664C"/>
    <w:rsid w:val="00F26E47"/>
    <w:rsid w:val="00F2714A"/>
    <w:rsid w:val="00F2746B"/>
    <w:rsid w:val="00F27705"/>
    <w:rsid w:val="00F27716"/>
    <w:rsid w:val="00F27A7B"/>
    <w:rsid w:val="00F27AF2"/>
    <w:rsid w:val="00F27DAB"/>
    <w:rsid w:val="00F27DF0"/>
    <w:rsid w:val="00F30108"/>
    <w:rsid w:val="00F30297"/>
    <w:rsid w:val="00F30B73"/>
    <w:rsid w:val="00F31502"/>
    <w:rsid w:val="00F32C78"/>
    <w:rsid w:val="00F34A7A"/>
    <w:rsid w:val="00F351E7"/>
    <w:rsid w:val="00F352EA"/>
    <w:rsid w:val="00F35FAB"/>
    <w:rsid w:val="00F36CAF"/>
    <w:rsid w:val="00F37023"/>
    <w:rsid w:val="00F370CF"/>
    <w:rsid w:val="00F378FB"/>
    <w:rsid w:val="00F37BD0"/>
    <w:rsid w:val="00F40185"/>
    <w:rsid w:val="00F4031F"/>
    <w:rsid w:val="00F403CE"/>
    <w:rsid w:val="00F40A2D"/>
    <w:rsid w:val="00F40B6D"/>
    <w:rsid w:val="00F40DC5"/>
    <w:rsid w:val="00F40E73"/>
    <w:rsid w:val="00F40FE0"/>
    <w:rsid w:val="00F415B1"/>
    <w:rsid w:val="00F41EEC"/>
    <w:rsid w:val="00F42122"/>
    <w:rsid w:val="00F42222"/>
    <w:rsid w:val="00F42630"/>
    <w:rsid w:val="00F4289F"/>
    <w:rsid w:val="00F430A4"/>
    <w:rsid w:val="00F430B1"/>
    <w:rsid w:val="00F43C4E"/>
    <w:rsid w:val="00F43CFB"/>
    <w:rsid w:val="00F4410D"/>
    <w:rsid w:val="00F444F6"/>
    <w:rsid w:val="00F44519"/>
    <w:rsid w:val="00F44699"/>
    <w:rsid w:val="00F44D72"/>
    <w:rsid w:val="00F45113"/>
    <w:rsid w:val="00F46792"/>
    <w:rsid w:val="00F46E7A"/>
    <w:rsid w:val="00F46EF0"/>
    <w:rsid w:val="00F47214"/>
    <w:rsid w:val="00F474AB"/>
    <w:rsid w:val="00F477BD"/>
    <w:rsid w:val="00F47D8D"/>
    <w:rsid w:val="00F5041B"/>
    <w:rsid w:val="00F50EDC"/>
    <w:rsid w:val="00F50F07"/>
    <w:rsid w:val="00F50FB0"/>
    <w:rsid w:val="00F51B7F"/>
    <w:rsid w:val="00F52669"/>
    <w:rsid w:val="00F5371C"/>
    <w:rsid w:val="00F54649"/>
    <w:rsid w:val="00F54935"/>
    <w:rsid w:val="00F55850"/>
    <w:rsid w:val="00F55CE6"/>
    <w:rsid w:val="00F55F68"/>
    <w:rsid w:val="00F55F9C"/>
    <w:rsid w:val="00F5627A"/>
    <w:rsid w:val="00F56827"/>
    <w:rsid w:val="00F57158"/>
    <w:rsid w:val="00F5770B"/>
    <w:rsid w:val="00F606F2"/>
    <w:rsid w:val="00F60B1C"/>
    <w:rsid w:val="00F60C85"/>
    <w:rsid w:val="00F60CA1"/>
    <w:rsid w:val="00F610E2"/>
    <w:rsid w:val="00F6120C"/>
    <w:rsid w:val="00F613A1"/>
    <w:rsid w:val="00F6181C"/>
    <w:rsid w:val="00F61942"/>
    <w:rsid w:val="00F61B53"/>
    <w:rsid w:val="00F61B77"/>
    <w:rsid w:val="00F61E57"/>
    <w:rsid w:val="00F61F3E"/>
    <w:rsid w:val="00F62127"/>
    <w:rsid w:val="00F62453"/>
    <w:rsid w:val="00F62A33"/>
    <w:rsid w:val="00F62A5A"/>
    <w:rsid w:val="00F632E2"/>
    <w:rsid w:val="00F639E3"/>
    <w:rsid w:val="00F65227"/>
    <w:rsid w:val="00F655D5"/>
    <w:rsid w:val="00F65C2F"/>
    <w:rsid w:val="00F65DA4"/>
    <w:rsid w:val="00F66D50"/>
    <w:rsid w:val="00F6743F"/>
    <w:rsid w:val="00F67603"/>
    <w:rsid w:val="00F67EAC"/>
    <w:rsid w:val="00F70C2B"/>
    <w:rsid w:val="00F714A1"/>
    <w:rsid w:val="00F7153E"/>
    <w:rsid w:val="00F71561"/>
    <w:rsid w:val="00F7160B"/>
    <w:rsid w:val="00F716BF"/>
    <w:rsid w:val="00F71BA4"/>
    <w:rsid w:val="00F71BBD"/>
    <w:rsid w:val="00F72160"/>
    <w:rsid w:val="00F7356D"/>
    <w:rsid w:val="00F73D21"/>
    <w:rsid w:val="00F759DE"/>
    <w:rsid w:val="00F7666F"/>
    <w:rsid w:val="00F76A4C"/>
    <w:rsid w:val="00F76F47"/>
    <w:rsid w:val="00F776CC"/>
    <w:rsid w:val="00F77CD0"/>
    <w:rsid w:val="00F803C4"/>
    <w:rsid w:val="00F8040A"/>
    <w:rsid w:val="00F8062D"/>
    <w:rsid w:val="00F808DA"/>
    <w:rsid w:val="00F80E43"/>
    <w:rsid w:val="00F81FFC"/>
    <w:rsid w:val="00F82282"/>
    <w:rsid w:val="00F82418"/>
    <w:rsid w:val="00F82587"/>
    <w:rsid w:val="00F8307A"/>
    <w:rsid w:val="00F8382D"/>
    <w:rsid w:val="00F83F14"/>
    <w:rsid w:val="00F8425E"/>
    <w:rsid w:val="00F8558E"/>
    <w:rsid w:val="00F8568B"/>
    <w:rsid w:val="00F85CD8"/>
    <w:rsid w:val="00F86CA8"/>
    <w:rsid w:val="00F86D70"/>
    <w:rsid w:val="00F87327"/>
    <w:rsid w:val="00F87DD2"/>
    <w:rsid w:val="00F90030"/>
    <w:rsid w:val="00F9058E"/>
    <w:rsid w:val="00F91149"/>
    <w:rsid w:val="00F9123C"/>
    <w:rsid w:val="00F9145C"/>
    <w:rsid w:val="00F9161F"/>
    <w:rsid w:val="00F91ACC"/>
    <w:rsid w:val="00F926C4"/>
    <w:rsid w:val="00F9290F"/>
    <w:rsid w:val="00F9364A"/>
    <w:rsid w:val="00F939AD"/>
    <w:rsid w:val="00F93D0B"/>
    <w:rsid w:val="00F94480"/>
    <w:rsid w:val="00F95563"/>
    <w:rsid w:val="00F95789"/>
    <w:rsid w:val="00F9579D"/>
    <w:rsid w:val="00F957C5"/>
    <w:rsid w:val="00F95B25"/>
    <w:rsid w:val="00F9600A"/>
    <w:rsid w:val="00F96746"/>
    <w:rsid w:val="00F96B4D"/>
    <w:rsid w:val="00F96C94"/>
    <w:rsid w:val="00F974EB"/>
    <w:rsid w:val="00F975C0"/>
    <w:rsid w:val="00F9767B"/>
    <w:rsid w:val="00F9789C"/>
    <w:rsid w:val="00FA01DB"/>
    <w:rsid w:val="00FA02CE"/>
    <w:rsid w:val="00FA03A7"/>
    <w:rsid w:val="00FA0C7B"/>
    <w:rsid w:val="00FA0F1F"/>
    <w:rsid w:val="00FA1E3C"/>
    <w:rsid w:val="00FA25D5"/>
    <w:rsid w:val="00FA2797"/>
    <w:rsid w:val="00FA2C2B"/>
    <w:rsid w:val="00FA3142"/>
    <w:rsid w:val="00FA428A"/>
    <w:rsid w:val="00FA4DC5"/>
    <w:rsid w:val="00FA58EB"/>
    <w:rsid w:val="00FA6195"/>
    <w:rsid w:val="00FA657E"/>
    <w:rsid w:val="00FA692A"/>
    <w:rsid w:val="00FA6CBD"/>
    <w:rsid w:val="00FA73B0"/>
    <w:rsid w:val="00FA75AD"/>
    <w:rsid w:val="00FA75B1"/>
    <w:rsid w:val="00FA7710"/>
    <w:rsid w:val="00FB04CA"/>
    <w:rsid w:val="00FB0CD4"/>
    <w:rsid w:val="00FB24B4"/>
    <w:rsid w:val="00FB2724"/>
    <w:rsid w:val="00FB2958"/>
    <w:rsid w:val="00FB31A3"/>
    <w:rsid w:val="00FB3421"/>
    <w:rsid w:val="00FB34D8"/>
    <w:rsid w:val="00FB35E3"/>
    <w:rsid w:val="00FB40C5"/>
    <w:rsid w:val="00FB4124"/>
    <w:rsid w:val="00FB4E88"/>
    <w:rsid w:val="00FB5289"/>
    <w:rsid w:val="00FB58A4"/>
    <w:rsid w:val="00FB5DA9"/>
    <w:rsid w:val="00FB64D2"/>
    <w:rsid w:val="00FB7A0D"/>
    <w:rsid w:val="00FB7D04"/>
    <w:rsid w:val="00FB7DEE"/>
    <w:rsid w:val="00FB7F93"/>
    <w:rsid w:val="00FC02F7"/>
    <w:rsid w:val="00FC0516"/>
    <w:rsid w:val="00FC0733"/>
    <w:rsid w:val="00FC0E5C"/>
    <w:rsid w:val="00FC0E74"/>
    <w:rsid w:val="00FC149D"/>
    <w:rsid w:val="00FC1516"/>
    <w:rsid w:val="00FC16E7"/>
    <w:rsid w:val="00FC185D"/>
    <w:rsid w:val="00FC3028"/>
    <w:rsid w:val="00FC314C"/>
    <w:rsid w:val="00FC3875"/>
    <w:rsid w:val="00FC3E91"/>
    <w:rsid w:val="00FC43ED"/>
    <w:rsid w:val="00FC45BF"/>
    <w:rsid w:val="00FC471B"/>
    <w:rsid w:val="00FC4B95"/>
    <w:rsid w:val="00FC4D2E"/>
    <w:rsid w:val="00FC4FAB"/>
    <w:rsid w:val="00FC52D0"/>
    <w:rsid w:val="00FC5468"/>
    <w:rsid w:val="00FC5E48"/>
    <w:rsid w:val="00FC64F1"/>
    <w:rsid w:val="00FC6955"/>
    <w:rsid w:val="00FC71E5"/>
    <w:rsid w:val="00FC75E6"/>
    <w:rsid w:val="00FC7BF8"/>
    <w:rsid w:val="00FC7C82"/>
    <w:rsid w:val="00FC7D18"/>
    <w:rsid w:val="00FC7E7B"/>
    <w:rsid w:val="00FC7F55"/>
    <w:rsid w:val="00FD0F20"/>
    <w:rsid w:val="00FD132C"/>
    <w:rsid w:val="00FD15FD"/>
    <w:rsid w:val="00FD202A"/>
    <w:rsid w:val="00FD22B2"/>
    <w:rsid w:val="00FD24B2"/>
    <w:rsid w:val="00FD291D"/>
    <w:rsid w:val="00FD2D6D"/>
    <w:rsid w:val="00FD3638"/>
    <w:rsid w:val="00FD4393"/>
    <w:rsid w:val="00FD458D"/>
    <w:rsid w:val="00FD4F83"/>
    <w:rsid w:val="00FD557A"/>
    <w:rsid w:val="00FD5A6A"/>
    <w:rsid w:val="00FD5B2F"/>
    <w:rsid w:val="00FD6062"/>
    <w:rsid w:val="00FD6279"/>
    <w:rsid w:val="00FD62BD"/>
    <w:rsid w:val="00FD67CF"/>
    <w:rsid w:val="00FD733F"/>
    <w:rsid w:val="00FE0BF2"/>
    <w:rsid w:val="00FE0FD7"/>
    <w:rsid w:val="00FE1214"/>
    <w:rsid w:val="00FE12F0"/>
    <w:rsid w:val="00FE17C8"/>
    <w:rsid w:val="00FE1DBF"/>
    <w:rsid w:val="00FE209E"/>
    <w:rsid w:val="00FE21C0"/>
    <w:rsid w:val="00FE2A81"/>
    <w:rsid w:val="00FE35EA"/>
    <w:rsid w:val="00FE41F2"/>
    <w:rsid w:val="00FE456F"/>
    <w:rsid w:val="00FE46B6"/>
    <w:rsid w:val="00FE4A20"/>
    <w:rsid w:val="00FE53E6"/>
    <w:rsid w:val="00FE5FF6"/>
    <w:rsid w:val="00FE6858"/>
    <w:rsid w:val="00FE6D08"/>
    <w:rsid w:val="00FE73EE"/>
    <w:rsid w:val="00FE755B"/>
    <w:rsid w:val="00FE77CF"/>
    <w:rsid w:val="00FF037A"/>
    <w:rsid w:val="00FF05E5"/>
    <w:rsid w:val="00FF0669"/>
    <w:rsid w:val="00FF0A3F"/>
    <w:rsid w:val="00FF0AD5"/>
    <w:rsid w:val="00FF0CCE"/>
    <w:rsid w:val="00FF1185"/>
    <w:rsid w:val="00FF14BD"/>
    <w:rsid w:val="00FF199D"/>
    <w:rsid w:val="00FF1E95"/>
    <w:rsid w:val="00FF219C"/>
    <w:rsid w:val="00FF2306"/>
    <w:rsid w:val="00FF26E0"/>
    <w:rsid w:val="00FF35EE"/>
    <w:rsid w:val="00FF3709"/>
    <w:rsid w:val="00FF3930"/>
    <w:rsid w:val="00FF3DDF"/>
    <w:rsid w:val="00FF45AC"/>
    <w:rsid w:val="00FF5E29"/>
    <w:rsid w:val="00FF5FCB"/>
    <w:rsid w:val="00FF5FDD"/>
    <w:rsid w:val="00FF615C"/>
    <w:rsid w:val="00FF67B1"/>
    <w:rsid w:val="00FF726E"/>
    <w:rsid w:val="00FF7361"/>
    <w:rsid w:val="00FF7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1715F"/>
    <w:pPr>
      <w:widowControl w:val="0"/>
      <w:tabs>
        <w:tab w:val="left" w:pos="9639"/>
      </w:tabs>
      <w:autoSpaceDE w:val="0"/>
      <w:autoSpaceDN w:val="0"/>
      <w:adjustRightInd w:val="0"/>
      <w:ind w:right="372" w:firstLine="284"/>
      <w:jc w:val="both"/>
    </w:pPr>
    <w:rPr>
      <w:color w:val="000000"/>
      <w:sz w:val="22"/>
      <w:szCs w:val="22"/>
    </w:rPr>
  </w:style>
  <w:style w:type="character" w:customStyle="1" w:styleId="30">
    <w:name w:val="Основной текст с отступом 3 Знак"/>
    <w:basedOn w:val="a0"/>
    <w:link w:val="3"/>
    <w:rsid w:val="00D1715F"/>
    <w:rPr>
      <w:rFonts w:ascii="Times New Roman" w:eastAsia="Times New Roman" w:hAnsi="Times New Roman" w:cs="Times New Roman"/>
      <w:color w:val="000000"/>
      <w:lang w:eastAsia="ru-RU"/>
    </w:rPr>
  </w:style>
  <w:style w:type="paragraph" w:customStyle="1" w:styleId="ConsNormal">
    <w:name w:val="ConsNormal"/>
    <w:rsid w:val="00D1715F"/>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1715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D1715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D1715F"/>
    <w:pPr>
      <w:spacing w:after="200" w:line="276" w:lineRule="auto"/>
      <w:ind w:left="720"/>
      <w:contextualSpacing/>
    </w:pPr>
    <w:rPr>
      <w:rFonts w:ascii="Calibri" w:eastAsia="Calibri" w:hAnsi="Calibri"/>
      <w:sz w:val="22"/>
      <w:szCs w:val="22"/>
      <w:lang w:eastAsia="en-US"/>
    </w:rPr>
  </w:style>
  <w:style w:type="paragraph" w:customStyle="1" w:styleId="a4">
    <w:name w:val="Таблицы (моноширинный)"/>
    <w:basedOn w:val="a"/>
    <w:rsid w:val="00D1715F"/>
    <w:pPr>
      <w:autoSpaceDE w:val="0"/>
      <w:autoSpaceDN w:val="0"/>
      <w:jc w:val="both"/>
    </w:pPr>
    <w:rPr>
      <w:rFonts w:ascii="Courier New" w:eastAsia="Calibri" w:hAnsi="Courier New" w:cs="Courier New"/>
      <w:sz w:val="20"/>
      <w:szCs w:val="20"/>
    </w:rPr>
  </w:style>
  <w:style w:type="paragraph" w:styleId="a5">
    <w:name w:val="Normal (Web)"/>
    <w:basedOn w:val="a"/>
    <w:uiPriority w:val="99"/>
    <w:unhideWhenUsed/>
    <w:rsid w:val="00D171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3468</Words>
  <Characters>19768</Characters>
  <Application>Microsoft Office Word</Application>
  <DocSecurity>0</DocSecurity>
  <Lines>164</Lines>
  <Paragraphs>46</Paragraphs>
  <ScaleCrop>false</ScaleCrop>
  <Company>Microsoft</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kopylov</dc:creator>
  <cp:keywords/>
  <dc:description/>
  <cp:lastModifiedBy>zavarina.ev</cp:lastModifiedBy>
  <cp:revision>3</cp:revision>
  <dcterms:created xsi:type="dcterms:W3CDTF">2016-06-07T14:49:00Z</dcterms:created>
  <dcterms:modified xsi:type="dcterms:W3CDTF">2016-06-08T08:07:00Z</dcterms:modified>
</cp:coreProperties>
</file>