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8" w:rsidRDefault="00F034D4" w:rsidP="009C5851">
      <w:pPr>
        <w:ind w:firstLine="708"/>
        <w:jc w:val="both"/>
      </w:pPr>
      <w:proofErr w:type="gramStart"/>
      <w:r>
        <w:t xml:space="preserve">У АО «Электросети ЯГК» </w:t>
      </w:r>
      <w:r w:rsidR="009C5851">
        <w:t xml:space="preserve">отсутствуют  </w:t>
      </w:r>
      <w:r w:rsidRPr="00F034D4">
        <w:t>заключенн</w:t>
      </w:r>
      <w:r w:rsidR="009C5851">
        <w:t>ые договоры</w:t>
      </w:r>
      <w:r w:rsidRPr="00F034D4">
        <w:t xml:space="preserve"> с производител</w:t>
      </w:r>
      <w:r w:rsidR="009C5851">
        <w:t>ями</w:t>
      </w:r>
      <w:r w:rsidRPr="00F034D4">
        <w:t xml:space="preserve">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9C5851">
        <w:t>.</w:t>
      </w:r>
      <w:proofErr w:type="gramEnd"/>
    </w:p>
    <w:p w:rsidR="009C5851" w:rsidRDefault="009C5851" w:rsidP="009C5851">
      <w:pPr>
        <w:ind w:firstLine="708"/>
        <w:jc w:val="both"/>
      </w:pPr>
    </w:p>
    <w:sectPr w:rsidR="009C5851" w:rsidSect="0043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F034D4"/>
    <w:rsid w:val="00011364"/>
    <w:rsid w:val="00053E3D"/>
    <w:rsid w:val="000F0155"/>
    <w:rsid w:val="00205FA1"/>
    <w:rsid w:val="002C5AB8"/>
    <w:rsid w:val="002D47E3"/>
    <w:rsid w:val="004336F8"/>
    <w:rsid w:val="00574AE7"/>
    <w:rsid w:val="008921B0"/>
    <w:rsid w:val="00952F16"/>
    <w:rsid w:val="009C5851"/>
    <w:rsid w:val="00AB6940"/>
    <w:rsid w:val="00D54FFB"/>
    <w:rsid w:val="00DF7A92"/>
    <w:rsid w:val="00F034D4"/>
    <w:rsid w:val="00F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n.popova</dc:creator>
  <cp:lastModifiedBy>n.popova</cp:lastModifiedBy>
  <cp:revision>1</cp:revision>
  <dcterms:created xsi:type="dcterms:W3CDTF">2016-03-23T12:13:00Z</dcterms:created>
  <dcterms:modified xsi:type="dcterms:W3CDTF">2016-03-23T12:28:00Z</dcterms:modified>
</cp:coreProperties>
</file>