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8" w:rsidRDefault="000B79C2">
      <w:r>
        <w:t xml:space="preserve">Для АО «Электросети ЯГК» на 2015 год применен метод индексации при регулировании тарифов на передачу электрической энергии. </w:t>
      </w:r>
    </w:p>
    <w:sectPr w:rsidR="004336F8" w:rsidSect="0043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0B79C2"/>
    <w:rsid w:val="00011364"/>
    <w:rsid w:val="00053E3D"/>
    <w:rsid w:val="000B79C2"/>
    <w:rsid w:val="000F0155"/>
    <w:rsid w:val="00205FA1"/>
    <w:rsid w:val="002C5AB8"/>
    <w:rsid w:val="002D47E3"/>
    <w:rsid w:val="004336F8"/>
    <w:rsid w:val="00574AE7"/>
    <w:rsid w:val="008921B0"/>
    <w:rsid w:val="00952F16"/>
    <w:rsid w:val="00D079A6"/>
    <w:rsid w:val="00D54FFB"/>
    <w:rsid w:val="00DF7A92"/>
    <w:rsid w:val="00F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n.popova</dc:creator>
  <cp:lastModifiedBy>n.popova</cp:lastModifiedBy>
  <cp:revision>1</cp:revision>
  <dcterms:created xsi:type="dcterms:W3CDTF">2016-03-23T12:09:00Z</dcterms:created>
  <dcterms:modified xsi:type="dcterms:W3CDTF">2016-03-23T12:13:00Z</dcterms:modified>
</cp:coreProperties>
</file>